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872F" w14:textId="77777777" w:rsidR="00C66DA3" w:rsidRPr="00C5658A" w:rsidRDefault="004010F5" w:rsidP="009C5CF5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Žádost o účast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BB4AD7" w:rsidRPr="00CB5F85" w14:paraId="53FE794B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5C03DE4E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B743413" w14:textId="5AB54453" w:rsidR="00BB4AD7" w:rsidRPr="00CB5F85" w:rsidRDefault="00054764" w:rsidP="00403A29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4764">
              <w:rPr>
                <w:rFonts w:ascii="Arial" w:hAnsi="Arial" w:cs="Arial"/>
                <w:b/>
                <w:sz w:val="20"/>
                <w:szCs w:val="20"/>
              </w:rPr>
              <w:t>Zajištění vzdělávání v sociální oblasti</w:t>
            </w:r>
          </w:p>
        </w:tc>
      </w:tr>
      <w:tr w:rsidR="00BB4AD7" w:rsidRPr="00CB5F85" w14:paraId="765D7D9F" w14:textId="77777777" w:rsidTr="00BB4AD7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4801B85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1AC9F06" w14:textId="77777777" w:rsidR="00BB4AD7" w:rsidRPr="00221505" w:rsidRDefault="00403A29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se sídlem Pivovarské náměstí 1245, 500 03 Hradec Králové, IČO 708 89 546</w:t>
            </w:r>
          </w:p>
        </w:tc>
      </w:tr>
      <w:tr w:rsidR="00BB4AD7" w:rsidRPr="00CB5F85" w14:paraId="000AE3EB" w14:textId="77777777" w:rsidTr="00BB4AD7">
        <w:tc>
          <w:tcPr>
            <w:tcW w:w="1368" w:type="pct"/>
            <w:shd w:val="clear" w:color="auto" w:fill="F2F2F2" w:themeFill="background1" w:themeFillShade="F2"/>
          </w:tcPr>
          <w:p w14:paraId="7BA931CC" w14:textId="77777777" w:rsidR="00BB4AD7" w:rsidRPr="00CB5F85" w:rsidRDefault="00BB4AD7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24E854D3" w14:textId="4DB49455" w:rsidR="00BB4AD7" w:rsidRPr="00CB5F85" w:rsidRDefault="004010F5" w:rsidP="00BB4A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Zadávací řízení na zavedení dynamického nákupního systému veřejných zakázek na služby</w:t>
            </w:r>
            <w:r w:rsidR="00632808">
              <w:rPr>
                <w:rFonts w:ascii="Arial" w:hAnsi="Arial" w:cs="Arial"/>
                <w:sz w:val="20"/>
                <w:szCs w:val="20"/>
              </w:rPr>
              <w:t xml:space="preserve"> v nadlimitním režimu</w:t>
            </w:r>
          </w:p>
        </w:tc>
      </w:tr>
    </w:tbl>
    <w:p w14:paraId="3CD669DD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35B9E531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8A825A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52CE2CA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79A5AF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37A1CC7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E730E6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05541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57902F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1B5D9E5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FB5A8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3BCBFAB4" w14:textId="77777777" w:rsidR="001D5358" w:rsidRPr="00CB5F85" w:rsidRDefault="00BB59B9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C4BBB2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90260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20EC942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0586AC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14:paraId="11B65D01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B059F2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5D34EE6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1C1AA2B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44E02409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5F0145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686C16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2AB612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0C821A4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647FEC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1306F217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25A7F76" w14:textId="44D8B094" w:rsidR="0009419F" w:rsidRDefault="0009419F" w:rsidP="0009419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o kvalifikaci a o neexistenci střetu zájmů</w:t>
      </w:r>
    </w:p>
    <w:tbl>
      <w:tblPr>
        <w:tblStyle w:val="Mkatabulky"/>
        <w:tblW w:w="5000" w:type="pct"/>
        <w:tblInd w:w="-5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054764" w:rsidRPr="00D62A75" w14:paraId="7901DE98" w14:textId="77777777" w:rsidTr="00054764">
        <w:trPr>
          <w:trHeight w:val="283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2927E3D" w14:textId="77777777" w:rsidR="00054764" w:rsidRPr="00D62A75" w:rsidRDefault="00054764" w:rsidP="00054764">
            <w:pPr>
              <w:pStyle w:val="Nadpis1"/>
              <w:numPr>
                <w:ilvl w:val="0"/>
                <w:numId w:val="0"/>
              </w:numPr>
              <w:spacing w:before="120" w:after="120"/>
              <w:ind w:left="432" w:hanging="432"/>
              <w:outlineLvl w:val="0"/>
              <w:rPr>
                <w:sz w:val="20"/>
              </w:rPr>
            </w:pPr>
            <w:r w:rsidRPr="00D62A75">
              <w:rPr>
                <w:sz w:val="20"/>
              </w:rPr>
              <w:t>Podmínky základní způsobilosti pro všechny kategorie</w:t>
            </w:r>
          </w:p>
        </w:tc>
      </w:tr>
    </w:tbl>
    <w:p w14:paraId="04D6DF7E" w14:textId="791A507F" w:rsidR="0009419F" w:rsidRPr="00CB5F85" w:rsidRDefault="0009419F" w:rsidP="0005476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prohlašuje, že:</w:t>
      </w:r>
    </w:p>
    <w:p w14:paraId="42489DDE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14:paraId="76DD3738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1F9C5CED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4CA5B40F" w14:textId="77777777" w:rsidR="0009419F" w:rsidRPr="00E40339" w:rsidRDefault="0009419F" w:rsidP="0009419F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E40339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79478FE0" w14:textId="610A4967" w:rsidR="00054764" w:rsidRPr="00054764" w:rsidRDefault="0009419F" w:rsidP="0005476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D38E3">
        <w:rPr>
          <w:rFonts w:ascii="Arial" w:hAnsi="Arial" w:cs="Arial"/>
          <w:sz w:val="20"/>
          <w:szCs w:val="20"/>
        </w:rPr>
        <w:t xml:space="preserve">není v 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 obdobné situaci podle právního řádu země svého sídla [tento bod ponechá pouze dodavatel – fyzická </w:t>
      </w:r>
      <w:r w:rsidRPr="00AD38E3">
        <w:rPr>
          <w:rFonts w:ascii="Arial" w:hAnsi="Arial" w:cs="Arial"/>
          <w:sz w:val="20"/>
          <w:szCs w:val="20"/>
        </w:rPr>
        <w:lastRenderedPageBreak/>
        <w:t>osoba; právnická osoba tento bod vymaže, neboť ho prokazuje výpisem z obchodního rejstříku</w:t>
      </w:r>
      <w:r w:rsidRPr="00AD38E3">
        <w:t>]</w:t>
      </w:r>
      <w:r w:rsidRPr="00AD38E3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tblInd w:w="-5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2"/>
      </w:tblGrid>
      <w:tr w:rsidR="00054764" w:rsidRPr="00D62A75" w14:paraId="23F6EC46" w14:textId="77777777" w:rsidTr="00304918">
        <w:trPr>
          <w:trHeight w:val="283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496788C6" w14:textId="0E96D84E" w:rsidR="00054764" w:rsidRPr="00D62A75" w:rsidRDefault="00054764" w:rsidP="00304918">
            <w:pPr>
              <w:pStyle w:val="Nadpis1"/>
              <w:numPr>
                <w:ilvl w:val="0"/>
                <w:numId w:val="0"/>
              </w:numPr>
              <w:spacing w:before="120" w:after="120"/>
              <w:ind w:left="432" w:hanging="432"/>
              <w:outlineLvl w:val="0"/>
              <w:rPr>
                <w:sz w:val="20"/>
              </w:rPr>
            </w:pPr>
            <w:r w:rsidRPr="00D62A75">
              <w:rPr>
                <w:sz w:val="20"/>
              </w:rPr>
              <w:t xml:space="preserve">Podmínky </w:t>
            </w:r>
            <w:r>
              <w:rPr>
                <w:sz w:val="20"/>
              </w:rPr>
              <w:t>profesní</w:t>
            </w:r>
            <w:r w:rsidRPr="00D62A75">
              <w:rPr>
                <w:sz w:val="20"/>
              </w:rPr>
              <w:t xml:space="preserve"> způsobilosti pro všechny kategorie</w:t>
            </w:r>
          </w:p>
        </w:tc>
      </w:tr>
    </w:tbl>
    <w:p w14:paraId="7BD5823C" w14:textId="4681D500" w:rsidR="0009419F" w:rsidRPr="00DA1E13" w:rsidRDefault="0009419F" w:rsidP="0005476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DA1E13">
        <w:rPr>
          <w:rFonts w:ascii="Arial" w:hAnsi="Arial" w:cs="Arial"/>
          <w:b/>
          <w:sz w:val="20"/>
          <w:szCs w:val="20"/>
        </w:rPr>
        <w:t>Dodavatel k prokázání profesní způsobilosti prohlašuje, že</w:t>
      </w:r>
    </w:p>
    <w:p w14:paraId="48F23214" w14:textId="20ACA07C" w:rsidR="0009419F" w:rsidRDefault="0009419F" w:rsidP="0009419F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A1E13">
        <w:rPr>
          <w:rFonts w:ascii="Arial" w:hAnsi="Arial" w:cs="Arial"/>
          <w:bCs/>
          <w:sz w:val="20"/>
          <w:szCs w:val="20"/>
        </w:rPr>
        <w:t>je zapsán v obchodního rejstříku nebo jiné obdobné evidenci, pokud jiný právní předpis zápis do takové evidence vyžad</w:t>
      </w:r>
      <w:r>
        <w:rPr>
          <w:rFonts w:ascii="Arial" w:hAnsi="Arial" w:cs="Arial"/>
          <w:bCs/>
          <w:sz w:val="20"/>
          <w:szCs w:val="20"/>
        </w:rPr>
        <w:t>uje</w:t>
      </w:r>
    </w:p>
    <w:p w14:paraId="65B9F165" w14:textId="77777777" w:rsidR="00054764" w:rsidRDefault="00054764" w:rsidP="00054764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54764" w14:paraId="156780FD" w14:textId="77777777" w:rsidTr="0005476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6EA974" w14:textId="3B69C499" w:rsidR="00054764" w:rsidRDefault="00054764" w:rsidP="00304918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ind w:left="431" w:hanging="431"/>
              <w:outlineLvl w:val="0"/>
            </w:pPr>
            <w:r w:rsidRPr="00054764">
              <w:rPr>
                <w:sz w:val="20"/>
                <w:szCs w:val="28"/>
              </w:rPr>
              <w:t>Podmínky profesní způsobilosti pro kategorii C</w:t>
            </w:r>
          </w:p>
        </w:tc>
      </w:tr>
    </w:tbl>
    <w:p w14:paraId="074F87C4" w14:textId="558FA1F3" w:rsidR="00054764" w:rsidRPr="00DA1E13" w:rsidRDefault="00054764" w:rsidP="0039107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A1E13">
        <w:rPr>
          <w:rFonts w:ascii="Arial" w:hAnsi="Arial" w:cs="Arial"/>
          <w:b/>
          <w:sz w:val="20"/>
          <w:szCs w:val="20"/>
        </w:rPr>
        <w:t>Dodavatel</w:t>
      </w:r>
      <w:r w:rsidR="00391079">
        <w:rPr>
          <w:rFonts w:ascii="Arial" w:hAnsi="Arial" w:cs="Arial"/>
          <w:b/>
          <w:sz w:val="20"/>
          <w:szCs w:val="20"/>
        </w:rPr>
        <w:t xml:space="preserve">, který podal žádost o účast v kategorii C, </w:t>
      </w:r>
      <w:r w:rsidRPr="00DA1E13">
        <w:rPr>
          <w:rFonts w:ascii="Arial" w:hAnsi="Arial" w:cs="Arial"/>
          <w:b/>
          <w:sz w:val="20"/>
          <w:szCs w:val="20"/>
        </w:rPr>
        <w:t>k prokázání profesní způsobilosti prohlašuje, že</w:t>
      </w:r>
    </w:p>
    <w:p w14:paraId="199576E9" w14:textId="162D50BC" w:rsidR="00054764" w:rsidRDefault="00054764" w:rsidP="00054764">
      <w:pPr>
        <w:pStyle w:val="Odstavecseseznamem"/>
        <w:numPr>
          <w:ilvl w:val="0"/>
          <w:numId w:val="16"/>
        </w:numPr>
        <w:spacing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B944D4">
        <w:rPr>
          <w:rFonts w:ascii="Arial" w:hAnsi="Arial" w:cs="Arial"/>
          <w:bCs/>
          <w:sz w:val="20"/>
          <w:szCs w:val="20"/>
        </w:rPr>
        <w:t xml:space="preserve">disponuje pověřením </w:t>
      </w:r>
      <w:r w:rsidR="00B944D4" w:rsidRPr="00B944D4">
        <w:rPr>
          <w:rFonts w:ascii="Arial" w:hAnsi="Arial" w:cs="Arial"/>
          <w:bCs/>
          <w:sz w:val="20"/>
          <w:szCs w:val="20"/>
        </w:rPr>
        <w:t>k výkonu</w:t>
      </w:r>
      <w:r w:rsidR="00B944D4">
        <w:rPr>
          <w:rFonts w:ascii="Arial" w:hAnsi="Arial" w:cs="Arial"/>
          <w:bCs/>
          <w:sz w:val="20"/>
          <w:szCs w:val="20"/>
        </w:rPr>
        <w:t xml:space="preserve"> sociálně-právní ochrany dě</w:t>
      </w:r>
      <w:r w:rsidR="003206A7">
        <w:rPr>
          <w:rFonts w:ascii="Arial" w:hAnsi="Arial" w:cs="Arial"/>
          <w:bCs/>
          <w:sz w:val="20"/>
          <w:szCs w:val="20"/>
        </w:rPr>
        <w:t>tí nebo registrací dle zákona o </w:t>
      </w:r>
      <w:r w:rsidR="00B944D4">
        <w:rPr>
          <w:rFonts w:ascii="Arial" w:hAnsi="Arial" w:cs="Arial"/>
          <w:bCs/>
          <w:sz w:val="20"/>
          <w:szCs w:val="20"/>
        </w:rPr>
        <w:t>sociálních službách</w:t>
      </w:r>
    </w:p>
    <w:p w14:paraId="74F70CCD" w14:textId="77777777" w:rsidR="00054764" w:rsidRPr="00054764" w:rsidRDefault="00054764" w:rsidP="00054764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Style w:val="Mkatabulky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9419F" w14:paraId="3593340B" w14:textId="77777777" w:rsidTr="005400EC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2B2764" w14:textId="77777777" w:rsidR="0009419F" w:rsidRDefault="0009419F" w:rsidP="005400EC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ind w:left="431" w:hanging="431"/>
              <w:outlineLvl w:val="0"/>
            </w:pPr>
            <w:r w:rsidRPr="00054764">
              <w:rPr>
                <w:sz w:val="20"/>
                <w:szCs w:val="28"/>
              </w:rPr>
              <w:t>Podmínky technické kvalifikace pro kategorii A</w:t>
            </w:r>
          </w:p>
        </w:tc>
      </w:tr>
    </w:tbl>
    <w:p w14:paraId="6B4068A1" w14:textId="77777777" w:rsidR="0009419F" w:rsidRDefault="0009419F" w:rsidP="0009419F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09419F" w14:paraId="515C670D" w14:textId="77777777" w:rsidTr="00E44E09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0FAD224" w14:textId="79A3AAB2" w:rsidR="0009419F" w:rsidRDefault="0030406E" w:rsidP="005400E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</w:t>
            </w:r>
            <w:r w:rsidR="000941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1</w:t>
            </w:r>
          </w:p>
        </w:tc>
      </w:tr>
      <w:tr w:rsidR="0009419F" w14:paraId="2EDA60C5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2B7F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129395CF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E48A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9419F" w14:paraId="259A9C71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28DB" w14:textId="13A9C443" w:rsidR="0009419F" w:rsidRPr="008E2F17" w:rsidRDefault="00391079" w:rsidP="005400E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1161" w14:textId="77777777" w:rsidR="0009419F" w:rsidRDefault="0009419F" w:rsidP="005400EC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287B" w14:paraId="77C0EE6F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D22" w14:textId="2C343C3E" w:rsidR="009A287B" w:rsidRDefault="009A287B" w:rsidP="009A287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akreditace kurzu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2A8" w14:textId="37BA1959" w:rsidR="009A287B" w:rsidRDefault="009A287B" w:rsidP="009A287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287B" w14:paraId="738331CF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54B" w14:textId="77777777" w:rsidR="009A287B" w:rsidRDefault="009A287B" w:rsidP="009A287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Hodinový rozsah kurzu </w:t>
            </w:r>
          </w:p>
          <w:p w14:paraId="7233E938" w14:textId="716120CA" w:rsidR="009A287B" w:rsidRPr="00391079" w:rsidRDefault="009A287B" w:rsidP="009A287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1079">
              <w:rPr>
                <w:rFonts w:ascii="Arial" w:hAnsi="Arial" w:cs="Arial"/>
                <w:bCs/>
                <w:sz w:val="20"/>
                <w:szCs w:val="20"/>
              </w:rPr>
              <w:t>(počet výukových hodin)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978" w14:textId="796B4BCD" w:rsidR="009A287B" w:rsidRDefault="009A287B" w:rsidP="009A287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287B" w14:paraId="792046F7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23B" w14:textId="50F69E74" w:rsidR="009A287B" w:rsidRDefault="009A287B" w:rsidP="009A287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kurzu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399" w14:textId="2447DF2D" w:rsidR="009A287B" w:rsidRDefault="009A287B" w:rsidP="009A287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E2F17" w14:paraId="735111E3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23F" w14:textId="66270DFD" w:rsidR="008E2F17" w:rsidRDefault="00391079" w:rsidP="008E2F1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kurzu (</w:t>
            </w:r>
            <w:r w:rsidR="009A287B">
              <w:rPr>
                <w:rFonts w:ascii="Arial" w:hAnsi="Arial" w:cs="Arial"/>
                <w:b/>
                <w:bCs/>
                <w:sz w:val="20"/>
                <w:szCs w:val="20"/>
              </w:rPr>
              <w:t>příp. běh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ů</w:t>
            </w:r>
            <w:r w:rsidR="009A2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kurzu)</w:t>
            </w:r>
          </w:p>
          <w:p w14:paraId="2CAA405E" w14:textId="3A939D1E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B89" w14:textId="4BFF66C2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287B" w14:paraId="21108105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963" w14:textId="1C8F0AD7" w:rsidR="009A287B" w:rsidRPr="008E2F17" w:rsidRDefault="009A287B" w:rsidP="008E2F1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vzdělávání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6D4" w14:textId="1CE09306" w:rsidR="009A287B" w:rsidRDefault="009A287B" w:rsidP="008E2F1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dodavatel: prezenčně nebo online]</w:t>
            </w:r>
          </w:p>
        </w:tc>
      </w:tr>
      <w:tr w:rsidR="008E2F17" w14:paraId="35A6CAFC" w14:textId="77777777" w:rsidTr="00E44E0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6B99" w14:textId="77777777" w:rsidR="008E2F17" w:rsidRP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6EDCB089" w14:textId="6405758B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(nelze-li cenu v Kč bez DPH určit, uvede dodavatel </w:t>
            </w:r>
            <w:r w:rsidR="006F10E8">
              <w:rPr>
                <w:rFonts w:ascii="Arial" w:hAnsi="Arial" w:cs="Arial"/>
                <w:bCs/>
                <w:sz w:val="20"/>
                <w:szCs w:val="20"/>
              </w:rPr>
              <w:t>konečnou cenu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5D73" w14:textId="77777777" w:rsidR="008E2F17" w:rsidRDefault="008E2F17" w:rsidP="008E2F17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E5402F6" w14:textId="57353568" w:rsidR="008E2F17" w:rsidRDefault="0009419F" w:rsidP="008E2F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>Dodavatel použije pro každou jednotlivou službu samostatnou tabulku.</w:t>
      </w:r>
      <w:r w:rsidR="008E2F17" w:rsidRPr="00E44E09">
        <w:rPr>
          <w:rFonts w:ascii="Arial" w:hAnsi="Arial" w:cs="Arial"/>
          <w:bCs/>
          <w:color w:val="0070C0"/>
          <w:sz w:val="20"/>
          <w:szCs w:val="20"/>
        </w:rPr>
        <w:t xml:space="preserve"> Dodavatel použije tabulku výše tolikrát, aby celkový </w:t>
      </w:r>
      <w:r w:rsidR="0030406E">
        <w:rPr>
          <w:rFonts w:ascii="Arial" w:hAnsi="Arial" w:cs="Arial"/>
          <w:bCs/>
          <w:color w:val="0070C0"/>
          <w:sz w:val="20"/>
          <w:szCs w:val="20"/>
        </w:rPr>
        <w:t>součet</w:t>
      </w:r>
      <w:r w:rsidR="008E2F17" w:rsidRPr="00E44E09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30406E">
        <w:rPr>
          <w:rFonts w:ascii="Arial" w:hAnsi="Arial" w:cs="Arial"/>
          <w:bCs/>
          <w:color w:val="0070C0"/>
          <w:sz w:val="20"/>
          <w:szCs w:val="20"/>
        </w:rPr>
        <w:t>výukových hodin</w:t>
      </w:r>
      <w:r w:rsidR="008E2F17" w:rsidRPr="00E44E09">
        <w:rPr>
          <w:rFonts w:ascii="Arial" w:hAnsi="Arial" w:cs="Arial"/>
          <w:bCs/>
          <w:color w:val="0070C0"/>
          <w:sz w:val="20"/>
          <w:szCs w:val="20"/>
        </w:rPr>
        <w:t xml:space="preserve"> služeb dosáhl požadovaného limitu.</w:t>
      </w:r>
    </w:p>
    <w:p w14:paraId="79DA69EC" w14:textId="77777777" w:rsidR="00E03CC2" w:rsidRDefault="00E03CC2" w:rsidP="00E03CC2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Dodavatel dále uvádí seznam osob dle požadavků zadavatele: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E03CC2" w14:paraId="6947C8E6" w14:textId="77777777" w:rsidTr="003049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B1E6CFB" w14:textId="77777777" w:rsidR="00E03CC2" w:rsidRPr="00E44E09" w:rsidRDefault="00E03CC2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osob podílejících se na plnění zakázky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roli lektora</w:t>
            </w:r>
          </w:p>
        </w:tc>
      </w:tr>
      <w:tr w:rsidR="00E03CC2" w14:paraId="016DE5EE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F31918" w14:textId="77777777" w:rsidR="00E03CC2" w:rsidRDefault="00E03CC2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2A8" w14:textId="77777777" w:rsidR="00E03CC2" w:rsidRPr="00AD0B0A" w:rsidRDefault="00E03CC2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0B0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E03CC2" w14:paraId="2A33AEA6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1A9F58" w14:textId="77777777" w:rsidR="00E03CC2" w:rsidRPr="00AD0B0A" w:rsidRDefault="00E03CC2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B0A">
              <w:rPr>
                <w:rFonts w:ascii="Arial" w:hAnsi="Arial" w:cs="Arial"/>
                <w:b/>
                <w:bCs/>
                <w:sz w:val="20"/>
                <w:szCs w:val="20"/>
              </w:rPr>
              <w:t>Vztah osoby k dodavateli</w:t>
            </w:r>
          </w:p>
          <w:p w14:paraId="485FE28A" w14:textId="77777777" w:rsidR="00E03CC2" w:rsidRDefault="00E03CC2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(např. jednatel, zaměstnanec, poddodavatel apod.)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98FC" w14:textId="77777777" w:rsidR="00E03CC2" w:rsidRDefault="00E03CC2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D13A56" w14:paraId="6D48388F" w14:textId="77777777" w:rsidTr="00D13A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61033" w14:textId="246CFEF7" w:rsidR="00D13A56" w:rsidRDefault="00D13A56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Zkušenost lektora</w:t>
            </w:r>
            <w:r w:rsidR="00660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ZD čl. 6.3, kategorie A, písm. b)</w:t>
            </w:r>
          </w:p>
        </w:tc>
      </w:tr>
      <w:tr w:rsidR="00D13A56" w14:paraId="75C3F4A3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C5DCD" w14:textId="77777777" w:rsidR="00D13A56" w:rsidRDefault="00D13A56" w:rsidP="00D13A5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06FFDD69" w14:textId="5EF78C50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DB8" w14:textId="77777777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3A56" w14:paraId="492C045F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C168B" w14:textId="59CEC93B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39B" w14:textId="77777777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3A56" w14:paraId="70FB1A2A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C1076" w14:textId="6D0AB30C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akreditace kurzu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18C" w14:textId="77777777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3A56" w14:paraId="2B976037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E2BC0" w14:textId="4BACE21E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kurzu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CAE" w14:textId="77777777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3A56" w14:paraId="1F755259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B84DF" w14:textId="77777777" w:rsidR="00D13A56" w:rsidRDefault="00D13A56" w:rsidP="00D13A5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kurzu (příp. běhu kurzu)</w:t>
            </w:r>
          </w:p>
          <w:p w14:paraId="6952EFE0" w14:textId="31D52F09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2AC" w14:textId="77777777" w:rsidR="00D13A56" w:rsidRDefault="00D13A56" w:rsidP="00D13A56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CBA5522" w14:textId="30417B33" w:rsidR="00E03CC2" w:rsidRDefault="002E4C19" w:rsidP="00E03C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Pokud d</w:t>
      </w:r>
      <w:r w:rsidR="00E03CC2" w:rsidRPr="00E44E09">
        <w:rPr>
          <w:rFonts w:ascii="Arial" w:hAnsi="Arial" w:cs="Arial"/>
          <w:bCs/>
          <w:color w:val="0070C0"/>
          <w:sz w:val="20"/>
          <w:szCs w:val="20"/>
        </w:rPr>
        <w:t>odavatel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dokládá v seznamu více osob,</w:t>
      </w:r>
      <w:r w:rsidR="00E03CC2" w:rsidRPr="00E44E09">
        <w:rPr>
          <w:rFonts w:ascii="Arial" w:hAnsi="Arial" w:cs="Arial"/>
          <w:bCs/>
          <w:color w:val="0070C0"/>
          <w:sz w:val="20"/>
          <w:szCs w:val="20"/>
        </w:rPr>
        <w:t xml:space="preserve"> použije pro každou jednotlivou </w:t>
      </w:r>
      <w:r>
        <w:rPr>
          <w:rFonts w:ascii="Arial" w:hAnsi="Arial" w:cs="Arial"/>
          <w:bCs/>
          <w:color w:val="0070C0"/>
          <w:sz w:val="20"/>
          <w:szCs w:val="20"/>
        </w:rPr>
        <w:t>osobu</w:t>
      </w:r>
      <w:r w:rsidR="00E03CC2" w:rsidRPr="00E44E09">
        <w:rPr>
          <w:rFonts w:ascii="Arial" w:hAnsi="Arial" w:cs="Arial"/>
          <w:bCs/>
          <w:color w:val="0070C0"/>
          <w:sz w:val="20"/>
          <w:szCs w:val="20"/>
        </w:rPr>
        <w:t xml:space="preserve"> samostatnou tabulku.</w:t>
      </w:r>
    </w:p>
    <w:p w14:paraId="0A7DAA4C" w14:textId="77777777" w:rsidR="008E2F17" w:rsidRDefault="008E2F17" w:rsidP="008E2F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09419F" w14:paraId="6B956DA3" w14:textId="77777777" w:rsidTr="00E44E09">
        <w:trPr>
          <w:trHeight w:val="283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33DE2099" w14:textId="58EEB7A4" w:rsidR="0009419F" w:rsidRDefault="0009419F" w:rsidP="005400EC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bookmarkStart w:id="1" w:name="_Hlk89947627"/>
            <w:r w:rsidRPr="00054764">
              <w:rPr>
                <w:sz w:val="20"/>
                <w:szCs w:val="28"/>
              </w:rPr>
              <w:t>Podmínky technické kvalifikace pro kategorii B</w:t>
            </w:r>
          </w:p>
        </w:tc>
      </w:tr>
    </w:tbl>
    <w:p w14:paraId="79FAE808" w14:textId="00E45CD0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89947655"/>
      <w:bookmarkEnd w:id="1"/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30406E" w14:paraId="5D0D6361" w14:textId="77777777" w:rsidTr="0030491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4F8EF9F" w14:textId="60BFD519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 č. 1</w:t>
            </w:r>
          </w:p>
        </w:tc>
      </w:tr>
      <w:tr w:rsidR="0030406E" w14:paraId="3E502884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580D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5300E66E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DF87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406E" w14:paraId="43D9D007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E11" w14:textId="0197B058" w:rsidR="0030406E" w:rsidRPr="008E2F17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B0C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406E" w14:paraId="2CDFCBE6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5DF" w14:textId="3354CFD9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Hodinový rozsah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B1C0AC" w14:textId="77777777" w:rsidR="0030406E" w:rsidRPr="00391079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1079">
              <w:rPr>
                <w:rFonts w:ascii="Arial" w:hAnsi="Arial" w:cs="Arial"/>
                <w:bCs/>
                <w:sz w:val="20"/>
                <w:szCs w:val="20"/>
              </w:rPr>
              <w:t>(počet výukových hodin)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F93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406E" w14:paraId="70CC2854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173" w14:textId="57B6944B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9C6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5FDA6869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A4C" w14:textId="5264E0B6" w:rsidR="000C28F6" w:rsidRDefault="000C28F6" w:rsidP="000C28F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 koho byl kurz určen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84C" w14:textId="571B20EF" w:rsidR="000C28F6" w:rsidRDefault="000C28F6" w:rsidP="000C28F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406E" w14:paraId="26DA1C36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1D4" w14:textId="7E2EDA3C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kurzu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(příp. běh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kurzu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F9CE0D5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E05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0406E" w14:paraId="60ECB08D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7A8" w14:textId="77777777" w:rsidR="0030406E" w:rsidRPr="008E2F17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 vzdělávání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68CE" w14:textId="030D7B64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dodavatel: prezenčně]</w:t>
            </w:r>
          </w:p>
        </w:tc>
      </w:tr>
      <w:tr w:rsidR="0030406E" w14:paraId="1F66EBE0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0C07" w14:textId="77777777" w:rsidR="0030406E" w:rsidRPr="008E2F17" w:rsidRDefault="0030406E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2E605D95" w14:textId="56430952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(nelze-li cenu v Kč bez DPH určit, uvede dodavatel </w:t>
            </w:r>
            <w:r w:rsidR="006F10E8">
              <w:rPr>
                <w:rFonts w:ascii="Arial" w:hAnsi="Arial" w:cs="Arial"/>
                <w:bCs/>
                <w:sz w:val="20"/>
                <w:szCs w:val="20"/>
              </w:rPr>
              <w:t>konečnou cenu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EC7A" w14:textId="77777777" w:rsidR="0030406E" w:rsidRDefault="0030406E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CE9A9E9" w14:textId="77777777" w:rsidR="000C28F6" w:rsidRPr="00E44E09" w:rsidRDefault="000C28F6" w:rsidP="000C28F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Dodavatel použije pro každou jednotlivou službu samostatnou tabulku. Dodavatel použije tabulku výše tolikrát, aby celkový </w:t>
      </w:r>
      <w:r>
        <w:rPr>
          <w:rFonts w:ascii="Arial" w:hAnsi="Arial" w:cs="Arial"/>
          <w:bCs/>
          <w:color w:val="0070C0"/>
          <w:sz w:val="20"/>
          <w:szCs w:val="20"/>
        </w:rPr>
        <w:t>součet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Cs/>
          <w:color w:val="0070C0"/>
          <w:sz w:val="20"/>
          <w:szCs w:val="20"/>
        </w:rPr>
        <w:t>výukových hodin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služeb dosáhl požadovaného limitu.</w:t>
      </w:r>
    </w:p>
    <w:p w14:paraId="5742A2EA" w14:textId="77777777" w:rsidR="00E44E09" w:rsidRDefault="00E44E09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44E09" w14:paraId="2A9B91BF" w14:textId="77777777" w:rsidTr="00E44E09">
        <w:trPr>
          <w:trHeight w:val="283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3270C0A7" w14:textId="590805CA" w:rsidR="00E44E09" w:rsidRDefault="00E44E09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 w:rsidRPr="00054764">
              <w:rPr>
                <w:sz w:val="20"/>
                <w:szCs w:val="28"/>
              </w:rPr>
              <w:t>Podmínky technické kvalifikace pro kategorii C</w:t>
            </w:r>
          </w:p>
        </w:tc>
      </w:tr>
    </w:tbl>
    <w:p w14:paraId="2D332661" w14:textId="71498F43" w:rsidR="00E44E09" w:rsidRDefault="00E44E09" w:rsidP="00E44E0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k prokázání technické kvalifikace předkládá tento seznam významných </w:t>
      </w:r>
      <w:r w:rsidR="000C28F6">
        <w:rPr>
          <w:rFonts w:ascii="Arial" w:hAnsi="Arial" w:cs="Arial"/>
          <w:b/>
          <w:sz w:val="20"/>
          <w:szCs w:val="20"/>
        </w:rPr>
        <w:t>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0C28F6" w14:paraId="76A1A287" w14:textId="77777777" w:rsidTr="0030491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ADBA04E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 č. 1</w:t>
            </w:r>
          </w:p>
        </w:tc>
      </w:tr>
      <w:tr w:rsidR="000C28F6" w14:paraId="75D288CC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1F36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DEB325C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C1CD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5F6D781B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E436" w14:textId="6BCEC63B" w:rsidR="000C28F6" w:rsidRPr="008E2F17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BDF6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65E18BAD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9AD" w14:textId="46EB1442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akce</w:t>
            </w:r>
          </w:p>
          <w:p w14:paraId="3D052A9C" w14:textId="1962D80F" w:rsidR="000C28F6" w:rsidRPr="00391079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1079">
              <w:rPr>
                <w:rFonts w:ascii="Arial" w:hAnsi="Arial" w:cs="Arial"/>
                <w:bCs/>
                <w:sz w:val="20"/>
                <w:szCs w:val="20"/>
              </w:rPr>
              <w:t xml:space="preserve">(počet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dnů</w:t>
            </w:r>
            <w:r w:rsidRPr="0039107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552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0EA1E73A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13A" w14:textId="5FDA9809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akce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EB1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1C8C6294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756" w14:textId="34EE9A46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Velikost skupiny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214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39E49BEC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E3D" w14:textId="1682BC5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akce</w:t>
            </w:r>
          </w:p>
          <w:p w14:paraId="512DC606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22E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0C28F6" w14:paraId="32059983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706B" w14:textId="77777777" w:rsidR="000C28F6" w:rsidRPr="008E2F17" w:rsidRDefault="000C28F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0CD47E55" w14:textId="1DB9FA6C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(nelze-li cenu v Kč bez DPH určit, uvede dodavatel </w:t>
            </w:r>
            <w:r w:rsidR="006F10E8">
              <w:rPr>
                <w:rFonts w:ascii="Arial" w:hAnsi="Arial" w:cs="Arial"/>
                <w:bCs/>
                <w:sz w:val="20"/>
                <w:szCs w:val="20"/>
              </w:rPr>
              <w:t>konečnou cenu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44F7" w14:textId="77777777" w:rsidR="000C28F6" w:rsidRDefault="000C28F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919087B" w14:textId="77777777" w:rsidR="00315906" w:rsidRDefault="00315906" w:rsidP="003159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315906" w14:paraId="5ED1F7FA" w14:textId="77777777" w:rsidTr="0030491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0671D0B" w14:textId="6AF03AB3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 č. 2</w:t>
            </w:r>
          </w:p>
        </w:tc>
      </w:tr>
      <w:tr w:rsidR="00315906" w14:paraId="4DBE5562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0883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330A6980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1A29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2A1DF544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7D2D" w14:textId="77777777" w:rsidR="00315906" w:rsidRPr="008E2F17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265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73FFE3E4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A7F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akce</w:t>
            </w:r>
          </w:p>
          <w:p w14:paraId="536EFE33" w14:textId="77777777" w:rsidR="00315906" w:rsidRPr="00391079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1079">
              <w:rPr>
                <w:rFonts w:ascii="Arial" w:hAnsi="Arial" w:cs="Arial"/>
                <w:bCs/>
                <w:sz w:val="20"/>
                <w:szCs w:val="20"/>
              </w:rPr>
              <w:t xml:space="preserve">(počet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dnů</w:t>
            </w:r>
            <w:r w:rsidRPr="0039107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23A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7431D471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674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akce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719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5B53D080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580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Velikost skupiny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27C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5A406135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3D8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Termín realizace akce</w:t>
            </w:r>
          </w:p>
          <w:p w14:paraId="7B9E9B09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2BF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76D0B565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1474" w14:textId="77777777" w:rsidR="00315906" w:rsidRPr="008E2F17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4CC39D0D" w14:textId="69F46E56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(nelze-li cenu v Kč bez DPH určit, uvede dodavatel </w:t>
            </w:r>
            <w:r w:rsidR="006F10E8">
              <w:rPr>
                <w:rFonts w:ascii="Arial" w:hAnsi="Arial" w:cs="Arial"/>
                <w:bCs/>
                <w:sz w:val="20"/>
                <w:szCs w:val="20"/>
              </w:rPr>
              <w:t>konečnou cenu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FC1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3FCBCC11" w14:textId="77777777" w:rsidR="00315906" w:rsidRDefault="00315906" w:rsidP="003159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315906" w14:paraId="7990E350" w14:textId="77777777" w:rsidTr="0030491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8608311" w14:textId="788B62F9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 č. 3</w:t>
            </w:r>
          </w:p>
        </w:tc>
      </w:tr>
      <w:tr w:rsidR="00315906" w14:paraId="44C55570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607C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6D1B4897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700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73E75D6B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CBE" w14:textId="77777777" w:rsidR="00315906" w:rsidRPr="008E2F17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33CE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04924D79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E2E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akce</w:t>
            </w:r>
          </w:p>
          <w:p w14:paraId="76AD7B5F" w14:textId="77777777" w:rsidR="00315906" w:rsidRPr="00391079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1079">
              <w:rPr>
                <w:rFonts w:ascii="Arial" w:hAnsi="Arial" w:cs="Arial"/>
                <w:bCs/>
                <w:sz w:val="20"/>
                <w:szCs w:val="20"/>
              </w:rPr>
              <w:t xml:space="preserve">(počet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dnů</w:t>
            </w:r>
            <w:r w:rsidRPr="0039107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258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68A3416B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60A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akce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87C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09CBF0A7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4CC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Velikost skupiny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AC5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0DFFAD38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E86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akce</w:t>
            </w:r>
          </w:p>
          <w:p w14:paraId="65C03BEF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756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35300E57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020E" w14:textId="77777777" w:rsidR="00315906" w:rsidRPr="008E2F17" w:rsidRDefault="00315906" w:rsidP="0030491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694C9C37" w14:textId="02499F40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(nelze-li cenu v Kč bez DPH určit, uvede dodavatel </w:t>
            </w:r>
            <w:r w:rsidR="006F10E8">
              <w:rPr>
                <w:rFonts w:ascii="Arial" w:hAnsi="Arial" w:cs="Arial"/>
                <w:bCs/>
                <w:sz w:val="20"/>
                <w:szCs w:val="20"/>
              </w:rPr>
              <w:t>konečnou cenu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CE9C" w14:textId="77777777" w:rsidR="00315906" w:rsidRDefault="00315906" w:rsidP="0030491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79FD9262" w14:textId="53378FEB" w:rsidR="00315906" w:rsidRDefault="00315906" w:rsidP="00D3386C">
      <w:pPr>
        <w:keepNext/>
        <w:keepLines/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dále </w:t>
      </w:r>
      <w:r w:rsidR="00D3386C">
        <w:rPr>
          <w:rFonts w:ascii="Arial" w:hAnsi="Arial" w:cs="Arial"/>
          <w:b/>
          <w:sz w:val="20"/>
          <w:szCs w:val="20"/>
        </w:rPr>
        <w:t>předkládá popis spolupráce s dětmi odcházejícími z ústavních zařízení</w:t>
      </w:r>
      <w:r>
        <w:rPr>
          <w:rFonts w:ascii="Arial" w:hAnsi="Arial" w:cs="Arial"/>
          <w:b/>
          <w:sz w:val="20"/>
          <w:szCs w:val="20"/>
        </w:rPr>
        <w:t xml:space="preserve"> dle požadavků zadavatele: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315906" w14:paraId="786F841A" w14:textId="77777777" w:rsidTr="003049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FE5A820" w14:textId="52A111E6" w:rsidR="00315906" w:rsidRPr="00E44E09" w:rsidRDefault="00D3386C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spolupráce s dětmi odcházejícími z ústavních zařízení</w:t>
            </w:r>
          </w:p>
        </w:tc>
      </w:tr>
      <w:tr w:rsidR="00315906" w14:paraId="606E66BD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BC74A" w14:textId="7E42C87C" w:rsidR="00315906" w:rsidRDefault="006F10E8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</w:t>
            </w:r>
            <w:r w:rsidR="00D3386C">
              <w:rPr>
                <w:rFonts w:ascii="Arial" w:hAnsi="Arial" w:cs="Arial"/>
                <w:b/>
                <w:sz w:val="20"/>
                <w:szCs w:val="20"/>
              </w:rPr>
              <w:t>opis realizovaných činností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46D0" w14:textId="77777777" w:rsidR="00315906" w:rsidRPr="00D3386C" w:rsidRDefault="00315906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386C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3320C96E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35134B" w14:textId="420A2760" w:rsidR="00D3386C" w:rsidRDefault="00D3386C" w:rsidP="00D3386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činností</w:t>
            </w:r>
          </w:p>
          <w:p w14:paraId="681D4C39" w14:textId="0831F58C" w:rsidR="00315906" w:rsidRDefault="00D3386C" w:rsidP="00D3386C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258" w14:textId="77777777" w:rsidR="00315906" w:rsidRDefault="00315906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15906" w14:paraId="24AC4603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0B103" w14:textId="77777777" w:rsidR="00315906" w:rsidRPr="006F10E8" w:rsidRDefault="00315906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0E8">
              <w:rPr>
                <w:rFonts w:ascii="Arial" w:hAnsi="Arial" w:cs="Arial"/>
                <w:b/>
                <w:bCs/>
                <w:sz w:val="20"/>
                <w:szCs w:val="20"/>
              </w:rPr>
              <w:t>Příloha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60" w14:textId="67F5B3C7" w:rsidR="00315906" w:rsidRPr="00D142CF" w:rsidRDefault="00D3386C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86C">
              <w:rPr>
                <w:rFonts w:ascii="Arial" w:hAnsi="Arial" w:cs="Arial"/>
                <w:sz w:val="20"/>
                <w:szCs w:val="20"/>
              </w:rPr>
              <w:t>Popis spolupráce s dětmi odcházejícími z ústavních 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volná forma, rozsah </w:t>
            </w:r>
            <w:r w:rsidR="006F10E8">
              <w:rPr>
                <w:rFonts w:ascii="Arial" w:hAnsi="Arial" w:cs="Arial"/>
                <w:sz w:val="20"/>
                <w:szCs w:val="20"/>
              </w:rPr>
              <w:t xml:space="preserve">1 stránka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</w:tr>
    </w:tbl>
    <w:p w14:paraId="2B6FF8B2" w14:textId="2DF688BE" w:rsidR="00660323" w:rsidRDefault="00660323" w:rsidP="00E44E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tbl>
      <w:tblPr>
        <w:tblStyle w:val="Mkatabulky"/>
        <w:tblW w:w="5000" w:type="pct"/>
        <w:tblInd w:w="-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E44E09" w14:paraId="22F73153" w14:textId="77777777" w:rsidTr="00E44E09">
        <w:trPr>
          <w:trHeight w:val="283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14:paraId="01A49BBC" w14:textId="23D2EFD9" w:rsidR="00E44E09" w:rsidRDefault="00E44E09" w:rsidP="00BF01B8">
            <w:pPr>
              <w:pStyle w:val="Nadpis1"/>
              <w:numPr>
                <w:ilvl w:val="0"/>
                <w:numId w:val="0"/>
              </w:numPr>
              <w:spacing w:before="120" w:after="120"/>
              <w:ind w:left="431" w:hanging="431"/>
              <w:outlineLvl w:val="0"/>
            </w:pPr>
            <w:r w:rsidRPr="00054764">
              <w:rPr>
                <w:sz w:val="20"/>
                <w:szCs w:val="28"/>
              </w:rPr>
              <w:lastRenderedPageBreak/>
              <w:t>Podmínky technické kvalifikace pro kategorii D</w:t>
            </w:r>
          </w:p>
        </w:tc>
      </w:tr>
    </w:tbl>
    <w:p w14:paraId="681D6A69" w14:textId="77777777" w:rsidR="006F10E8" w:rsidRDefault="006F10E8" w:rsidP="006F10E8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 prokázání technické kvalifikace předkládá tento seznam významných služeb</w:t>
      </w:r>
    </w:p>
    <w:tbl>
      <w:tblPr>
        <w:tblStyle w:val="Mkatabulky1"/>
        <w:tblW w:w="8930" w:type="dxa"/>
        <w:tblInd w:w="-5" w:type="dxa"/>
        <w:tblLook w:val="04A0" w:firstRow="1" w:lastRow="0" w:firstColumn="1" w:lastColumn="0" w:noHBand="0" w:noVBand="1"/>
      </w:tblPr>
      <w:tblGrid>
        <w:gridCol w:w="3601"/>
        <w:gridCol w:w="5329"/>
      </w:tblGrid>
      <w:tr w:rsidR="006F10E8" w14:paraId="4120B84B" w14:textId="77777777" w:rsidTr="00304918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B8825D8" w14:textId="77777777" w:rsidR="006F10E8" w:rsidRDefault="006F10E8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Služba č. 1</w:t>
            </w:r>
          </w:p>
        </w:tc>
      </w:tr>
      <w:tr w:rsidR="006F10E8" w14:paraId="572592FE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546E" w14:textId="77777777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196C8909" w14:textId="6103FB37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EAB2" w14:textId="79466310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6F10E8" w14:paraId="26E2F466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C81" w14:textId="35E02E1B" w:rsidR="006F10E8" w:rsidRPr="008E2F17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FB9" w14:textId="29645C40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6F10E8" w14:paraId="7C2A8572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A74" w14:textId="614E1607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Hodinový rozsah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C6BEE0" w14:textId="6D49A4DD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1079">
              <w:rPr>
                <w:rFonts w:ascii="Arial" w:hAnsi="Arial" w:cs="Arial"/>
                <w:bCs/>
                <w:sz w:val="20"/>
                <w:szCs w:val="20"/>
              </w:rPr>
              <w:t>(počet výukových hodin)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EB4" w14:textId="5C963304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6F10E8" w14:paraId="7650DF3B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837" w14:textId="0BAFFCD0" w:rsidR="006F10E8" w:rsidRPr="00391079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BF7" w14:textId="2442331B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C4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6F10E8" w14:paraId="01AE6713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993" w14:textId="63544FC0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kurzu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(příp. běh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kurzu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A23AAD2" w14:textId="51A585FA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703" w14:textId="7D0F0697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6F10E8" w14:paraId="475F1CA1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43C" w14:textId="01AD74F5" w:rsidR="006F10E8" w:rsidRPr="008E2F17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vzdělávání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B59" w14:textId="4AD0FFF6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dodavatel: prezenčně</w:t>
            </w:r>
            <w:r w:rsidR="00AD0B0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nebo online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F10E8" w14:paraId="635DC083" w14:textId="77777777" w:rsidTr="0030491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1A00" w14:textId="77777777" w:rsidR="006F10E8" w:rsidRPr="008E2F17" w:rsidRDefault="006F10E8" w:rsidP="006F1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F17">
              <w:rPr>
                <w:rFonts w:ascii="Arial" w:hAnsi="Arial" w:cs="Arial"/>
                <w:b/>
                <w:sz w:val="20"/>
                <w:szCs w:val="20"/>
              </w:rPr>
              <w:t>Hodnota v Kč bez DPH</w:t>
            </w:r>
          </w:p>
          <w:p w14:paraId="1A47F2D4" w14:textId="07911435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(nelze-li cenu v Kč bez DPH určit, uvede dodavatel konečnou cenu)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9FC" w14:textId="5EA67910" w:rsidR="006F10E8" w:rsidRDefault="006F10E8" w:rsidP="006F10E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EAF44DF" w14:textId="7D9C5A84" w:rsidR="006F10E8" w:rsidRDefault="006F10E8" w:rsidP="006F10E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Dodavatel použije pro každou jednotlivou službu samostatnou tabulku. Dodavatel použije tabulku výše tolikrát, aby celkový </w:t>
      </w:r>
      <w:r>
        <w:rPr>
          <w:rFonts w:ascii="Arial" w:hAnsi="Arial" w:cs="Arial"/>
          <w:bCs/>
          <w:color w:val="0070C0"/>
          <w:sz w:val="20"/>
          <w:szCs w:val="20"/>
        </w:rPr>
        <w:t>součet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Cs/>
          <w:color w:val="0070C0"/>
          <w:sz w:val="20"/>
          <w:szCs w:val="20"/>
        </w:rPr>
        <w:t>výukových hodin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služeb dosáhl požadovaného limitu.</w:t>
      </w:r>
    </w:p>
    <w:p w14:paraId="3156C4DC" w14:textId="77777777" w:rsidR="002E4C19" w:rsidRDefault="00AD0B0A" w:rsidP="002E4C19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dále uvádí seznam osob dle požadavků zadavatele:</w:t>
      </w:r>
      <w:bookmarkEnd w:id="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2E4C19" w14:paraId="4FD9B950" w14:textId="77777777" w:rsidTr="003049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8CB0708" w14:textId="77777777" w:rsidR="002E4C19" w:rsidRPr="00E44E0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osob podílejících se na plnění zakázky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 roli lektora</w:t>
            </w:r>
          </w:p>
        </w:tc>
      </w:tr>
      <w:tr w:rsidR="002E4C19" w14:paraId="2FF3C53F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7121E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03DC" w14:textId="77777777" w:rsidR="002E4C19" w:rsidRPr="00AD0B0A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0B0A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4C19" w14:paraId="652D05FE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E2CFD0" w14:textId="77777777" w:rsidR="002E4C19" w:rsidRPr="00AD0B0A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B0A">
              <w:rPr>
                <w:rFonts w:ascii="Arial" w:hAnsi="Arial" w:cs="Arial"/>
                <w:b/>
                <w:bCs/>
                <w:sz w:val="20"/>
                <w:szCs w:val="20"/>
              </w:rPr>
              <w:t>Vztah osoby k dodavateli</w:t>
            </w:r>
          </w:p>
          <w:p w14:paraId="594B34CE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(např. jednatel, zaměstnanec, poddodavatel apod.)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F4C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2E4C19" w14:paraId="74A66A13" w14:textId="77777777" w:rsidTr="003049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BC3E2" w14:textId="7EAFDB4B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Zkušenost lektora</w:t>
            </w:r>
            <w:r w:rsidR="006603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dle ZD čl. 6.3, kategorie D, písm. b)</w:t>
            </w:r>
          </w:p>
        </w:tc>
      </w:tr>
      <w:tr w:rsidR="002E4C19" w14:paraId="6DE0E2AF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044DA" w14:textId="77777777" w:rsidR="002E4C19" w:rsidRDefault="002E4C19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  <w:p w14:paraId="4F9E330A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Alespoň název, IČO, sídlo, kontaktní údaje kontaktní osoby objednatele;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A4B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C19" w14:paraId="3557CDFD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5508E" w14:textId="1805F920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79B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C19" w14:paraId="63E4CF95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91F39" w14:textId="4DE652DE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popis obsahu kurzu</w:t>
            </w:r>
            <w:r w:rsidR="008A2820">
              <w:rPr>
                <w:rFonts w:ascii="Arial" w:hAnsi="Arial" w:cs="Arial"/>
                <w:b/>
                <w:sz w:val="20"/>
                <w:szCs w:val="20"/>
              </w:rPr>
              <w:t>/semináře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99C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C19" w14:paraId="3E204505" w14:textId="77777777" w:rsidTr="00304918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C8622" w14:textId="74A1FA2A" w:rsidR="002E4C19" w:rsidRDefault="002E4C19" w:rsidP="003049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realizace kurzu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/semináře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(příp. běh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2820">
              <w:rPr>
                <w:rFonts w:ascii="Arial" w:hAnsi="Arial" w:cs="Arial"/>
                <w:b/>
                <w:bCs/>
                <w:sz w:val="20"/>
                <w:szCs w:val="20"/>
              </w:rPr>
              <w:t>kurz/semináře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1B29BA0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(v rozlišení na kalendářní měsíce)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15D" w14:textId="77777777" w:rsidR="002E4C19" w:rsidRDefault="002E4C19" w:rsidP="00304918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7049F30" w14:textId="77777777" w:rsidR="002E4C19" w:rsidRDefault="002E4C19" w:rsidP="002E4C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Pokud d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>odavatel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dokládá v seznamu více osob,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použije pro každou jednotlivou </w:t>
      </w:r>
      <w:r>
        <w:rPr>
          <w:rFonts w:ascii="Arial" w:hAnsi="Arial" w:cs="Arial"/>
          <w:bCs/>
          <w:color w:val="0070C0"/>
          <w:sz w:val="20"/>
          <w:szCs w:val="20"/>
        </w:rPr>
        <w:t>osobu</w:t>
      </w:r>
      <w:r w:rsidRPr="00E44E09">
        <w:rPr>
          <w:rFonts w:ascii="Arial" w:hAnsi="Arial" w:cs="Arial"/>
          <w:bCs/>
          <w:color w:val="0070C0"/>
          <w:sz w:val="20"/>
          <w:szCs w:val="20"/>
        </w:rPr>
        <w:t xml:space="preserve"> samostatnou tabulku.</w:t>
      </w:r>
    </w:p>
    <w:p w14:paraId="2A926EAA" w14:textId="075BF47E" w:rsidR="00700B59" w:rsidRDefault="00700B59" w:rsidP="002E4C19">
      <w:pPr>
        <w:keepNext/>
        <w:keepLines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 w:rsidRPr="006D7274">
        <w:rPr>
          <w:vertAlign w:val="superscript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4EAC299A" w14:textId="77777777" w:rsidR="00700B59" w:rsidRDefault="00700B59" w:rsidP="00700B59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3DC4DB7A" w14:textId="77777777" w:rsidR="00700B59" w:rsidRDefault="00700B59" w:rsidP="00700B59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společnosti.</w:t>
      </w:r>
    </w:p>
    <w:p w14:paraId="4424ABB1" w14:textId="77777777" w:rsidR="00700B59" w:rsidRPr="008E2F17" w:rsidRDefault="00700B59" w:rsidP="00700B5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2F17">
        <w:rPr>
          <w:rFonts w:ascii="Arial" w:hAnsi="Arial" w:cs="Arial"/>
          <w:b/>
          <w:sz w:val="20"/>
          <w:szCs w:val="20"/>
        </w:rPr>
        <w:t>Prohlášení o neexistenci důvodu aplikace zákazu zadání či plnění veřejné zakázky v souladu s</w:t>
      </w:r>
      <w:r>
        <w:rPr>
          <w:rFonts w:ascii="Arial" w:hAnsi="Arial" w:cs="Arial"/>
          <w:b/>
          <w:sz w:val="20"/>
          <w:szCs w:val="20"/>
        </w:rPr>
        <w:t> </w:t>
      </w:r>
      <w:r w:rsidRPr="008E2F17">
        <w:rPr>
          <w:rFonts w:ascii="Arial" w:hAnsi="Arial" w:cs="Arial"/>
          <w:b/>
          <w:sz w:val="20"/>
          <w:szCs w:val="20"/>
        </w:rPr>
        <w:t>Nařízením Rady (EU) 2022/576 ze dne 8. dubna 2022</w:t>
      </w:r>
    </w:p>
    <w:p w14:paraId="7FD9263D" w14:textId="47B74125" w:rsidR="009A5774" w:rsidRPr="00A865F5" w:rsidRDefault="00700B59" w:rsidP="00A86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E2F17">
        <w:rPr>
          <w:rFonts w:ascii="Arial" w:hAnsi="Arial" w:cs="Arial"/>
          <w:sz w:val="20"/>
          <w:szCs w:val="20"/>
        </w:rPr>
        <w:t>Dodavatel prohlašuje, že neexistují důvody, pro které by mu nebylo možné zadat veřejnou zakázku ve smyslu článku 5k Nařízení Rady (EU) 2022/576 ze dne 8. dubna 2022, kterým se mění nařízení (EU) č. 833/2014 o omezujících opatřeních vzhledem k činnostem Ruska destabilizujícím situaci na Ukrajině.</w:t>
      </w:r>
    </w:p>
    <w:p w14:paraId="4C181D64" w14:textId="77777777" w:rsidR="0009419F" w:rsidRPr="00A735FB" w:rsidRDefault="0009419F" w:rsidP="007A7AD4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sz w:val="24"/>
          <w:szCs w:val="24"/>
        </w:rPr>
      </w:pPr>
      <w:r w:rsidRPr="00A735FB">
        <w:rPr>
          <w:rFonts w:ascii="Arial" w:hAnsi="Arial" w:cs="Arial"/>
          <w:b/>
          <w:sz w:val="24"/>
          <w:szCs w:val="24"/>
        </w:rPr>
        <w:t>Souhlas se zkrácením lhůty</w:t>
      </w:r>
    </w:p>
    <w:p w14:paraId="542C5FEA" w14:textId="77777777" w:rsidR="0009419F" w:rsidRPr="00E33F21" w:rsidRDefault="0009419F" w:rsidP="0009419F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Tato část prohlášení není povinnou součástí žádosti o účast, nevyplnění vyjádření nebude považováno za porušení podmínek účasti v řízení.</w:t>
      </w:r>
    </w:p>
    <w:p w14:paraId="45688500" w14:textId="77777777" w:rsidR="0009419F" w:rsidRDefault="0009419F" w:rsidP="00BF3808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ve smyslu § 141 odst. 2 zákona </w:t>
      </w:r>
      <w:r w:rsidRPr="00E33F21">
        <w:rPr>
          <w:rFonts w:ascii="Arial" w:hAnsi="Arial" w:cs="Arial"/>
          <w:sz w:val="20"/>
          <w:szCs w:val="20"/>
          <w:highlight w:val="yellow"/>
        </w:rPr>
        <w:t>souhlasím / nesouhlasím*</w:t>
      </w:r>
      <w:r>
        <w:rPr>
          <w:rFonts w:ascii="Arial" w:hAnsi="Arial" w:cs="Arial"/>
          <w:sz w:val="20"/>
          <w:szCs w:val="20"/>
        </w:rPr>
        <w:t xml:space="preserve"> se zkrácením lhůty </w:t>
      </w:r>
      <w:r w:rsidRPr="00E33F21">
        <w:rPr>
          <w:rFonts w:ascii="Arial" w:hAnsi="Arial" w:cs="Arial"/>
          <w:sz w:val="20"/>
          <w:szCs w:val="20"/>
        </w:rPr>
        <w:t>pro podání nabídek na dobu kratší než 10 kalendářních dnů od odeslání výzvy</w:t>
      </w:r>
      <w:r>
        <w:rPr>
          <w:rFonts w:ascii="Arial" w:hAnsi="Arial" w:cs="Arial"/>
          <w:sz w:val="20"/>
          <w:szCs w:val="20"/>
        </w:rPr>
        <w:t xml:space="preserve">, a to pro všechny budoucí zakázky ve všech kategoriích dynamického nákupního systému, do kterých bude dodavatel zařazen, přičemž beru na vědomí, že minimální lhůta bude vždy alespoň 3 </w:t>
      </w:r>
      <w:r w:rsidRPr="00E33F21">
        <w:rPr>
          <w:rFonts w:ascii="Arial" w:hAnsi="Arial" w:cs="Arial"/>
          <w:sz w:val="20"/>
          <w:szCs w:val="20"/>
        </w:rPr>
        <w:t>pracovní dny.</w:t>
      </w:r>
    </w:p>
    <w:p w14:paraId="55C3278B" w14:textId="77777777" w:rsidR="0009419F" w:rsidRDefault="0009419F" w:rsidP="00BF3808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Dodavatel vybere jednu z možností</w:t>
      </w:r>
    </w:p>
    <w:p w14:paraId="7800B77D" w14:textId="186CBDED" w:rsidR="0009419F" w:rsidRPr="003C2D39" w:rsidRDefault="0009419F" w:rsidP="00BF380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Za dodavatele</w:t>
      </w:r>
    </w:p>
    <w:sectPr w:rsidR="0009419F" w:rsidRPr="003C2D39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D706" w14:textId="77777777" w:rsidR="00AF02F9" w:rsidRDefault="00AF02F9" w:rsidP="002002D1">
      <w:pPr>
        <w:spacing w:after="0" w:line="240" w:lineRule="auto"/>
      </w:pPr>
      <w:r>
        <w:separator/>
      </w:r>
    </w:p>
  </w:endnote>
  <w:endnote w:type="continuationSeparator" w:id="0">
    <w:p w14:paraId="0D6D6B49" w14:textId="77777777" w:rsidR="00AF02F9" w:rsidRDefault="00AF02F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35D7FF3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3206A7">
          <w:rPr>
            <w:rFonts w:ascii="Arial" w:hAnsi="Arial" w:cs="Arial"/>
            <w:noProof/>
            <w:sz w:val="16"/>
          </w:rPr>
          <w:t>7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5023704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7C727" w14:textId="77777777" w:rsidR="00AF02F9" w:rsidRDefault="00AF02F9" w:rsidP="002002D1">
      <w:pPr>
        <w:spacing w:after="0" w:line="240" w:lineRule="auto"/>
      </w:pPr>
      <w:r>
        <w:separator/>
      </w:r>
    </w:p>
  </w:footnote>
  <w:footnote w:type="continuationSeparator" w:id="0">
    <w:p w14:paraId="662A49E9" w14:textId="77777777" w:rsidR="00AF02F9" w:rsidRDefault="00AF02F9" w:rsidP="002002D1">
      <w:pPr>
        <w:spacing w:after="0" w:line="240" w:lineRule="auto"/>
      </w:pPr>
      <w:r>
        <w:continuationSeparator/>
      </w:r>
    </w:p>
  </w:footnote>
  <w:footnote w:id="1">
    <w:p w14:paraId="75F1B90B" w14:textId="77777777" w:rsidR="00700B59" w:rsidRDefault="00700B59" w:rsidP="00700B59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4C0D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9559E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4010F5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16F9F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F5D8A"/>
    <w:multiLevelType w:val="multilevel"/>
    <w:tmpl w:val="B916F9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54764"/>
    <w:rsid w:val="0009419F"/>
    <w:rsid w:val="000A4DF6"/>
    <w:rsid w:val="000B72C0"/>
    <w:rsid w:val="000C28F6"/>
    <w:rsid w:val="00164259"/>
    <w:rsid w:val="001923B4"/>
    <w:rsid w:val="001A0B02"/>
    <w:rsid w:val="001B0C12"/>
    <w:rsid w:val="001B595C"/>
    <w:rsid w:val="001C51D3"/>
    <w:rsid w:val="001C572D"/>
    <w:rsid w:val="001D5358"/>
    <w:rsid w:val="001D75A6"/>
    <w:rsid w:val="002002D1"/>
    <w:rsid w:val="00221505"/>
    <w:rsid w:val="00250033"/>
    <w:rsid w:val="00262118"/>
    <w:rsid w:val="00270491"/>
    <w:rsid w:val="00280472"/>
    <w:rsid w:val="002951F5"/>
    <w:rsid w:val="002B7A91"/>
    <w:rsid w:val="002C4D05"/>
    <w:rsid w:val="002D411B"/>
    <w:rsid w:val="002E4C19"/>
    <w:rsid w:val="0030406E"/>
    <w:rsid w:val="00304593"/>
    <w:rsid w:val="00307F68"/>
    <w:rsid w:val="00311C50"/>
    <w:rsid w:val="00315906"/>
    <w:rsid w:val="003206A7"/>
    <w:rsid w:val="00334988"/>
    <w:rsid w:val="003352C9"/>
    <w:rsid w:val="0036378E"/>
    <w:rsid w:val="00375ED8"/>
    <w:rsid w:val="0038267D"/>
    <w:rsid w:val="00391079"/>
    <w:rsid w:val="004010F5"/>
    <w:rsid w:val="00403A29"/>
    <w:rsid w:val="00405C94"/>
    <w:rsid w:val="00420897"/>
    <w:rsid w:val="0042601D"/>
    <w:rsid w:val="00431805"/>
    <w:rsid w:val="004336E0"/>
    <w:rsid w:val="004530C9"/>
    <w:rsid w:val="00455346"/>
    <w:rsid w:val="0046756A"/>
    <w:rsid w:val="00485A87"/>
    <w:rsid w:val="004C5B9C"/>
    <w:rsid w:val="004D7A76"/>
    <w:rsid w:val="00535601"/>
    <w:rsid w:val="005416A7"/>
    <w:rsid w:val="00541786"/>
    <w:rsid w:val="00552E36"/>
    <w:rsid w:val="00554011"/>
    <w:rsid w:val="00555822"/>
    <w:rsid w:val="00555ED1"/>
    <w:rsid w:val="0056364B"/>
    <w:rsid w:val="00571FB8"/>
    <w:rsid w:val="0058256D"/>
    <w:rsid w:val="005A071B"/>
    <w:rsid w:val="005D6247"/>
    <w:rsid w:val="005E2A1D"/>
    <w:rsid w:val="00612869"/>
    <w:rsid w:val="00632808"/>
    <w:rsid w:val="00647F39"/>
    <w:rsid w:val="00657C06"/>
    <w:rsid w:val="00660323"/>
    <w:rsid w:val="0066739E"/>
    <w:rsid w:val="006801A1"/>
    <w:rsid w:val="00681495"/>
    <w:rsid w:val="00686E96"/>
    <w:rsid w:val="006D7274"/>
    <w:rsid w:val="006F10E8"/>
    <w:rsid w:val="006F5A81"/>
    <w:rsid w:val="006F7A5C"/>
    <w:rsid w:val="00700B59"/>
    <w:rsid w:val="00701748"/>
    <w:rsid w:val="007034BF"/>
    <w:rsid w:val="00705E09"/>
    <w:rsid w:val="007132F6"/>
    <w:rsid w:val="00743A79"/>
    <w:rsid w:val="00772608"/>
    <w:rsid w:val="00782D1D"/>
    <w:rsid w:val="00786364"/>
    <w:rsid w:val="00795AA4"/>
    <w:rsid w:val="007A10ED"/>
    <w:rsid w:val="007A7AD4"/>
    <w:rsid w:val="007B26A3"/>
    <w:rsid w:val="007C4F6B"/>
    <w:rsid w:val="007D3A71"/>
    <w:rsid w:val="007E474B"/>
    <w:rsid w:val="007E639A"/>
    <w:rsid w:val="00803690"/>
    <w:rsid w:val="00810230"/>
    <w:rsid w:val="00813E58"/>
    <w:rsid w:val="00865408"/>
    <w:rsid w:val="00866080"/>
    <w:rsid w:val="0087208B"/>
    <w:rsid w:val="008761ED"/>
    <w:rsid w:val="008A2820"/>
    <w:rsid w:val="008B05D1"/>
    <w:rsid w:val="008B4C4E"/>
    <w:rsid w:val="008B6900"/>
    <w:rsid w:val="008B6E93"/>
    <w:rsid w:val="008D47D4"/>
    <w:rsid w:val="008E12F3"/>
    <w:rsid w:val="008E2F17"/>
    <w:rsid w:val="00903F99"/>
    <w:rsid w:val="00907544"/>
    <w:rsid w:val="00923085"/>
    <w:rsid w:val="0093318F"/>
    <w:rsid w:val="0094013E"/>
    <w:rsid w:val="009427B8"/>
    <w:rsid w:val="00947D20"/>
    <w:rsid w:val="00960340"/>
    <w:rsid w:val="00976161"/>
    <w:rsid w:val="00980F1E"/>
    <w:rsid w:val="00993B39"/>
    <w:rsid w:val="009A193D"/>
    <w:rsid w:val="009A287B"/>
    <w:rsid w:val="009A52FF"/>
    <w:rsid w:val="009A5774"/>
    <w:rsid w:val="009B0B84"/>
    <w:rsid w:val="009C1303"/>
    <w:rsid w:val="009C5CF5"/>
    <w:rsid w:val="009E1134"/>
    <w:rsid w:val="009E4542"/>
    <w:rsid w:val="009F1604"/>
    <w:rsid w:val="009F3EEA"/>
    <w:rsid w:val="009F72B3"/>
    <w:rsid w:val="00A04EE3"/>
    <w:rsid w:val="00A3052E"/>
    <w:rsid w:val="00A316A1"/>
    <w:rsid w:val="00A65597"/>
    <w:rsid w:val="00A72A56"/>
    <w:rsid w:val="00A735FB"/>
    <w:rsid w:val="00A865F5"/>
    <w:rsid w:val="00A91F1E"/>
    <w:rsid w:val="00AA4DD7"/>
    <w:rsid w:val="00AA5718"/>
    <w:rsid w:val="00AC0F85"/>
    <w:rsid w:val="00AD0B0A"/>
    <w:rsid w:val="00AF02F9"/>
    <w:rsid w:val="00AF4BFB"/>
    <w:rsid w:val="00AF616A"/>
    <w:rsid w:val="00B33DD3"/>
    <w:rsid w:val="00B37081"/>
    <w:rsid w:val="00B616D3"/>
    <w:rsid w:val="00B94166"/>
    <w:rsid w:val="00B944D4"/>
    <w:rsid w:val="00BB4AD7"/>
    <w:rsid w:val="00BB59B9"/>
    <w:rsid w:val="00BC2CD5"/>
    <w:rsid w:val="00BC586B"/>
    <w:rsid w:val="00BD17CE"/>
    <w:rsid w:val="00BE3237"/>
    <w:rsid w:val="00BE33C2"/>
    <w:rsid w:val="00BF3808"/>
    <w:rsid w:val="00C11FBC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3A56"/>
    <w:rsid w:val="00D142CF"/>
    <w:rsid w:val="00D14ECC"/>
    <w:rsid w:val="00D3386C"/>
    <w:rsid w:val="00D445C9"/>
    <w:rsid w:val="00D55238"/>
    <w:rsid w:val="00D66BAF"/>
    <w:rsid w:val="00D71F57"/>
    <w:rsid w:val="00D759FB"/>
    <w:rsid w:val="00DD2A32"/>
    <w:rsid w:val="00DE5643"/>
    <w:rsid w:val="00DE61A8"/>
    <w:rsid w:val="00DF1278"/>
    <w:rsid w:val="00DF7A87"/>
    <w:rsid w:val="00E03CC2"/>
    <w:rsid w:val="00E1066F"/>
    <w:rsid w:val="00E44E09"/>
    <w:rsid w:val="00E76680"/>
    <w:rsid w:val="00E83568"/>
    <w:rsid w:val="00EB27FA"/>
    <w:rsid w:val="00EB2BDF"/>
    <w:rsid w:val="00EB56D2"/>
    <w:rsid w:val="00EC77F4"/>
    <w:rsid w:val="00ED50D5"/>
    <w:rsid w:val="00ED76F2"/>
    <w:rsid w:val="00EF609A"/>
    <w:rsid w:val="00EF71BA"/>
    <w:rsid w:val="00F0477C"/>
    <w:rsid w:val="00F10CE5"/>
    <w:rsid w:val="00F150E9"/>
    <w:rsid w:val="00F25E5E"/>
    <w:rsid w:val="00F422E7"/>
    <w:rsid w:val="00F53C13"/>
    <w:rsid w:val="00F60F68"/>
    <w:rsid w:val="00F63A7C"/>
    <w:rsid w:val="00F86835"/>
    <w:rsid w:val="00F9559E"/>
    <w:rsid w:val="00FA0B92"/>
    <w:rsid w:val="00FA3D5D"/>
    <w:rsid w:val="00FC2B76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754B"/>
  <w15:docId w15:val="{884E1E96-3646-4985-B798-9E61C5C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2CF"/>
  </w:style>
  <w:style w:type="paragraph" w:styleId="Nadpis1">
    <w:name w:val="heading 1"/>
    <w:basedOn w:val="Normln"/>
    <w:next w:val="Normln"/>
    <w:link w:val="Nadpis1Char"/>
    <w:uiPriority w:val="99"/>
    <w:qFormat/>
    <w:rsid w:val="0009419F"/>
    <w:pPr>
      <w:keepNext/>
      <w:numPr>
        <w:numId w:val="1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Cs w:val="32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09419F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uiPriority w:val="99"/>
    <w:qFormat/>
    <w:rsid w:val="0009419F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09419F"/>
    <w:pPr>
      <w:keepNext/>
      <w:numPr>
        <w:ilvl w:val="4"/>
        <w:numId w:val="1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uiPriority w:val="99"/>
    <w:qFormat/>
    <w:rsid w:val="0009419F"/>
    <w:pPr>
      <w:keepNext/>
      <w:numPr>
        <w:ilvl w:val="5"/>
        <w:numId w:val="17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9419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09419F"/>
    <w:pPr>
      <w:numPr>
        <w:ilvl w:val="7"/>
        <w:numId w:val="17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9"/>
    <w:qFormat/>
    <w:rsid w:val="0009419F"/>
    <w:pPr>
      <w:numPr>
        <w:ilvl w:val="8"/>
        <w:numId w:val="1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09419F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0941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941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0941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941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941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0941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09419F"/>
    <w:rPr>
      <w:rFonts w:ascii="Arial" w:eastAsia="Times New Roman" w:hAnsi="Arial" w:cs="Arial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1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1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419F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9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B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Poldová Jana</cp:lastModifiedBy>
  <cp:revision>5</cp:revision>
  <dcterms:created xsi:type="dcterms:W3CDTF">2022-09-22T12:12:00Z</dcterms:created>
  <dcterms:modified xsi:type="dcterms:W3CDTF">2022-09-23T08:48:00Z</dcterms:modified>
</cp:coreProperties>
</file>