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5986063F"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F30F0D" w:rsidRPr="00F30F0D">
        <w:rPr>
          <w:b/>
          <w:sz w:val="24"/>
          <w:szCs w:val="24"/>
        </w:rPr>
        <w:t>II/284 Bílé Poličany</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716D" w14:textId="77777777" w:rsidR="001C79F2" w:rsidRDefault="001C79F2" w:rsidP="007226AD">
      <w:r>
        <w:separator/>
      </w:r>
    </w:p>
  </w:endnote>
  <w:endnote w:type="continuationSeparator" w:id="0">
    <w:p w14:paraId="5E046324" w14:textId="77777777" w:rsidR="001C79F2" w:rsidRDefault="001C79F2"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26E9" w14:textId="77777777" w:rsidR="001C79F2" w:rsidRDefault="001C79F2" w:rsidP="007226AD">
      <w:r>
        <w:separator/>
      </w:r>
    </w:p>
  </w:footnote>
  <w:footnote w:type="continuationSeparator" w:id="0">
    <w:p w14:paraId="06D7F229" w14:textId="77777777" w:rsidR="001C79F2" w:rsidRDefault="001C79F2"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C79F2"/>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C322E"/>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30F0D"/>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394</Words>
  <Characters>2329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9</cp:revision>
  <cp:lastPrinted>2015-11-12T04:35:00Z</cp:lastPrinted>
  <dcterms:created xsi:type="dcterms:W3CDTF">2019-12-05T12:10:00Z</dcterms:created>
  <dcterms:modified xsi:type="dcterms:W3CDTF">2026-04-14T10:54:00Z</dcterms:modified>
</cp:coreProperties>
</file>