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1FB1DB2A" w14:textId="2A2FE1B7" w:rsidR="000436BE" w:rsidRDefault="000436BE" w:rsidP="000436BE">
      <w:pPr>
        <w:spacing w:before="36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Pr="000436BE">
        <w:rPr>
          <w:b/>
          <w:bCs/>
          <w:sz w:val="22"/>
          <w:szCs w:val="22"/>
        </w:rPr>
        <w:t>II/284 Bílé Poličany</w:t>
      </w:r>
      <w:r>
        <w:rPr>
          <w:b/>
          <w:bCs/>
          <w:sz w:val="22"/>
          <w:szCs w:val="22"/>
        </w:rPr>
        <w:t>“</w:t>
      </w:r>
    </w:p>
    <w:p w14:paraId="72E92930" w14:textId="661A72C5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7D69" w14:textId="77777777" w:rsidR="00AD560D" w:rsidRDefault="00AD560D" w:rsidP="007226AD">
      <w:r>
        <w:separator/>
      </w:r>
    </w:p>
  </w:endnote>
  <w:endnote w:type="continuationSeparator" w:id="0">
    <w:p w14:paraId="4968142E" w14:textId="77777777" w:rsidR="00AD560D" w:rsidRDefault="00AD560D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88A1" w14:textId="77777777" w:rsidR="00AD560D" w:rsidRDefault="00AD560D" w:rsidP="007226AD">
      <w:r>
        <w:separator/>
      </w:r>
    </w:p>
  </w:footnote>
  <w:footnote w:type="continuationSeparator" w:id="0">
    <w:p w14:paraId="36CAFD34" w14:textId="77777777" w:rsidR="00AD560D" w:rsidRDefault="00AD560D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7259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436BE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C322E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D560D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2026-04-14T10:53:00Z</dcterms:modified>
</cp:coreProperties>
</file>