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60C5" w14:textId="77777777" w:rsidR="00247244" w:rsidRDefault="00247244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E639" w14:textId="4B3F5A13" w:rsidR="00B92A74" w:rsidRPr="003C2E83" w:rsidRDefault="00B92A74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E83">
        <w:rPr>
          <w:rFonts w:ascii="Times New Roman" w:hAnsi="Times New Roman" w:cs="Times New Roman"/>
          <w:b/>
          <w:bCs/>
          <w:sz w:val="28"/>
          <w:szCs w:val="28"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38EBD6" w14:textId="77777777" w:rsidR="00725E87" w:rsidRDefault="00407D6D" w:rsidP="00725E8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79FA">
        <w:rPr>
          <w:rFonts w:ascii="Times New Roman" w:hAnsi="Times New Roman" w:cs="Times New Roman"/>
          <w:b/>
          <w:color w:val="0070C0"/>
          <w:sz w:val="28"/>
          <w:szCs w:val="28"/>
        </w:rPr>
        <w:t>„</w:t>
      </w:r>
      <w:r w:rsidR="00725E87" w:rsidRPr="00725E8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Revitalizace endoskopického oddělení ONN a. s. </w:t>
      </w:r>
    </w:p>
    <w:p w14:paraId="7D6D5411" w14:textId="5BF5C2A4" w:rsidR="00B92A74" w:rsidRPr="00725E87" w:rsidRDefault="00725E87" w:rsidP="00725E8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25E87">
        <w:rPr>
          <w:rFonts w:ascii="Times New Roman" w:hAnsi="Times New Roman" w:cs="Times New Roman"/>
          <w:b/>
          <w:color w:val="0070C0"/>
          <w:sz w:val="28"/>
          <w:szCs w:val="28"/>
        </w:rPr>
        <w:t>– zajištění výkonu TDS a BOZP</w:t>
      </w:r>
      <w:r w:rsidR="00407D6D" w:rsidRPr="000D79FA">
        <w:rPr>
          <w:rFonts w:ascii="Times New Roman" w:hAnsi="Times New Roman" w:cs="Times New Roman"/>
          <w:b/>
          <w:color w:val="0070C0"/>
          <w:sz w:val="28"/>
          <w:szCs w:val="28"/>
        </w:rPr>
        <w:t>“</w:t>
      </w:r>
    </w:p>
    <w:p w14:paraId="663EFFAB" w14:textId="77777777" w:rsidR="00B92A74" w:rsidRPr="003C2E83" w:rsidRDefault="00B92A74" w:rsidP="00B03BED">
      <w:pPr>
        <w:tabs>
          <w:tab w:val="left" w:pos="453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78A5CFD4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651ACD">
        <w:rPr>
          <w:rFonts w:ascii="Times New Roman" w:hAnsi="Times New Roman"/>
          <w:b/>
          <w:bCs/>
          <w:sz w:val="20"/>
        </w:rPr>
        <w:t>a) –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6619ADE4" w14:textId="77777777" w:rsidR="00B96D64" w:rsidRPr="00B96D64" w:rsidRDefault="00B92A74" w:rsidP="00E27728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77777777" w:rsidR="00B96D64" w:rsidRP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50F379F6" w14:textId="77777777" w:rsidR="00B96D64" w:rsidRP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7759960E" w14:textId="77777777" w:rsid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7A1C9AF1" w14:textId="77777777" w:rsidR="00E27728" w:rsidRPr="00930C72" w:rsidRDefault="00E27728" w:rsidP="00E27728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trike/>
          <w:sz w:val="20"/>
          <w:highlight w:val="green"/>
        </w:rPr>
      </w:pPr>
    </w:p>
    <w:p w14:paraId="4753B2A8" w14:textId="3EDBA6E0" w:rsidR="00012A56" w:rsidRPr="00C91DA7" w:rsidRDefault="00012A56" w:rsidP="00E27728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C91DA7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70F99F09" w14:textId="77777777" w:rsidR="00012A56" w:rsidRPr="00C91DA7" w:rsidRDefault="00012A56" w:rsidP="00E27728">
      <w:pPr>
        <w:pStyle w:val="Odstavecseseznamem"/>
        <w:spacing w:line="276" w:lineRule="auto"/>
        <w:ind w:left="360"/>
        <w:jc w:val="both"/>
        <w:rPr>
          <w:rFonts w:ascii="Times New Roman" w:hAnsi="Times New Roman"/>
          <w:b/>
          <w:sz w:val="20"/>
        </w:rPr>
      </w:pPr>
    </w:p>
    <w:p w14:paraId="33570B77" w14:textId="05C8B92B" w:rsidR="00012A56" w:rsidRPr="00C91DA7" w:rsidRDefault="00012A56" w:rsidP="00E27728">
      <w:pPr>
        <w:pStyle w:val="Zkladntextodsazen31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1DA7">
        <w:rPr>
          <w:rFonts w:ascii="Times New Roman" w:hAnsi="Times New Roman" w:cs="Times New Roman"/>
          <w:sz w:val="20"/>
          <w:szCs w:val="20"/>
        </w:rPr>
        <w:t>Seznam významných služeb ve smyslu § 79 odst.  2 písm.  b) ZZVZ poskytnutých dodavatelem nejdéle v poslední 3 roky před zahájením veřejné zakázky, včetně uvedení názvu zakázky, výše investičních nákladů dozorované stavby a doby realizace stavby, identifikace objednatele, kontaktní osoby objednatele včetně kontaktu na ni (telefon, e-mail) a místa poskytování služeb.</w:t>
      </w:r>
    </w:p>
    <w:p w14:paraId="2D5F9CFD" w14:textId="77777777" w:rsidR="00012A56" w:rsidRPr="00C91DA7" w:rsidRDefault="00012A56" w:rsidP="00E27728">
      <w:pPr>
        <w:pStyle w:val="Zkladntextodsazen31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1DA7">
        <w:rPr>
          <w:rFonts w:ascii="Times New Roman" w:hAnsi="Times New Roman" w:cs="Times New Roman"/>
          <w:sz w:val="20"/>
          <w:szCs w:val="20"/>
        </w:rPr>
        <w:t>Minimální úroveň tohoto technického kvalifikačního předpokladu:</w:t>
      </w:r>
    </w:p>
    <w:p w14:paraId="481657B2" w14:textId="53A09956" w:rsidR="00012A56" w:rsidRPr="00C91DA7" w:rsidRDefault="00012A56" w:rsidP="00E27728">
      <w:pPr>
        <w:pStyle w:val="Zkladntextodsazen31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1DA7">
        <w:rPr>
          <w:rFonts w:ascii="Times New Roman" w:hAnsi="Times New Roman" w:cs="Times New Roman"/>
          <w:sz w:val="20"/>
          <w:szCs w:val="20"/>
        </w:rPr>
        <w:t>Zadavatel stanovuje, že dodavatel splní tento kvalifikační předpoklad, pokud v posledních 3 letech realizoval alespoň 2 významné služby, přičemž za významnou službu považuje zadavatel:</w:t>
      </w:r>
    </w:p>
    <w:p w14:paraId="3562FE95" w14:textId="77777777" w:rsidR="00C91DA7" w:rsidRPr="00C91DA7" w:rsidRDefault="00C91DA7" w:rsidP="00E27728">
      <w:pPr>
        <w:pStyle w:val="Zkladntextodsazen31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8DD249" w14:textId="77777777" w:rsidR="00C91DA7" w:rsidRPr="00C91DA7" w:rsidRDefault="00C91DA7" w:rsidP="00E27728">
      <w:pPr>
        <w:pStyle w:val="Zkladntextodsazen31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2F33F0" w14:textId="1253CFE4" w:rsidR="00012A56" w:rsidRPr="00C91DA7" w:rsidRDefault="00012A56" w:rsidP="00E27728">
      <w:pPr>
        <w:pStyle w:val="Zkladntextodsazen31"/>
        <w:spacing w:line="276" w:lineRule="auto"/>
        <w:ind w:left="709" w:hanging="426"/>
        <w:jc w:val="both"/>
        <w:rPr>
          <w:rFonts w:ascii="Times New Roman" w:hAnsi="Times New Roman" w:cs="Times New Roman"/>
          <w:sz w:val="20"/>
          <w:szCs w:val="20"/>
        </w:rPr>
      </w:pPr>
      <w:r w:rsidRPr="00C91DA7">
        <w:rPr>
          <w:rFonts w:ascii="Times New Roman" w:hAnsi="Times New Roman" w:cs="Times New Roman"/>
          <w:sz w:val="20"/>
          <w:szCs w:val="20"/>
        </w:rPr>
        <w:t>•</w:t>
      </w:r>
      <w:r w:rsidRPr="00C91DA7">
        <w:rPr>
          <w:rFonts w:ascii="Times New Roman" w:hAnsi="Times New Roman" w:cs="Times New Roman"/>
          <w:sz w:val="20"/>
          <w:szCs w:val="20"/>
        </w:rPr>
        <w:tab/>
      </w:r>
      <w:r w:rsidRPr="00C91DA7">
        <w:rPr>
          <w:rFonts w:ascii="Times New Roman" w:hAnsi="Times New Roman" w:cs="Times New Roman"/>
          <w:b/>
          <w:bCs/>
          <w:sz w:val="20"/>
          <w:szCs w:val="20"/>
        </w:rPr>
        <w:t>jednu (1) zakázku na služby</w:t>
      </w:r>
      <w:r w:rsidRPr="00C91DA7">
        <w:rPr>
          <w:rFonts w:ascii="Times New Roman" w:hAnsi="Times New Roman" w:cs="Times New Roman"/>
          <w:sz w:val="20"/>
          <w:szCs w:val="20"/>
        </w:rPr>
        <w:t xml:space="preserve"> spočívající ve </w:t>
      </w:r>
      <w:r w:rsidRPr="00C91DA7">
        <w:rPr>
          <w:rFonts w:ascii="Times New Roman" w:hAnsi="Times New Roman" w:cs="Times New Roman"/>
          <w:b/>
          <w:bCs/>
          <w:sz w:val="20"/>
          <w:szCs w:val="20"/>
        </w:rPr>
        <w:t>výkonu činnosti TDS</w:t>
      </w:r>
      <w:r w:rsidRPr="00C91DA7">
        <w:rPr>
          <w:rFonts w:ascii="Times New Roman" w:hAnsi="Times New Roman" w:cs="Times New Roman"/>
          <w:sz w:val="20"/>
          <w:szCs w:val="20"/>
        </w:rPr>
        <w:t xml:space="preserve"> v rámci stavební akce, jejímž předmětem byly stavební práce obdobného charakteru </w:t>
      </w:r>
      <w:r w:rsidRPr="00C91DA7">
        <w:rPr>
          <w:rFonts w:ascii="Times New Roman" w:hAnsi="Times New Roman" w:cs="Times New Roman"/>
          <w:b/>
          <w:bCs/>
          <w:sz w:val="20"/>
          <w:szCs w:val="20"/>
        </w:rPr>
        <w:t>ve výši minimálně 1</w:t>
      </w:r>
      <w:r w:rsidR="00C91DA7" w:rsidRPr="00C91DA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E27728" w:rsidRPr="00C91DA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C91DA7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E27728" w:rsidRPr="00C91DA7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C91DA7">
        <w:rPr>
          <w:rFonts w:ascii="Times New Roman" w:hAnsi="Times New Roman" w:cs="Times New Roman"/>
          <w:b/>
          <w:bCs/>
          <w:sz w:val="20"/>
          <w:szCs w:val="20"/>
        </w:rPr>
        <w:t>.000</w:t>
      </w:r>
      <w:r w:rsidR="00E27728" w:rsidRPr="00C91DA7">
        <w:rPr>
          <w:rFonts w:ascii="Times New Roman" w:hAnsi="Times New Roman" w:cs="Times New Roman"/>
          <w:b/>
          <w:bCs/>
          <w:sz w:val="20"/>
          <w:szCs w:val="20"/>
        </w:rPr>
        <w:t>,-</w:t>
      </w:r>
      <w:r w:rsidRPr="00C91DA7">
        <w:rPr>
          <w:rFonts w:ascii="Times New Roman" w:hAnsi="Times New Roman" w:cs="Times New Roman"/>
          <w:b/>
          <w:bCs/>
          <w:sz w:val="20"/>
          <w:szCs w:val="20"/>
        </w:rPr>
        <w:t xml:space="preserve"> Kč bez DPH</w:t>
      </w:r>
      <w:r w:rsidRPr="00C91DA7">
        <w:rPr>
          <w:rFonts w:ascii="Times New Roman" w:hAnsi="Times New Roman" w:cs="Times New Roman"/>
          <w:sz w:val="20"/>
          <w:szCs w:val="20"/>
        </w:rPr>
        <w:t>;</w:t>
      </w:r>
    </w:p>
    <w:p w14:paraId="59E843B8" w14:textId="77777777" w:rsidR="00012A56" w:rsidRPr="00C91DA7" w:rsidRDefault="00012A56" w:rsidP="00E27728">
      <w:pPr>
        <w:pStyle w:val="Zkladntextodsazen31"/>
        <w:spacing w:line="276" w:lineRule="auto"/>
        <w:ind w:left="709" w:hanging="426"/>
        <w:jc w:val="both"/>
        <w:rPr>
          <w:rFonts w:ascii="Times New Roman" w:hAnsi="Times New Roman" w:cs="Times New Roman"/>
          <w:sz w:val="20"/>
          <w:szCs w:val="20"/>
        </w:rPr>
      </w:pPr>
      <w:r w:rsidRPr="00C91DA7">
        <w:rPr>
          <w:rFonts w:ascii="Times New Roman" w:hAnsi="Times New Roman" w:cs="Times New Roman"/>
          <w:sz w:val="20"/>
          <w:szCs w:val="20"/>
        </w:rPr>
        <w:t>a</w:t>
      </w:r>
    </w:p>
    <w:p w14:paraId="3E7AD943" w14:textId="345B14E7" w:rsidR="00012A56" w:rsidRPr="00C91DA7" w:rsidRDefault="00012A56" w:rsidP="00E27728">
      <w:pPr>
        <w:pStyle w:val="Zkladntextodsazen31"/>
        <w:spacing w:after="0" w:line="276" w:lineRule="auto"/>
        <w:ind w:left="709" w:hanging="426"/>
        <w:jc w:val="both"/>
        <w:rPr>
          <w:rFonts w:ascii="Times New Roman" w:hAnsi="Times New Roman" w:cs="Times New Roman"/>
          <w:sz w:val="20"/>
          <w:szCs w:val="20"/>
        </w:rPr>
      </w:pPr>
      <w:r w:rsidRPr="00C91DA7">
        <w:rPr>
          <w:rFonts w:ascii="Times New Roman" w:hAnsi="Times New Roman" w:cs="Times New Roman"/>
          <w:sz w:val="20"/>
          <w:szCs w:val="20"/>
        </w:rPr>
        <w:t>•</w:t>
      </w:r>
      <w:r w:rsidRPr="00C91DA7">
        <w:rPr>
          <w:rFonts w:ascii="Times New Roman" w:hAnsi="Times New Roman" w:cs="Times New Roman"/>
          <w:sz w:val="20"/>
          <w:szCs w:val="20"/>
        </w:rPr>
        <w:tab/>
      </w:r>
      <w:r w:rsidRPr="00C91DA7">
        <w:rPr>
          <w:rFonts w:ascii="Times New Roman" w:hAnsi="Times New Roman" w:cs="Times New Roman"/>
          <w:b/>
          <w:bCs/>
          <w:sz w:val="20"/>
          <w:szCs w:val="20"/>
        </w:rPr>
        <w:t>jednu (1) zakázku na služby</w:t>
      </w:r>
      <w:r w:rsidRPr="00C91DA7">
        <w:rPr>
          <w:rFonts w:ascii="Times New Roman" w:hAnsi="Times New Roman" w:cs="Times New Roman"/>
          <w:sz w:val="20"/>
          <w:szCs w:val="20"/>
        </w:rPr>
        <w:t xml:space="preserve"> spočívající v </w:t>
      </w:r>
      <w:r w:rsidRPr="00C91DA7">
        <w:rPr>
          <w:rFonts w:ascii="Times New Roman" w:hAnsi="Times New Roman" w:cs="Times New Roman"/>
          <w:b/>
          <w:bCs/>
          <w:sz w:val="20"/>
          <w:szCs w:val="20"/>
        </w:rPr>
        <w:t xml:space="preserve">činnosti koordinátora BOZP </w:t>
      </w:r>
      <w:r w:rsidRPr="00C91DA7">
        <w:rPr>
          <w:rFonts w:ascii="Times New Roman" w:hAnsi="Times New Roman" w:cs="Times New Roman"/>
          <w:sz w:val="20"/>
          <w:szCs w:val="20"/>
        </w:rPr>
        <w:t xml:space="preserve">v rámci stavební akce, jejímž předmětem byly stavební práce obdobného charakteru ve </w:t>
      </w:r>
      <w:r w:rsidRPr="00C91DA7">
        <w:rPr>
          <w:rFonts w:ascii="Times New Roman" w:hAnsi="Times New Roman" w:cs="Times New Roman"/>
          <w:b/>
          <w:bCs/>
          <w:sz w:val="20"/>
          <w:szCs w:val="20"/>
        </w:rPr>
        <w:t xml:space="preserve">výši minimálně </w:t>
      </w:r>
      <w:r w:rsidR="00E27728" w:rsidRPr="00C91DA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C91DA7" w:rsidRPr="00C91DA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E27728" w:rsidRPr="00C91DA7">
        <w:rPr>
          <w:rFonts w:ascii="Times New Roman" w:hAnsi="Times New Roman" w:cs="Times New Roman"/>
          <w:b/>
          <w:bCs/>
          <w:sz w:val="20"/>
          <w:szCs w:val="20"/>
        </w:rPr>
        <w:t xml:space="preserve">.000.000,- </w:t>
      </w:r>
      <w:r w:rsidRPr="00C91DA7">
        <w:rPr>
          <w:rFonts w:ascii="Times New Roman" w:hAnsi="Times New Roman" w:cs="Times New Roman"/>
          <w:b/>
          <w:bCs/>
          <w:sz w:val="20"/>
          <w:szCs w:val="20"/>
        </w:rPr>
        <w:t xml:space="preserve"> Kč bez DPH</w:t>
      </w:r>
      <w:r w:rsidRPr="00C91DA7">
        <w:rPr>
          <w:rFonts w:ascii="Times New Roman" w:hAnsi="Times New Roman" w:cs="Times New Roman"/>
          <w:sz w:val="20"/>
          <w:szCs w:val="20"/>
        </w:rPr>
        <w:t>.</w:t>
      </w:r>
    </w:p>
    <w:p w14:paraId="498193DE" w14:textId="77777777" w:rsidR="00C91DA7" w:rsidRPr="00C91DA7" w:rsidRDefault="00C91DA7" w:rsidP="00E27728">
      <w:pPr>
        <w:pStyle w:val="Zkladntextodsazen31"/>
        <w:spacing w:after="0" w:line="276" w:lineRule="auto"/>
        <w:ind w:left="709" w:hanging="426"/>
        <w:jc w:val="both"/>
        <w:rPr>
          <w:rFonts w:ascii="Times New Roman" w:hAnsi="Times New Roman" w:cs="Times New Roman"/>
          <w:sz w:val="20"/>
          <w:szCs w:val="20"/>
        </w:rPr>
      </w:pPr>
    </w:p>
    <w:p w14:paraId="09EDBD01" w14:textId="77777777" w:rsidR="00012A56" w:rsidRDefault="00012A56" w:rsidP="00E27728">
      <w:pPr>
        <w:pStyle w:val="Zkladntextodsazen31"/>
        <w:spacing w:after="0" w:line="276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1DA7">
        <w:rPr>
          <w:rFonts w:ascii="Times New Roman" w:hAnsi="Times New Roman" w:cs="Times New Roman"/>
          <w:i/>
          <w:sz w:val="20"/>
          <w:szCs w:val="20"/>
        </w:rPr>
        <w:t>/účastník předloží seznam významných dodávek v rozsahu a za podmínek stanovených v odstavci 6.3 zadávací dokumentace/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3CDEAAB" w14:textId="77777777" w:rsidR="00344A88" w:rsidRDefault="00344A88" w:rsidP="00E27728">
      <w:pPr>
        <w:pStyle w:val="Zkladntextodsazen31"/>
        <w:spacing w:after="0" w:line="276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64C473" w14:textId="77777777" w:rsidR="00344A88" w:rsidRPr="00E27698" w:rsidRDefault="00344A88" w:rsidP="00E27728">
      <w:pPr>
        <w:pStyle w:val="Zkladntextodsazen31"/>
        <w:spacing w:after="0" w:line="276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služba 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44A88" w:rsidRPr="00620361" w14:paraId="59306A73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34D128F3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571CBC75" w14:textId="77777777" w:rsidR="00344A88" w:rsidRPr="00E27698" w:rsidRDefault="00344A88" w:rsidP="00FB25C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0476B5FD" w14:textId="77777777" w:rsidR="00344A88" w:rsidRPr="00E27698" w:rsidRDefault="00344A88" w:rsidP="00FB25C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6073DC2D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317098D1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Investiční náklady dozorované stavby v Kč bez DPH: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7A35800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03B888C9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</w:tcPr>
          <w:p w14:paraId="57D2A4EE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70E1E98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6383CB8E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</w:tcPr>
          <w:p w14:paraId="59643925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4F12E22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12831628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5224F481" w14:textId="74C4FBBB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služb</w:t>
            </w: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EC4E49C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796BFC8F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49F5BC25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Doba plnění zakázky (od-do):</w:t>
            </w:r>
          </w:p>
          <w:p w14:paraId="733FB972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EBA3ABB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528E8E04" w14:textId="77777777" w:rsidR="00344A88" w:rsidRDefault="00344A8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B083E6" w14:textId="70C4D46F" w:rsidR="00344A88" w:rsidRPr="00E27698" w:rsidRDefault="00344A8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služba 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44A88" w:rsidRPr="00620361" w14:paraId="77A2A9A5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27C11055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49C576F" w14:textId="77777777" w:rsidR="00344A88" w:rsidRPr="00E27698" w:rsidRDefault="00344A88" w:rsidP="00FB25C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6CD30CE5" w14:textId="77777777" w:rsidR="00344A88" w:rsidRPr="00E27698" w:rsidRDefault="00344A88" w:rsidP="00FB25C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33722632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365313E8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Investiční náklady dozorované stavby v Kč bez DPH: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C2F7397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5E0A99A9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</w:tcPr>
          <w:p w14:paraId="3D302ACD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BE6BDC1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7C5D03D4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</w:tcPr>
          <w:p w14:paraId="57B5CEAC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4C673FF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2CA582C9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1768E882" w14:textId="69B8904E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služby</w:t>
            </w: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2EAC8CE2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52C765F3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649713D6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Doba plnění zakázky (od-do):</w:t>
            </w:r>
          </w:p>
          <w:p w14:paraId="12E0E923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595CA8DF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3F35720A" w14:textId="77777777" w:rsidR="00344A88" w:rsidRDefault="00344A88" w:rsidP="00F72D6B">
      <w:pPr>
        <w:pStyle w:val="Zkladntextodsazen31"/>
        <w:spacing w:after="0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5D830A8" w14:textId="77777777" w:rsidR="00344A88" w:rsidRPr="009C4F17" w:rsidRDefault="00344A88" w:rsidP="00F72D6B">
      <w:pPr>
        <w:pStyle w:val="Zkladntextodsazen31"/>
        <w:spacing w:after="0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8B9D83" w14:textId="763FA2F4" w:rsidR="00651ACD" w:rsidRPr="00012A56" w:rsidRDefault="00651ACD" w:rsidP="00344A88">
      <w:pPr>
        <w:pStyle w:val="Odstavecseseznamem"/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0"/>
        </w:rPr>
      </w:pPr>
      <w:r w:rsidRPr="00012A56">
        <w:rPr>
          <w:rFonts w:ascii="Times New Roman" w:hAnsi="Times New Roman"/>
          <w:b/>
          <w:bCs/>
          <w:sz w:val="20"/>
        </w:rPr>
        <w:t>Seznam jiných osob / Seznam poddodavatelů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651ACD" w:rsidRPr="00ED5A46" w14:paraId="78882392" w14:textId="77777777" w:rsidTr="003540F1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6834D" w14:textId="27E9350A" w:rsidR="00651ACD" w:rsidRPr="00E27698" w:rsidRDefault="00651ACD" w:rsidP="0035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651ACD" w:rsidRPr="00ED5A46" w14:paraId="56AB59BA" w14:textId="77777777" w:rsidTr="003540F1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988F5" w14:textId="77777777" w:rsidR="00651ACD" w:rsidRPr="00E27698" w:rsidRDefault="00651ACD" w:rsidP="003540F1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397EEA7" w14:textId="77777777" w:rsidR="00651ACD" w:rsidRPr="00E27698" w:rsidRDefault="00651ACD" w:rsidP="003540F1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651ACD" w:rsidRPr="00ED5A46" w14:paraId="5612F4DB" w14:textId="77777777" w:rsidTr="003540F1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E2557" w14:textId="77777777" w:rsidR="00651ACD" w:rsidRPr="00E27698" w:rsidRDefault="00651ACD" w:rsidP="003540F1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0B3C3D" w14:textId="77777777" w:rsidR="00651ACD" w:rsidRPr="00E27698" w:rsidRDefault="00651ACD" w:rsidP="003540F1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651ACD" w:rsidRPr="00ED5A46" w14:paraId="650EA034" w14:textId="77777777" w:rsidTr="003540F1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869C6" w14:textId="77777777" w:rsidR="00651ACD" w:rsidRPr="00ED5A46" w:rsidRDefault="00651ACD" w:rsidP="003540F1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651ACD" w:rsidRPr="00ED5A46" w14:paraId="70374CDB" w14:textId="77777777" w:rsidTr="003540F1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4CB78" w14:textId="77777777" w:rsidR="00651ACD" w:rsidRPr="00E27698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EBFF8" w14:textId="77777777" w:rsidR="00651ACD" w:rsidRPr="00ED5A46" w:rsidRDefault="00651ACD" w:rsidP="003540F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1ACD" w:rsidRPr="00ED5A46" w14:paraId="5EF2AF72" w14:textId="77777777" w:rsidTr="003540F1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C5D81" w14:textId="77777777" w:rsidR="00651ACD" w:rsidRPr="00E27698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BDFB9" w14:textId="77777777" w:rsidR="00651ACD" w:rsidRPr="00ED5A46" w:rsidRDefault="00651ACD" w:rsidP="003540F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ACD" w:rsidRPr="00ED5A46" w14:paraId="5015BE92" w14:textId="77777777" w:rsidTr="003540F1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19031" w14:textId="77777777" w:rsidR="00651ACD" w:rsidRPr="00E27698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5713B" w14:textId="77777777" w:rsidR="00651ACD" w:rsidRPr="00ED5A46" w:rsidRDefault="00651ACD" w:rsidP="00354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ACD" w:rsidRPr="00ED5A46" w14:paraId="51B44766" w14:textId="77777777" w:rsidTr="003540F1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CD495" w14:textId="77777777" w:rsidR="00651ACD" w:rsidRPr="00ED5A46" w:rsidRDefault="00651ACD" w:rsidP="003540F1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51ACD" w:rsidRPr="00ED5A46" w14:paraId="57E90D31" w14:textId="77777777" w:rsidTr="003540F1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3E3DB" w14:textId="77777777" w:rsidR="00651ACD" w:rsidRPr="00ED5A46" w:rsidRDefault="00651ACD" w:rsidP="00354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ACD" w:rsidRPr="00ED5A46" w14:paraId="3A88CDE7" w14:textId="77777777" w:rsidTr="003540F1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BF954" w14:textId="77777777" w:rsidR="00651ACD" w:rsidRPr="00CA3B32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651ACD" w:rsidRPr="00ED5A46" w14:paraId="6E72588B" w14:textId="77777777" w:rsidTr="003540F1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FEE36" w14:textId="77777777" w:rsidR="00651ACD" w:rsidRPr="00ED5A46" w:rsidRDefault="00651ACD" w:rsidP="00354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ACD" w:rsidRPr="00ED5A46" w14:paraId="4497D892" w14:textId="77777777" w:rsidTr="003540F1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BBEEA" w14:textId="77777777" w:rsidR="00651ACD" w:rsidRPr="00CA3B32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651ACD" w:rsidRPr="00ED5A46" w14:paraId="3BB9D7AE" w14:textId="77777777" w:rsidTr="003540F1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C3069" w14:textId="77777777" w:rsidR="00651ACD" w:rsidRPr="00ED5A46" w:rsidRDefault="00651ACD" w:rsidP="00354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93F624" w14:textId="77777777" w:rsidR="00651ACD" w:rsidRDefault="00651ACD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E56AB4E" w14:textId="77777777" w:rsidR="00651ACD" w:rsidRDefault="00651ACD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DF69C37" w14:textId="77777777" w:rsidR="00651ACD" w:rsidRPr="00E11B3E" w:rsidRDefault="00651ACD" w:rsidP="00344A88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18D3AB65" w14:textId="77777777" w:rsidR="00651ACD" w:rsidRPr="009C4F17" w:rsidRDefault="00651ACD" w:rsidP="00651ACD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0B630B20" w14:textId="77777777" w:rsidR="00651ACD" w:rsidRPr="009C4F17" w:rsidRDefault="00651ACD" w:rsidP="00651ACD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1AE7E66" w14:textId="77777777" w:rsidR="00651ACD" w:rsidRDefault="00651ACD" w:rsidP="00651ACD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9C4F17">
        <w:rPr>
          <w:rFonts w:ascii="Times New Roman" w:hAnsi="Times New Roman" w:cs="Times New Roman"/>
          <w:sz w:val="20"/>
          <w:szCs w:val="20"/>
        </w:rPr>
        <w:t>lečnosti.</w:t>
      </w:r>
    </w:p>
    <w:p w14:paraId="4E33FC99" w14:textId="77777777" w:rsidR="00651ACD" w:rsidRPr="001E3C57" w:rsidRDefault="00651ACD" w:rsidP="00344A88">
      <w:pPr>
        <w:pStyle w:val="Odstavecseseznamem"/>
        <w:numPr>
          <w:ilvl w:val="0"/>
          <w:numId w:val="32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1E3C57">
        <w:rPr>
          <w:rFonts w:ascii="Times New Roman" w:hAnsi="Times New Roman"/>
          <w:b/>
          <w:sz w:val="20"/>
        </w:rPr>
        <w:t>Čestné prohlášení o opatřeních ve vztahu k mezinárodním sankcím přijatým Evropskou unií v souvislosti s ruskou agresí na území Ukrajiny vůči Rusku a Bělorusku</w:t>
      </w:r>
    </w:p>
    <w:p w14:paraId="3B6E6900" w14:textId="77777777" w:rsidR="00651ACD" w:rsidRDefault="00651ACD" w:rsidP="00651ACD">
      <w:pPr>
        <w:pStyle w:val="Odstavecseseznamem"/>
        <w:ind w:left="360"/>
        <w:rPr>
          <w:rFonts w:ascii="Times New Roman" w:hAnsi="Times New Roman"/>
          <w:sz w:val="20"/>
        </w:rPr>
      </w:pPr>
    </w:p>
    <w:p w14:paraId="15BF02AA" w14:textId="77777777" w:rsidR="00651ACD" w:rsidRPr="00306509" w:rsidRDefault="00651ACD" w:rsidP="00651ACD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</w:t>
      </w:r>
      <w:r w:rsidRPr="00306509">
        <w:rPr>
          <w:rFonts w:ascii="Times New Roman" w:hAnsi="Times New Roman"/>
          <w:sz w:val="20"/>
        </w:rPr>
        <w:t>není dodavatelem ve smyslu nařízení Rady EU č. 2022/576, tj. nejsem:</w:t>
      </w:r>
    </w:p>
    <w:p w14:paraId="5BD5E92E" w14:textId="77777777" w:rsidR="00651ACD" w:rsidRPr="009C4F17" w:rsidRDefault="00651ACD" w:rsidP="00651ACD">
      <w:pPr>
        <w:pStyle w:val="Odstavecseseznamem"/>
        <w:ind w:left="360"/>
        <w:rPr>
          <w:rFonts w:ascii="Times New Roman" w:hAnsi="Times New Roman"/>
          <w:sz w:val="20"/>
        </w:rPr>
      </w:pPr>
    </w:p>
    <w:p w14:paraId="385F771B" w14:textId="77777777" w:rsidR="00651ACD" w:rsidRPr="00306509" w:rsidRDefault="00651ACD" w:rsidP="00651ACD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 xml:space="preserve">a) ruským státním příslušníkem, fyzickou či právnickou osobou, subjektem či orgánem se sídlem </w:t>
      </w:r>
    </w:p>
    <w:p w14:paraId="41692824" w14:textId="77777777" w:rsidR="00651ACD" w:rsidRPr="00306509" w:rsidRDefault="00651ACD" w:rsidP="00651ACD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v Rusku,</w:t>
      </w:r>
    </w:p>
    <w:p w14:paraId="7A35C50A" w14:textId="77777777" w:rsidR="00651ACD" w:rsidRPr="00306509" w:rsidRDefault="00651ACD" w:rsidP="00651ACD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b) právnickou osobou, subjektem nebo orgánem, který je z více než 50 % přímo či nepřímo vlastněný některým ze subjektů uvedených v písmeni a), nebo</w:t>
      </w:r>
    </w:p>
    <w:p w14:paraId="7BD51A46" w14:textId="500A9882" w:rsidR="00651ACD" w:rsidRPr="00306509" w:rsidRDefault="00651ACD" w:rsidP="00651ACD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c) dodavatelem jednajícím jménem nebo na pokyn některého ze subjektů uvedených v písmenu a) nebo b).</w:t>
      </w:r>
    </w:p>
    <w:p w14:paraId="395DE332" w14:textId="77777777" w:rsidR="00651ACD" w:rsidRPr="00306509" w:rsidRDefault="00651ACD" w:rsidP="00651ACD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nevyužiji při plnění veřejné zakázky poddodavatele, který by spadal do výše uvedených písm. a) – c), pokud by plnil více než 10 % hodnoty zakázky.</w:t>
      </w:r>
    </w:p>
    <w:p w14:paraId="61E1C111" w14:textId="77777777" w:rsidR="00651ACD" w:rsidRPr="00306509" w:rsidRDefault="00651ACD" w:rsidP="00651ACD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CB88317" w14:textId="08404CA7" w:rsidR="00651ACD" w:rsidRDefault="00651ACD" w:rsidP="00651ACD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2014/269 ve spojení s prováděcím nařízením Rady (EU) č. 2022/581, nařízení Rady (EU) č. 2014/208 a nařízení Rady (ES) č. 2006/765 nebo v jejich prospěch.</w:t>
      </w:r>
    </w:p>
    <w:p w14:paraId="66D8B9E9" w14:textId="77777777" w:rsidR="00725E87" w:rsidRDefault="00725E87" w:rsidP="00651ACD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5F40A2D0" w14:textId="77777777" w:rsidR="00725E87" w:rsidRDefault="00725E87" w:rsidP="00651ACD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3D89E1FF" w14:textId="77777777" w:rsidR="00651ACD" w:rsidRPr="00982C00" w:rsidRDefault="00651ACD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DAFC8E7" w14:textId="77777777" w:rsidR="00651ACD" w:rsidRPr="003C2E83" w:rsidRDefault="00651ACD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BBB3AE2" w14:textId="77777777" w:rsidR="00651ACD" w:rsidRPr="003C2E83" w:rsidRDefault="00651ACD" w:rsidP="00651ACD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28CEB869" w14:textId="77777777" w:rsidR="00651ACD" w:rsidRPr="003C2E83" w:rsidRDefault="00651ACD" w:rsidP="00651ACD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1D85527D" w14:textId="77777777" w:rsidR="00651ACD" w:rsidRPr="003C2E83" w:rsidRDefault="00651ACD" w:rsidP="00651ACD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651ACD">
      <w:pPr>
        <w:pStyle w:val="Odstavecseseznamem"/>
        <w:ind w:left="360"/>
        <w:jc w:val="both"/>
        <w:rPr>
          <w:rFonts w:ascii="Times New Roman" w:hAnsi="Times New Roman"/>
          <w:sz w:val="20"/>
        </w:rPr>
      </w:pPr>
    </w:p>
    <w:sectPr w:rsidR="00B92A74" w:rsidRPr="003C2E83" w:rsidSect="00C91DA7">
      <w:headerReference w:type="default" r:id="rId7"/>
      <w:footerReference w:type="default" r:id="rId8"/>
      <w:pgSz w:w="11906" w:h="16838"/>
      <w:pgMar w:top="794" w:right="1418" w:bottom="244" w:left="1418" w:header="851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8740" w14:textId="77777777" w:rsidR="00651ACD" w:rsidRDefault="00651ACD">
    <w:pPr>
      <w:pStyle w:val="Zpat"/>
      <w:jc w:val="center"/>
      <w:rPr>
        <w:rFonts w:ascii="Times New Roman" w:hAnsi="Times New Roman" w:cs="Times New Roman"/>
        <w:sz w:val="18"/>
        <w:szCs w:val="18"/>
      </w:rPr>
    </w:pPr>
  </w:p>
  <w:p w14:paraId="1DC9ACFC" w14:textId="68C096F8" w:rsidR="00B92A74" w:rsidRPr="00651ACD" w:rsidRDefault="00B92A7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51ACD">
      <w:rPr>
        <w:rFonts w:ascii="Times New Roman" w:hAnsi="Times New Roman" w:cs="Times New Roman"/>
        <w:sz w:val="18"/>
        <w:szCs w:val="18"/>
      </w:rPr>
      <w:fldChar w:fldCharType="begin"/>
    </w:r>
    <w:r w:rsidRPr="00651AC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651ACD">
      <w:rPr>
        <w:rFonts w:ascii="Times New Roman" w:hAnsi="Times New Roman" w:cs="Times New Roman"/>
        <w:sz w:val="18"/>
        <w:szCs w:val="18"/>
      </w:rPr>
      <w:fldChar w:fldCharType="separate"/>
    </w:r>
    <w:r w:rsidR="00860A7C" w:rsidRPr="00651ACD">
      <w:rPr>
        <w:rFonts w:ascii="Times New Roman" w:hAnsi="Times New Roman" w:cs="Times New Roman"/>
        <w:noProof/>
        <w:sz w:val="18"/>
        <w:szCs w:val="18"/>
      </w:rPr>
      <w:t>2</w:t>
    </w:r>
    <w:r w:rsidRPr="00651ACD">
      <w:rPr>
        <w:rFonts w:ascii="Times New Roman" w:hAnsi="Times New Roman" w:cs="Times New Roman"/>
        <w:sz w:val="18"/>
        <w:szCs w:val="18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1EBA3DAF" w14:textId="77777777" w:rsidR="00651ACD" w:rsidRPr="00E31CFC" w:rsidRDefault="00651ACD" w:rsidP="00651ACD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0158" w14:textId="77777777" w:rsidR="00247244" w:rsidRDefault="0024724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2AC393E2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407D6D" w:rsidRPr="00407D6D">
      <w:rPr>
        <w:rFonts w:ascii="Times New Roman" w:hAnsi="Times New Roman" w:cs="Times New Roman"/>
        <w:iCs/>
        <w:sz w:val="20"/>
        <w:szCs w:val="20"/>
      </w:rPr>
      <w:t>3 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6657C7C"/>
    <w:multiLevelType w:val="hybridMultilevel"/>
    <w:tmpl w:val="C6BA88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46A61"/>
    <w:multiLevelType w:val="hybridMultilevel"/>
    <w:tmpl w:val="6FD234D4"/>
    <w:lvl w:ilvl="0" w:tplc="3576403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E1F14"/>
    <w:multiLevelType w:val="hybridMultilevel"/>
    <w:tmpl w:val="011C02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F64305B"/>
    <w:multiLevelType w:val="hybridMultilevel"/>
    <w:tmpl w:val="ADBA697C"/>
    <w:lvl w:ilvl="0" w:tplc="F0BA97F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1C65D26"/>
    <w:multiLevelType w:val="hybridMultilevel"/>
    <w:tmpl w:val="A620CA0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2973F7B"/>
    <w:multiLevelType w:val="hybridMultilevel"/>
    <w:tmpl w:val="4B928DD6"/>
    <w:lvl w:ilvl="0" w:tplc="0B5AC3C8">
      <w:start w:val="5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1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396192F"/>
    <w:multiLevelType w:val="hybridMultilevel"/>
    <w:tmpl w:val="56242B22"/>
    <w:lvl w:ilvl="0" w:tplc="BF3CF3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30"/>
  </w:num>
  <w:num w:numId="2" w16cid:durableId="748766961">
    <w:abstractNumId w:val="21"/>
  </w:num>
  <w:num w:numId="3" w16cid:durableId="684523783">
    <w:abstractNumId w:val="28"/>
  </w:num>
  <w:num w:numId="4" w16cid:durableId="1693070500">
    <w:abstractNumId w:val="27"/>
  </w:num>
  <w:num w:numId="5" w16cid:durableId="1315715414">
    <w:abstractNumId w:val="14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31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5"/>
  </w:num>
  <w:num w:numId="21" w16cid:durableId="803042093">
    <w:abstractNumId w:val="17"/>
  </w:num>
  <w:num w:numId="22" w16cid:durableId="179273054">
    <w:abstractNumId w:val="16"/>
  </w:num>
  <w:num w:numId="23" w16cid:durableId="1714380369">
    <w:abstractNumId w:val="20"/>
  </w:num>
  <w:num w:numId="24" w16cid:durableId="2038040296">
    <w:abstractNumId w:val="29"/>
  </w:num>
  <w:num w:numId="25" w16cid:durableId="274797722">
    <w:abstractNumId w:val="33"/>
  </w:num>
  <w:num w:numId="26" w16cid:durableId="706564666">
    <w:abstractNumId w:val="25"/>
  </w:num>
  <w:num w:numId="27" w16cid:durableId="1605529090">
    <w:abstractNumId w:val="12"/>
  </w:num>
  <w:num w:numId="28" w16cid:durableId="2090687434">
    <w:abstractNumId w:val="13"/>
  </w:num>
  <w:num w:numId="29" w16cid:durableId="150760218">
    <w:abstractNumId w:val="11"/>
  </w:num>
  <w:num w:numId="30" w16cid:durableId="272592852">
    <w:abstractNumId w:val="26"/>
  </w:num>
  <w:num w:numId="31" w16cid:durableId="2011828504">
    <w:abstractNumId w:val="32"/>
  </w:num>
  <w:num w:numId="32" w16cid:durableId="1158884356">
    <w:abstractNumId w:val="24"/>
  </w:num>
  <w:num w:numId="33" w16cid:durableId="630945398">
    <w:abstractNumId w:val="23"/>
  </w:num>
  <w:num w:numId="34" w16cid:durableId="15741934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2A56"/>
    <w:rsid w:val="00016593"/>
    <w:rsid w:val="0002486B"/>
    <w:rsid w:val="00035B71"/>
    <w:rsid w:val="00044FAA"/>
    <w:rsid w:val="000641F3"/>
    <w:rsid w:val="000764F1"/>
    <w:rsid w:val="00087342"/>
    <w:rsid w:val="000932AA"/>
    <w:rsid w:val="000979F3"/>
    <w:rsid w:val="000A188B"/>
    <w:rsid w:val="000A7916"/>
    <w:rsid w:val="000B162F"/>
    <w:rsid w:val="000B7C19"/>
    <w:rsid w:val="000C3681"/>
    <w:rsid w:val="000D79FA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47D"/>
    <w:rsid w:val="001D153F"/>
    <w:rsid w:val="002038E3"/>
    <w:rsid w:val="002235D8"/>
    <w:rsid w:val="0022506A"/>
    <w:rsid w:val="002404E4"/>
    <w:rsid w:val="00247244"/>
    <w:rsid w:val="00264626"/>
    <w:rsid w:val="00274E1B"/>
    <w:rsid w:val="002B79F7"/>
    <w:rsid w:val="002C18F6"/>
    <w:rsid w:val="002F4C22"/>
    <w:rsid w:val="00307615"/>
    <w:rsid w:val="00343A0F"/>
    <w:rsid w:val="00344A88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501F5D"/>
    <w:rsid w:val="00507FEA"/>
    <w:rsid w:val="00520AD4"/>
    <w:rsid w:val="0052482F"/>
    <w:rsid w:val="005327A9"/>
    <w:rsid w:val="00535AED"/>
    <w:rsid w:val="00542AFD"/>
    <w:rsid w:val="00546DAD"/>
    <w:rsid w:val="00576FE6"/>
    <w:rsid w:val="0058434A"/>
    <w:rsid w:val="005B5503"/>
    <w:rsid w:val="005C0D56"/>
    <w:rsid w:val="005E75AC"/>
    <w:rsid w:val="00604F77"/>
    <w:rsid w:val="0061004E"/>
    <w:rsid w:val="00616838"/>
    <w:rsid w:val="00620361"/>
    <w:rsid w:val="0063631C"/>
    <w:rsid w:val="00651561"/>
    <w:rsid w:val="00651ACD"/>
    <w:rsid w:val="00660095"/>
    <w:rsid w:val="0068265D"/>
    <w:rsid w:val="00695B15"/>
    <w:rsid w:val="006B3280"/>
    <w:rsid w:val="006B73FD"/>
    <w:rsid w:val="006C786E"/>
    <w:rsid w:val="007019A0"/>
    <w:rsid w:val="00725E87"/>
    <w:rsid w:val="00732C2D"/>
    <w:rsid w:val="00751ACA"/>
    <w:rsid w:val="00784E96"/>
    <w:rsid w:val="00787AE0"/>
    <w:rsid w:val="0079185D"/>
    <w:rsid w:val="007B1F70"/>
    <w:rsid w:val="007C520E"/>
    <w:rsid w:val="007C611D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30C72"/>
    <w:rsid w:val="00931888"/>
    <w:rsid w:val="009345B0"/>
    <w:rsid w:val="0094510C"/>
    <w:rsid w:val="00966A4A"/>
    <w:rsid w:val="00973050"/>
    <w:rsid w:val="00980708"/>
    <w:rsid w:val="00982C00"/>
    <w:rsid w:val="0099536A"/>
    <w:rsid w:val="009A1239"/>
    <w:rsid w:val="009C4F17"/>
    <w:rsid w:val="009C7C33"/>
    <w:rsid w:val="009D09B6"/>
    <w:rsid w:val="009E5470"/>
    <w:rsid w:val="009E59B4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5519C"/>
    <w:rsid w:val="00C725A1"/>
    <w:rsid w:val="00C76B04"/>
    <w:rsid w:val="00C91DA7"/>
    <w:rsid w:val="00C93BD2"/>
    <w:rsid w:val="00C96460"/>
    <w:rsid w:val="00CA3B32"/>
    <w:rsid w:val="00CB6616"/>
    <w:rsid w:val="00CB7589"/>
    <w:rsid w:val="00CD47CF"/>
    <w:rsid w:val="00CD5A65"/>
    <w:rsid w:val="00CE26FD"/>
    <w:rsid w:val="00CF3B5B"/>
    <w:rsid w:val="00D12BDA"/>
    <w:rsid w:val="00D2414A"/>
    <w:rsid w:val="00D55B68"/>
    <w:rsid w:val="00D62279"/>
    <w:rsid w:val="00D65B75"/>
    <w:rsid w:val="00D66565"/>
    <w:rsid w:val="00D83F92"/>
    <w:rsid w:val="00DB2FAD"/>
    <w:rsid w:val="00DC68F4"/>
    <w:rsid w:val="00DE5D4F"/>
    <w:rsid w:val="00E17718"/>
    <w:rsid w:val="00E27698"/>
    <w:rsid w:val="00E2772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26832"/>
    <w:rsid w:val="00F70B27"/>
    <w:rsid w:val="00F71AA4"/>
    <w:rsid w:val="00F72D6B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6</cp:revision>
  <cp:lastPrinted>2018-02-21T09:35:00Z</cp:lastPrinted>
  <dcterms:created xsi:type="dcterms:W3CDTF">2026-03-26T06:13:00Z</dcterms:created>
  <dcterms:modified xsi:type="dcterms:W3CDTF">2026-04-08T08:45:00Z</dcterms:modified>
</cp:coreProperties>
</file>