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2B7DBF3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bookmarkStart w:id="0" w:name="_Hlk224212298"/>
      <w:r w:rsidR="001F0982">
        <w:rPr>
          <w:rFonts w:ascii="Arial" w:hAnsi="Arial" w:cs="Arial"/>
          <w:b/>
          <w:sz w:val="28"/>
          <w:szCs w:val="28"/>
        </w:rPr>
        <w:t>Výmalba vnitřních prostor budov</w:t>
      </w:r>
      <w:bookmarkEnd w:id="0"/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132E7BD7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1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1F0982">
              <w:rPr>
                <w:rFonts w:ascii="Arial" w:hAnsi="Arial" w:cs="Arial"/>
              </w:rPr>
              <w:t>Hradec Králové</w:t>
            </w:r>
          </w:p>
          <w:bookmarkEnd w:id="1"/>
          <w:p w14:paraId="4D298732" w14:textId="7777777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Tomáš Jílek </w:t>
            </w:r>
          </w:p>
          <w:p w14:paraId="4D34645A" w14:textId="7777777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na adrese zadavatele</w:t>
            </w:r>
          </w:p>
          <w:p w14:paraId="6DFAACB4" w14:textId="7777777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tel.: 495 540 214, 607 922 478</w:t>
            </w:r>
          </w:p>
          <w:p w14:paraId="3BF281ED" w14:textId="44C077B1" w:rsidR="001F10C1" w:rsidRPr="00AB0AD2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e-mail: </w:t>
            </w:r>
            <w:hyperlink r:id="rId9" w:history="1">
              <w:r w:rsidRPr="00A70AF7">
                <w:rPr>
                  <w:rStyle w:val="Hypertextovodkaz"/>
                  <w:rFonts w:ascii="Arial" w:hAnsi="Arial" w:cs="Arial"/>
                </w:rPr>
                <w:t>tomas.jilek@uskhk.eu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1C93EC50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 w:rsidR="00FF0AEA">
              <w:rPr>
                <w:rFonts w:ascii="Arial" w:hAnsi="Arial" w:cs="Arial"/>
              </w:rPr>
              <w:t xml:space="preserve"> pro cestmistrovství Hradec Králové 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675F8979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  <w:r w:rsidR="002C12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**</w:t>
            </w:r>
          </w:p>
        </w:tc>
      </w:tr>
    </w:tbl>
    <w:p w14:paraId="291AA598" w14:textId="60EFDD50" w:rsidR="00015C70" w:rsidRDefault="00015C70" w:rsidP="00015C70">
      <w:pPr>
        <w:spacing w:after="1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8D03887" w14:textId="3B6CDD5A" w:rsidR="002C1278" w:rsidRPr="00015C70" w:rsidRDefault="002C1278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**uvedená cena je součtem všech prostor uvedených v Příloze č. 2 Položkový rozpočet pro 1.část zakázky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2BA960B6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8F4D25">
              <w:rPr>
                <w:rFonts w:ascii="Arial" w:eastAsia="Times New Roman" w:hAnsi="Arial" w:cs="Arial"/>
                <w:color w:val="000000"/>
                <w:lang w:eastAsia="cs-CZ"/>
              </w:rPr>
              <w:t>d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463BE7D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2C1278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5C7B4261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2C1278">
        <w:rPr>
          <w:rFonts w:ascii="Arial" w:hAnsi="Arial" w:cs="Arial"/>
          <w:bCs/>
        </w:rPr>
        <w:t>výmalba</w:t>
      </w:r>
      <w:r w:rsidR="001F10C1" w:rsidRPr="001F10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2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2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384204F" w:rsidR="00C503F5" w:rsidRPr="00196E37" w:rsidRDefault="001F0982" w:rsidP="00196E37">
            <w:pPr>
              <w:pStyle w:val="Zhlav"/>
              <w:rPr>
                <w:rFonts w:ascii="Arial" w:hAnsi="Arial" w:cs="Arial"/>
              </w:rPr>
            </w:pPr>
            <w:r w:rsidRPr="001F0982">
              <w:rPr>
                <w:rFonts w:ascii="Arial" w:hAnsi="Arial" w:cs="Arial"/>
              </w:rPr>
              <w:t>Výmalba vnitřních prostor budov</w:t>
            </w:r>
            <w:r w:rsidRPr="00DD75E1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48F8A6F6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1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21F89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3A51"/>
    <w:rsid w:val="00196E37"/>
    <w:rsid w:val="001D5096"/>
    <w:rsid w:val="001E0B74"/>
    <w:rsid w:val="001F0559"/>
    <w:rsid w:val="001F0982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C1278"/>
    <w:rsid w:val="002E60A6"/>
    <w:rsid w:val="002F1C64"/>
    <w:rsid w:val="0030239D"/>
    <w:rsid w:val="00304B6B"/>
    <w:rsid w:val="00317EE2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6F26F5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8F4D25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42BF5"/>
    <w:rsid w:val="00B50646"/>
    <w:rsid w:val="00B6233D"/>
    <w:rsid w:val="00B633F8"/>
    <w:rsid w:val="00B84820"/>
    <w:rsid w:val="00BB2547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6E71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4A86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1AEA"/>
    <w:rsid w:val="00FA2024"/>
    <w:rsid w:val="00FB48F8"/>
    <w:rsid w:val="00FC4326"/>
    <w:rsid w:val="00FC5B49"/>
    <w:rsid w:val="00FC624B"/>
    <w:rsid w:val="00FC77E1"/>
    <w:rsid w:val="00FD1072"/>
    <w:rsid w:val="00FE02D5"/>
    <w:rsid w:val="00FE3AD5"/>
    <w:rsid w:val="00FF05E0"/>
    <w:rsid w:val="00FF0AEA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ilek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6</cp:revision>
  <cp:lastPrinted>2021-03-04T07:13:00Z</cp:lastPrinted>
  <dcterms:created xsi:type="dcterms:W3CDTF">2026-03-12T12:43:00Z</dcterms:created>
  <dcterms:modified xsi:type="dcterms:W3CDTF">2026-03-20T09:42:00Z</dcterms:modified>
</cp:coreProperties>
</file>