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DA66559" w:rsidR="004B5567" w:rsidRPr="00026B60" w:rsidRDefault="00852214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Ochrana práv, podpora </w:t>
            </w:r>
            <w:r w:rsidR="00865183">
              <w:rPr>
                <w:rFonts w:ascii="Arial" w:hAnsi="Arial" w:cs="Arial"/>
                <w:b/>
                <w:sz w:val="20"/>
                <w:szCs w:val="20"/>
              </w:rPr>
              <w:t>při rozhodování a právním jednání</w:t>
            </w:r>
            <w:r w:rsidR="0045139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3CD01CFC" w14:textId="41A5F71B" w:rsidR="00462EE2" w:rsidRPr="00026B60" w:rsidRDefault="00462EE2" w:rsidP="00462EE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 xml:space="preserve">Pro pracovníky poskytovatelů sociálních služeb včetně zdravotních a vedoucích pracovníků </w:t>
            </w:r>
          </w:p>
          <w:p w14:paraId="75DDECF6" w14:textId="0D3CBC84" w:rsidR="00AD070D" w:rsidRPr="00026B60" w:rsidRDefault="00AD070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026B60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C48D9EF" w14:textId="20CD8B63" w:rsidR="008B0877" w:rsidRPr="00026B60" w:rsidRDefault="00211F2C" w:rsidP="00153E0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Open Sans" w:hAnsi="Open Sans" w:cs="Open Sans"/>
                <w:color w:val="121212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 w:rsidR="00251742" w:rsidRPr="00865183">
              <w:rPr>
                <w:rFonts w:ascii="Arial" w:hAnsi="Arial" w:cs="Arial"/>
                <w:sz w:val="20"/>
                <w:szCs w:val="20"/>
              </w:rPr>
              <w:t>je</w:t>
            </w:r>
            <w:r w:rsidRPr="00865183">
              <w:rPr>
                <w:rFonts w:ascii="Arial" w:hAnsi="Arial" w:cs="Arial"/>
                <w:sz w:val="20"/>
                <w:szCs w:val="20"/>
              </w:rPr>
              <w:t xml:space="preserve"> zaměřen na </w:t>
            </w:r>
            <w:r w:rsidR="00733272" w:rsidRPr="00865183">
              <w:rPr>
                <w:rFonts w:ascii="Arial" w:hAnsi="Arial" w:cs="Arial"/>
                <w:sz w:val="20"/>
                <w:szCs w:val="20"/>
              </w:rPr>
              <w:t xml:space="preserve">ochranu práv klientů sociálních služeb a sociální </w:t>
            </w:r>
            <w:r w:rsidR="00733272">
              <w:rPr>
                <w:rFonts w:ascii="Arial" w:hAnsi="Arial" w:cs="Arial"/>
                <w:sz w:val="20"/>
                <w:szCs w:val="20"/>
              </w:rPr>
              <w:t xml:space="preserve">práce a jejich podporu </w:t>
            </w:r>
            <w:r w:rsidR="002300FF">
              <w:rPr>
                <w:rFonts w:ascii="Arial" w:hAnsi="Arial" w:cs="Arial"/>
                <w:sz w:val="20"/>
                <w:szCs w:val="20"/>
              </w:rPr>
              <w:t>při</w:t>
            </w:r>
            <w:r w:rsidR="00733272">
              <w:rPr>
                <w:rFonts w:ascii="Arial" w:hAnsi="Arial" w:cs="Arial"/>
                <w:sz w:val="20"/>
                <w:szCs w:val="20"/>
              </w:rPr>
              <w:t> rozhodování</w:t>
            </w:r>
            <w:r w:rsidR="002300FF">
              <w:rPr>
                <w:rFonts w:ascii="Arial" w:hAnsi="Arial" w:cs="Arial"/>
                <w:sz w:val="20"/>
                <w:szCs w:val="20"/>
              </w:rPr>
              <w:t xml:space="preserve"> a právním jednání</w:t>
            </w:r>
            <w:r w:rsidR="00733272">
              <w:rPr>
                <w:rFonts w:ascii="Arial" w:hAnsi="Arial" w:cs="Arial"/>
                <w:sz w:val="20"/>
                <w:szCs w:val="20"/>
              </w:rPr>
              <w:t>.</w:t>
            </w:r>
            <w:r w:rsidR="003A71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8EA375" w14:textId="77777777" w:rsidR="00DE0F79" w:rsidRPr="00026B60" w:rsidRDefault="00DE0F79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Open Sans" w:hAnsi="Open Sans" w:cs="Open Sans"/>
                <w:color w:val="121212"/>
                <w:shd w:val="clear" w:color="auto" w:fill="FFFFFF"/>
              </w:rPr>
            </w:pPr>
          </w:p>
          <w:p w14:paraId="7E3FF769" w14:textId="173D892F" w:rsidR="008B0877" w:rsidRPr="00026B60" w:rsidRDefault="00026B60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1DE4FEB4" w14:textId="0574324B" w:rsidR="00733272" w:rsidRPr="00865183" w:rsidRDefault="00865183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P</w:t>
            </w:r>
            <w:r w:rsidR="00733272" w:rsidRPr="00865183">
              <w:rPr>
                <w:rFonts w:ascii="Arial" w:hAnsi="Arial" w:cs="Arial"/>
                <w:sz w:val="20"/>
                <w:szCs w:val="20"/>
              </w:rPr>
              <w:t>ostavení klienta sociálních služeb/sociální práce a jeho práva</w:t>
            </w:r>
          </w:p>
          <w:p w14:paraId="52370101" w14:textId="55BA1B05" w:rsidR="007540F5" w:rsidRPr="00865183" w:rsidRDefault="00733272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Specifika klientů s omezenou schopností hájit svá práva, základní přehled jejich práv a právních garancí</w:t>
            </w:r>
          </w:p>
          <w:p w14:paraId="5F10F305" w14:textId="6C22D4EE" w:rsidR="007540F5" w:rsidRPr="00865183" w:rsidRDefault="00733272" w:rsidP="007540F5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Typické příklady zásahů do práv klientů v</w:t>
            </w:r>
            <w:r w:rsidR="007540F5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prax</w:t>
            </w:r>
            <w:r w:rsidR="007540F5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</w:t>
            </w:r>
          </w:p>
          <w:p w14:paraId="2B741F66" w14:textId="383760EC" w:rsidR="007540F5" w:rsidRPr="00865183" w:rsidRDefault="00865183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Přípustnost o</w:t>
            </w:r>
            <w:r w:rsidR="00733272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mezení a </w:t>
            </w:r>
            <w:r w:rsidR="007540F5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nezákonné </w:t>
            </w:r>
            <w:r w:rsidR="00733272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porušení práv</w:t>
            </w:r>
          </w:p>
          <w:p w14:paraId="671F909D" w14:textId="77777777" w:rsidR="007540F5" w:rsidRPr="00865183" w:rsidRDefault="00733272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Odpovědnost za porušení práv a možnosti nápravy</w:t>
            </w:r>
          </w:p>
          <w:p w14:paraId="36BCE8FC" w14:textId="530AB93C" w:rsidR="00865183" w:rsidRPr="00865183" w:rsidRDefault="00733272" w:rsidP="00865183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Řešení konfliktních situací souvisejících s porušením práv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1AD21" w14:textId="203F273C" w:rsidR="006450E4" w:rsidRPr="008849F8" w:rsidRDefault="00865183" w:rsidP="008849F8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</w:t>
            </w: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odpora při rozhodování a právním jednání</w:t>
            </w:r>
            <w:r w:rsidR="008849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f</w:t>
            </w:r>
            <w:r w:rsidR="006450E4" w:rsidRPr="008849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ormy podpory osob se sníženou schopností právního jednání</w:t>
            </w:r>
          </w:p>
          <w:p w14:paraId="157ABDBC" w14:textId="0E1ACA5C" w:rsidR="006450E4" w:rsidRPr="006450E4" w:rsidRDefault="006450E4" w:rsidP="006450E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0E4">
              <w:rPr>
                <w:rFonts w:ascii="Arial" w:hAnsi="Arial" w:cs="Arial"/>
                <w:sz w:val="20"/>
                <w:szCs w:val="20"/>
              </w:rPr>
              <w:t>Právní a praktické aspekty jednotlivých institutů</w:t>
            </w:r>
          </w:p>
          <w:p w14:paraId="20CD8B06" w14:textId="77777777" w:rsidR="006450E4" w:rsidRPr="006450E4" w:rsidRDefault="006450E4" w:rsidP="006450E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0E4">
              <w:rPr>
                <w:rFonts w:ascii="Arial" w:hAnsi="Arial" w:cs="Arial"/>
                <w:sz w:val="20"/>
                <w:szCs w:val="20"/>
              </w:rPr>
              <w:t>Práva a povinnosti osob poskytujících podporu či zastoupení</w:t>
            </w:r>
          </w:p>
          <w:p w14:paraId="2E881DF0" w14:textId="0445DA75" w:rsidR="00865183" w:rsidRPr="006450E4" w:rsidRDefault="00865183" w:rsidP="006450E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0E4">
              <w:rPr>
                <w:rFonts w:ascii="Arial" w:hAnsi="Arial" w:cs="Arial"/>
                <w:sz w:val="20"/>
                <w:szCs w:val="20"/>
              </w:rPr>
              <w:t>Diskuse, sdílení zkušeností</w:t>
            </w:r>
          </w:p>
          <w:p w14:paraId="4C7E569D" w14:textId="3F8E189F" w:rsidR="00E42227" w:rsidRPr="007E434E" w:rsidRDefault="00E42227" w:rsidP="0073327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7E434E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7E434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7E434E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7E434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7E434E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7E434E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1CC5E83C" w:rsidR="004B5567" w:rsidRPr="007E434E" w:rsidRDefault="0085221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3272">
              <w:rPr>
                <w:rFonts w:ascii="Arial" w:hAnsi="Arial" w:cs="Arial"/>
                <w:sz w:val="20"/>
                <w:szCs w:val="20"/>
              </w:rPr>
              <w:t>2</w:t>
            </w:r>
            <w:r w:rsidR="007E434E" w:rsidRPr="007E434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7E434E" w:rsidRPr="007E434E">
              <w:rPr>
                <w:rFonts w:ascii="Arial" w:hAnsi="Arial" w:cs="Arial"/>
                <w:sz w:val="20"/>
                <w:szCs w:val="20"/>
              </w:rPr>
              <w:t xml:space="preserve"> hodin</w:t>
            </w:r>
            <w:r>
              <w:rPr>
                <w:rFonts w:ascii="Arial" w:hAnsi="Arial" w:cs="Arial"/>
                <w:sz w:val="20"/>
                <w:szCs w:val="20"/>
              </w:rPr>
              <w:t>, lze i skladebně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F772418" w:rsidR="004B5567" w:rsidRPr="007E434E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9/202</w:t>
            </w:r>
            <w:r w:rsidR="00852214">
              <w:rPr>
                <w:rFonts w:ascii="Arial" w:hAnsi="Arial" w:cs="Arial"/>
                <w:sz w:val="20"/>
                <w:szCs w:val="20"/>
              </w:rPr>
              <w:t>6–</w:t>
            </w:r>
            <w:r w:rsidR="00451398">
              <w:rPr>
                <w:rFonts w:ascii="Arial" w:hAnsi="Arial" w:cs="Arial"/>
                <w:sz w:val="20"/>
                <w:szCs w:val="20"/>
              </w:rPr>
              <w:t>2/2027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68DA1985" w:rsidR="003D1430" w:rsidRPr="007E434E" w:rsidRDefault="007E434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53E0A9BF" w:rsidR="003D1430" w:rsidRPr="007E434E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10</w:t>
            </w:r>
            <w:r w:rsidR="00852214">
              <w:rPr>
                <w:rFonts w:ascii="Arial" w:hAnsi="Arial" w:cs="Arial"/>
                <w:sz w:val="20"/>
                <w:szCs w:val="20"/>
              </w:rPr>
              <w:t>–</w:t>
            </w:r>
            <w:r w:rsidRPr="007E434E">
              <w:rPr>
                <w:rFonts w:ascii="Arial" w:hAnsi="Arial" w:cs="Arial"/>
                <w:sz w:val="20"/>
                <w:szCs w:val="20"/>
              </w:rPr>
              <w:t>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3408713B" w:rsidR="004B5567" w:rsidRPr="007E434E" w:rsidRDefault="0012647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48BF">
              <w:rPr>
                <w:rFonts w:ascii="Arial" w:hAnsi="Arial" w:cs="Arial"/>
                <w:sz w:val="20"/>
                <w:szCs w:val="20"/>
              </w:rPr>
              <w:t>SP/VP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FD91" w14:textId="77777777" w:rsidR="000D115A" w:rsidRDefault="000D115A">
      <w:r>
        <w:separator/>
      </w:r>
    </w:p>
  </w:endnote>
  <w:endnote w:type="continuationSeparator" w:id="0">
    <w:p w14:paraId="3DFF4B1B" w14:textId="77777777" w:rsidR="000D115A" w:rsidRDefault="000D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3ACA" w14:textId="77777777" w:rsidR="000D115A" w:rsidRDefault="000D115A">
      <w:r>
        <w:separator/>
      </w:r>
    </w:p>
  </w:footnote>
  <w:footnote w:type="continuationSeparator" w:id="0">
    <w:p w14:paraId="6F743ED1" w14:textId="77777777" w:rsidR="000D115A" w:rsidRDefault="000D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1E63"/>
    <w:rsid w:val="00005658"/>
    <w:rsid w:val="00011D73"/>
    <w:rsid w:val="00026B60"/>
    <w:rsid w:val="00033240"/>
    <w:rsid w:val="000378CD"/>
    <w:rsid w:val="000403EA"/>
    <w:rsid w:val="000616F8"/>
    <w:rsid w:val="00066484"/>
    <w:rsid w:val="000757E5"/>
    <w:rsid w:val="00085432"/>
    <w:rsid w:val="000957B6"/>
    <w:rsid w:val="00096A66"/>
    <w:rsid w:val="000B4EF9"/>
    <w:rsid w:val="000D115A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6473"/>
    <w:rsid w:val="00137DFC"/>
    <w:rsid w:val="00143987"/>
    <w:rsid w:val="00153E03"/>
    <w:rsid w:val="001542D6"/>
    <w:rsid w:val="001568BE"/>
    <w:rsid w:val="001639E0"/>
    <w:rsid w:val="00170D32"/>
    <w:rsid w:val="001825F0"/>
    <w:rsid w:val="0018319F"/>
    <w:rsid w:val="001973BE"/>
    <w:rsid w:val="001C2DF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00FF"/>
    <w:rsid w:val="00232738"/>
    <w:rsid w:val="00237B15"/>
    <w:rsid w:val="00240A50"/>
    <w:rsid w:val="00246CEB"/>
    <w:rsid w:val="00251742"/>
    <w:rsid w:val="0025258A"/>
    <w:rsid w:val="00257B53"/>
    <w:rsid w:val="00261FDE"/>
    <w:rsid w:val="002650DC"/>
    <w:rsid w:val="00266A93"/>
    <w:rsid w:val="00274753"/>
    <w:rsid w:val="002773A9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2F42FC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656E5"/>
    <w:rsid w:val="00373E78"/>
    <w:rsid w:val="00382B1F"/>
    <w:rsid w:val="00383174"/>
    <w:rsid w:val="00383FA1"/>
    <w:rsid w:val="00394C73"/>
    <w:rsid w:val="00395E85"/>
    <w:rsid w:val="00396678"/>
    <w:rsid w:val="003A7146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1398"/>
    <w:rsid w:val="00455B2A"/>
    <w:rsid w:val="00460129"/>
    <w:rsid w:val="00462EE2"/>
    <w:rsid w:val="00465937"/>
    <w:rsid w:val="00473DB2"/>
    <w:rsid w:val="00486DF4"/>
    <w:rsid w:val="004A55AD"/>
    <w:rsid w:val="004B4AA8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61E5"/>
    <w:rsid w:val="005A7119"/>
    <w:rsid w:val="005A7A18"/>
    <w:rsid w:val="005B056B"/>
    <w:rsid w:val="005B6D5C"/>
    <w:rsid w:val="005C210E"/>
    <w:rsid w:val="005D54A1"/>
    <w:rsid w:val="005E0ECD"/>
    <w:rsid w:val="005E5F14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450E4"/>
    <w:rsid w:val="00661E9C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767C"/>
    <w:rsid w:val="006E0E84"/>
    <w:rsid w:val="006E4DB1"/>
    <w:rsid w:val="006E5E0E"/>
    <w:rsid w:val="006F0A59"/>
    <w:rsid w:val="00703499"/>
    <w:rsid w:val="00711AE8"/>
    <w:rsid w:val="00712D40"/>
    <w:rsid w:val="00713035"/>
    <w:rsid w:val="00732D27"/>
    <w:rsid w:val="00733272"/>
    <w:rsid w:val="00734BAB"/>
    <w:rsid w:val="00736372"/>
    <w:rsid w:val="00743329"/>
    <w:rsid w:val="007540F5"/>
    <w:rsid w:val="00771E0A"/>
    <w:rsid w:val="007731F0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434E"/>
    <w:rsid w:val="007F7D2E"/>
    <w:rsid w:val="008048BF"/>
    <w:rsid w:val="008368BD"/>
    <w:rsid w:val="00841BD3"/>
    <w:rsid w:val="00841C97"/>
    <w:rsid w:val="008465D7"/>
    <w:rsid w:val="00852214"/>
    <w:rsid w:val="008618EE"/>
    <w:rsid w:val="00861CEC"/>
    <w:rsid w:val="00862000"/>
    <w:rsid w:val="00865183"/>
    <w:rsid w:val="008728DD"/>
    <w:rsid w:val="008849F8"/>
    <w:rsid w:val="00885890"/>
    <w:rsid w:val="00897288"/>
    <w:rsid w:val="00897781"/>
    <w:rsid w:val="008B0877"/>
    <w:rsid w:val="008B0BCE"/>
    <w:rsid w:val="008B1A1B"/>
    <w:rsid w:val="008D43B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618D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86C35"/>
    <w:rsid w:val="00A90488"/>
    <w:rsid w:val="00A9339D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3708D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C20B6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F79"/>
    <w:rsid w:val="00DE47B8"/>
    <w:rsid w:val="00E018C5"/>
    <w:rsid w:val="00E10FD4"/>
    <w:rsid w:val="00E11807"/>
    <w:rsid w:val="00E12574"/>
    <w:rsid w:val="00E23498"/>
    <w:rsid w:val="00E2600C"/>
    <w:rsid w:val="00E42227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E7F82"/>
    <w:rsid w:val="00EF74FC"/>
    <w:rsid w:val="00F049D1"/>
    <w:rsid w:val="00F117A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30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2008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038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6086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17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4954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4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53</cp:revision>
  <cp:lastPrinted>2021-05-05T12:11:00Z</cp:lastPrinted>
  <dcterms:created xsi:type="dcterms:W3CDTF">2019-10-17T10:37:00Z</dcterms:created>
  <dcterms:modified xsi:type="dcterms:W3CDTF">2026-03-25T13:37:00Z</dcterms:modified>
</cp:coreProperties>
</file>