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B55CC5" w:rsidRDefault="00F33236" w:rsidP="00F33236">
      <w:pPr>
        <w:ind w:left="540"/>
      </w:pPr>
      <w:r w:rsidRPr="00B55CC5">
        <w:t>bankovní spojení: Komerční banka, a.s., pobočka Hradec Králové</w:t>
      </w:r>
    </w:p>
    <w:p w14:paraId="5CD35AAF" w14:textId="77777777" w:rsidR="00F33236" w:rsidRDefault="00F33236" w:rsidP="00F33236">
      <w:pPr>
        <w:ind w:left="540"/>
      </w:pPr>
      <w:r w:rsidRPr="00B55CC5">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22E58419"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00196C6B" w:rsidRPr="00196C6B">
        <w:rPr>
          <w:b/>
          <w:bCs/>
        </w:rPr>
        <w:t>„</w:t>
      </w:r>
      <w:r w:rsidR="00B55CC5" w:rsidRPr="00196C6B">
        <w:rPr>
          <w:b/>
          <w:bCs/>
        </w:rPr>
        <w:t>III/32744 Veselská Lhota – nestabilní silniční těleso v km 0,440 – 0,480</w:t>
      </w:r>
      <w:r w:rsidRPr="00196C6B">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6A9A1A47"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práce </w:t>
      </w:r>
      <w:r w:rsidR="00196C6B" w:rsidRPr="00196C6B">
        <w:rPr>
          <w:b/>
          <w:bCs/>
        </w:rPr>
        <w:t>„III/32744 Veselská Lhota – nestabilní silniční těleso v km 0,440 – 0,480“</w:t>
      </w:r>
      <w:r w:rsidRPr="0059400E">
        <w:rPr>
          <w:b/>
          <w:bCs/>
        </w:rPr>
        <w:t xml:space="preserve"> </w:t>
      </w:r>
      <w:r w:rsidRPr="0059400E">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36BDC92A"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Pr="00196C6B">
        <w:rPr>
          <w:bCs/>
        </w:rPr>
        <w:t>„</w:t>
      </w:r>
      <w:r w:rsidR="00196C6B" w:rsidRPr="00196C6B">
        <w:rPr>
          <w:bCs/>
        </w:rPr>
        <w:t>III/32744 Veselská Lhota – nestabilní silniční těleso v km 0,440 – 0,480</w:t>
      </w:r>
      <w:r w:rsidRPr="00196C6B">
        <w:rPr>
          <w:bCs/>
        </w:rPr>
        <w:t xml:space="preserve">)“ </w:t>
      </w:r>
      <w:r w:rsidRPr="00252326">
        <w:t>ze dne ………</w:t>
      </w:r>
      <w:r w:rsidRPr="00D238D2">
        <w:rPr>
          <w:vertAlign w:val="superscript"/>
        </w:rPr>
        <w:t>2)</w:t>
      </w:r>
      <w:r w:rsidRPr="00252326">
        <w:t>, zn. </w:t>
      </w:r>
      <w:r w:rsidRPr="00196C6B">
        <w:t>TOÚ/</w:t>
      </w:r>
      <w:r w:rsidR="00196C6B" w:rsidRPr="00E8365C">
        <w:t>0</w:t>
      </w:r>
      <w:r w:rsidR="00E8365C" w:rsidRPr="00E8365C">
        <w:t>62</w:t>
      </w:r>
      <w:r w:rsidRPr="00E8365C">
        <w:t>-</w:t>
      </w:r>
      <w:r w:rsidR="00E26BF6" w:rsidRPr="00E8365C">
        <w:t>2</w:t>
      </w:r>
      <w:r w:rsidR="00196C6B" w:rsidRPr="00196C6B">
        <w:t>6</w:t>
      </w:r>
      <w:r w:rsidRPr="00196C6B">
        <w:t>/</w:t>
      </w:r>
      <w:proofErr w:type="spellStart"/>
      <w:r w:rsidRPr="00196C6B">
        <w:t>Ko</w:t>
      </w:r>
      <w:proofErr w:type="spellEnd"/>
      <w:r w:rsidRPr="00814101">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0C46B655"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předpisů, na stavební práce: </w:t>
      </w:r>
      <w:r w:rsidR="00196C6B" w:rsidRPr="00196C6B">
        <w:rPr>
          <w:bCs/>
        </w:rPr>
        <w:t>„III/32744 Veselská Lhota – nestabilní silniční těleso v km 0,440 – 0,480)“</w:t>
      </w:r>
      <w:r w:rsidRPr="00604D04">
        <w:t>ze dne ………</w:t>
      </w:r>
      <w:r w:rsidRPr="00604D04">
        <w:rPr>
          <w:vertAlign w:val="superscript"/>
        </w:rPr>
        <w:t>2)</w:t>
      </w:r>
      <w:r w:rsidRPr="00604D04">
        <w:t>, zn. </w:t>
      </w:r>
      <w:r w:rsidR="00196C6B" w:rsidRPr="00196C6B">
        <w:t>TOÚ/</w:t>
      </w:r>
      <w:r w:rsidR="00196C6B" w:rsidRPr="00E8365C">
        <w:t>0</w:t>
      </w:r>
      <w:r w:rsidR="00E8365C" w:rsidRPr="00E8365C">
        <w:t>62</w:t>
      </w:r>
      <w:r w:rsidR="00196C6B" w:rsidRPr="00E8365C">
        <w:t>-26</w:t>
      </w:r>
      <w:r w:rsidR="00196C6B" w:rsidRPr="00196C6B">
        <w:t>/</w:t>
      </w:r>
      <w:proofErr w:type="spellStart"/>
      <w:r w:rsidR="00196C6B" w:rsidRPr="00196C6B">
        <w:t>Ko</w:t>
      </w:r>
      <w:proofErr w:type="spellEnd"/>
      <w:r w:rsidRPr="00814101">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r w:rsidR="00C31CA6">
        <w:t>…….</w:t>
      </w:r>
      <w:r w:rsidRPr="00B0670F">
        <w:t xml:space="preserve">, zn. </w:t>
      </w:r>
      <w:r w:rsidR="00196C6B" w:rsidRPr="00196C6B">
        <w:t>TOÚ/</w:t>
      </w:r>
      <w:r w:rsidR="00196C6B" w:rsidRPr="00E8365C">
        <w:t>0</w:t>
      </w:r>
      <w:r w:rsidR="00E8365C" w:rsidRPr="00E8365C">
        <w:t>6</w:t>
      </w:r>
      <w:r w:rsidR="00E8365C">
        <w:t>2</w:t>
      </w:r>
      <w:r w:rsidR="00196C6B" w:rsidRPr="00196C6B">
        <w:t>-26/</w:t>
      </w:r>
      <w:proofErr w:type="spellStart"/>
      <w:r w:rsidR="00196C6B" w:rsidRPr="00196C6B">
        <w:t>Ko</w:t>
      </w:r>
      <w:proofErr w:type="spellEnd"/>
      <w:r w:rsidR="00F75617">
        <w:t>)</w:t>
      </w:r>
      <w:r w:rsidR="00C31CA6" w:rsidRPr="00814101">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176D0B7B" w:rsidR="003E2615" w:rsidRPr="00196C6B" w:rsidRDefault="003E2615" w:rsidP="00D238D2">
      <w:pPr>
        <w:pStyle w:val="Zkladntext"/>
        <w:numPr>
          <w:ilvl w:val="0"/>
          <w:numId w:val="1"/>
        </w:numPr>
        <w:tabs>
          <w:tab w:val="clear" w:pos="795"/>
        </w:tabs>
        <w:ind w:left="1418" w:hanging="851"/>
      </w:pPr>
      <w:r w:rsidRPr="00196C6B">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lastRenderedPageBreak/>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lastRenderedPageBreak/>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72A2BA4A" w:rsidR="00B03C8C" w:rsidRPr="00763C12" w:rsidRDefault="00B03C8C" w:rsidP="00B03C8C">
    <w:pPr>
      <w:pStyle w:val="Zhlav"/>
      <w:rPr>
        <w:sz w:val="22"/>
      </w:rPr>
    </w:pPr>
    <w:r w:rsidRPr="00B55CC5">
      <w:rPr>
        <w:sz w:val="22"/>
      </w:rPr>
      <w:t xml:space="preserve">Číslo stavby: </w:t>
    </w:r>
    <w:r w:rsidR="00B55CC5" w:rsidRPr="00B55CC5">
      <w:rPr>
        <w:sz w:val="22"/>
      </w:rPr>
      <w:t>III</w:t>
    </w:r>
    <w:r w:rsidR="00B55CC5">
      <w:rPr>
        <w:sz w:val="22"/>
      </w:rPr>
      <w:t>/32744 Veselská Lhota – nestabilní silniční těleso v km 0,440 – 0,480</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71484741">
    <w:abstractNumId w:val="4"/>
  </w:num>
  <w:num w:numId="2" w16cid:durableId="978615033">
    <w:abstractNumId w:val="1"/>
  </w:num>
  <w:num w:numId="3" w16cid:durableId="75640619">
    <w:abstractNumId w:val="5"/>
  </w:num>
  <w:num w:numId="4" w16cid:durableId="573050973">
    <w:abstractNumId w:val="3"/>
  </w:num>
  <w:num w:numId="5" w16cid:durableId="1493716700">
    <w:abstractNumId w:val="2"/>
  </w:num>
  <w:num w:numId="6" w16cid:durableId="148059732">
    <w:abstractNumId w:val="0"/>
  </w:num>
  <w:num w:numId="7" w16cid:durableId="164177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211B9"/>
    <w:rsid w:val="000370C1"/>
    <w:rsid w:val="00042652"/>
    <w:rsid w:val="00051B91"/>
    <w:rsid w:val="000918DE"/>
    <w:rsid w:val="000B1178"/>
    <w:rsid w:val="000E771A"/>
    <w:rsid w:val="00147709"/>
    <w:rsid w:val="001745ED"/>
    <w:rsid w:val="00196C6B"/>
    <w:rsid w:val="001E00BC"/>
    <w:rsid w:val="001F6488"/>
    <w:rsid w:val="002113EC"/>
    <w:rsid w:val="00284494"/>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96FA9"/>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9671E"/>
    <w:rsid w:val="006A31D5"/>
    <w:rsid w:val="006C3DFE"/>
    <w:rsid w:val="006C4DEC"/>
    <w:rsid w:val="00762FDD"/>
    <w:rsid w:val="007D6EE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5518E"/>
    <w:rsid w:val="00B55CC5"/>
    <w:rsid w:val="00B57410"/>
    <w:rsid w:val="00B9198F"/>
    <w:rsid w:val="00BA68EC"/>
    <w:rsid w:val="00BB0B3B"/>
    <w:rsid w:val="00BD1AE7"/>
    <w:rsid w:val="00BE1229"/>
    <w:rsid w:val="00C23E62"/>
    <w:rsid w:val="00C31CA6"/>
    <w:rsid w:val="00C51B09"/>
    <w:rsid w:val="00C71DF2"/>
    <w:rsid w:val="00C762C7"/>
    <w:rsid w:val="00C81FCB"/>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8365C"/>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1446</Words>
  <Characters>8535</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9962</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Iva Kučerová</cp:lastModifiedBy>
  <cp:revision>16</cp:revision>
  <cp:lastPrinted>2019-11-28T13:34:00Z</cp:lastPrinted>
  <dcterms:created xsi:type="dcterms:W3CDTF">2025-08-21T12:39:00Z</dcterms:created>
  <dcterms:modified xsi:type="dcterms:W3CDTF">2026-03-11T12:36:00Z</dcterms:modified>
</cp:coreProperties>
</file>