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12F97713" w:rsidR="0093108F" w:rsidRPr="00591525" w:rsidRDefault="0093108F" w:rsidP="0059152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591525">
        <w:rPr>
          <w:rFonts w:ascii="Arial" w:hAnsi="Arial" w:cs="Arial"/>
          <w:b/>
          <w:bCs/>
          <w:sz w:val="20"/>
          <w:szCs w:val="20"/>
        </w:rPr>
        <w:t>Letní škola kreativního učitelství 2026: Bezpečný prostor</w:t>
      </w:r>
      <w:r w:rsidR="005915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C445" w14:textId="77777777" w:rsidR="00435439" w:rsidRDefault="00435439" w:rsidP="002002D1">
      <w:pPr>
        <w:spacing w:after="0" w:line="240" w:lineRule="auto"/>
      </w:pPr>
      <w:r>
        <w:separator/>
      </w:r>
    </w:p>
  </w:endnote>
  <w:endnote w:type="continuationSeparator" w:id="0">
    <w:p w14:paraId="0952DA70" w14:textId="77777777" w:rsidR="00435439" w:rsidRDefault="0043543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2CCF" w14:textId="77777777" w:rsidR="00435439" w:rsidRDefault="00435439" w:rsidP="002002D1">
      <w:pPr>
        <w:spacing w:after="0" w:line="240" w:lineRule="auto"/>
      </w:pPr>
      <w:r>
        <w:separator/>
      </w:r>
    </w:p>
  </w:footnote>
  <w:footnote w:type="continuationSeparator" w:id="0">
    <w:p w14:paraId="1C1A40C0" w14:textId="77777777" w:rsidR="00435439" w:rsidRDefault="00435439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777BBB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006EF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6EF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0DF8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06F35"/>
    <w:rsid w:val="0041478E"/>
    <w:rsid w:val="00420897"/>
    <w:rsid w:val="0042601D"/>
    <w:rsid w:val="00431805"/>
    <w:rsid w:val="0043491A"/>
    <w:rsid w:val="00435439"/>
    <w:rsid w:val="00440812"/>
    <w:rsid w:val="004413C3"/>
    <w:rsid w:val="0044644D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91525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54D2C"/>
    <w:rsid w:val="0066739E"/>
    <w:rsid w:val="00672B1A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2C35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53B5A"/>
    <w:rsid w:val="00A62BDD"/>
    <w:rsid w:val="00A65597"/>
    <w:rsid w:val="00A76FE7"/>
    <w:rsid w:val="00A91F1E"/>
    <w:rsid w:val="00AA4DD7"/>
    <w:rsid w:val="00AA5718"/>
    <w:rsid w:val="00AC6A55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67EED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91A8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2026-03-11T08:11:00Z</dcterms:created>
  <dcterms:modified xsi:type="dcterms:W3CDTF">2026-03-11T08:11:00Z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