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F61D58" w:rsidRPr="00B67DC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F61D58" w:rsidRPr="00B67DC5" w:rsidRDefault="00F61D58" w:rsidP="00F61D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ECD6DC1" w:rsidR="00F61D58" w:rsidRPr="00B67DC5" w:rsidRDefault="00F61D58" w:rsidP="00F61D58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Projektová dokumentace pro stavební akci „SAFARI JIH – I. etapa“</w:t>
            </w:r>
          </w:p>
        </w:tc>
      </w:tr>
      <w:tr w:rsidR="00F61D58" w:rsidRPr="00B67DC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61D58" w:rsidRPr="00B67DC5" w:rsidRDefault="00F61D58" w:rsidP="00F61D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11D0AFEE" w14:textId="77777777" w:rsidR="00CF5E40" w:rsidRPr="00B67DC5" w:rsidRDefault="00CF5E40" w:rsidP="00F61D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82F4A8" w14:textId="7632B182" w:rsidR="00CF5E40" w:rsidRPr="00B67DC5" w:rsidRDefault="00F61D58" w:rsidP="00F61D58">
            <w:pPr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ZOO Dvůr Králové a. s</w:t>
            </w:r>
            <w:r w:rsidRPr="00B67DC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DBB81B" w14:textId="77777777" w:rsidR="00CF5E40" w:rsidRPr="00B67DC5" w:rsidRDefault="00CF5E40" w:rsidP="00F61D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9A4C1" w14:textId="20F0899B" w:rsidR="00F61D58" w:rsidRPr="00B67DC5" w:rsidRDefault="00F61D58" w:rsidP="00F61D58">
            <w:pPr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B67DC5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B67DC5">
              <w:rPr>
                <w:rFonts w:ascii="Arial" w:hAnsi="Arial" w:cs="Arial"/>
                <w:sz w:val="20"/>
                <w:szCs w:val="20"/>
              </w:rPr>
              <w:t>27478246  DIČ</w:t>
            </w:r>
            <w:proofErr w:type="gramEnd"/>
            <w:r w:rsidRPr="00B67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DC5">
              <w:rPr>
                <w:rFonts w:ascii="Arial" w:hAnsi="Arial" w:cs="Arial"/>
                <w:sz w:val="20"/>
                <w:szCs w:val="20"/>
              </w:rPr>
              <w:tab/>
              <w:t xml:space="preserve">CZ27478246 </w:t>
            </w:r>
          </w:p>
          <w:p w14:paraId="08E62173" w14:textId="16128963" w:rsidR="00F61D58" w:rsidRPr="00B67DC5" w:rsidRDefault="00F61D58" w:rsidP="00F61D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Pr="00B67DC5">
              <w:rPr>
                <w:rFonts w:ascii="Arial" w:hAnsi="Arial" w:cs="Arial"/>
                <w:sz w:val="20"/>
                <w:szCs w:val="20"/>
              </w:rPr>
              <w:tab/>
              <w:t xml:space="preserve">Štefánikova 1029, 544 01 Dvůr Králové nad Labem </w:t>
            </w:r>
          </w:p>
        </w:tc>
      </w:tr>
      <w:tr w:rsidR="00F61D58" w:rsidRPr="00B67DC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F61D58" w:rsidRPr="00B67DC5" w:rsidRDefault="00F61D58" w:rsidP="00F61D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22D95" w:rsidR="00F61D58" w:rsidRPr="00B67DC5" w:rsidRDefault="00F61D58" w:rsidP="00F61D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Otevřené zadávací řízení na služby v nadlimitním režimu</w:t>
            </w:r>
          </w:p>
        </w:tc>
      </w:tr>
      <w:tr w:rsidR="00F61D58" w:rsidRPr="00B67DC5" w14:paraId="7326C032" w14:textId="77777777" w:rsidTr="00F61D58">
        <w:tc>
          <w:tcPr>
            <w:tcW w:w="1050" w:type="pct"/>
          </w:tcPr>
          <w:p w14:paraId="76A85E9C" w14:textId="77777777" w:rsidR="00F61D58" w:rsidRPr="00B67DC5" w:rsidRDefault="00F61D58" w:rsidP="00A65E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</w:tcPr>
          <w:p w14:paraId="34426B9A" w14:textId="736342DD" w:rsidR="00F61D58" w:rsidRPr="00B67DC5" w:rsidRDefault="00C24109" w:rsidP="00A65E6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09">
              <w:rPr>
                <w:rFonts w:ascii="Arial" w:hAnsi="Arial" w:cs="Arial"/>
                <w:b/>
              </w:rPr>
              <w:t>7 290 000</w:t>
            </w:r>
            <w:r>
              <w:t xml:space="preserve"> </w:t>
            </w:r>
            <w:proofErr w:type="gramStart"/>
            <w:r w:rsidR="00F61D58" w:rsidRPr="00B67DC5">
              <w:rPr>
                <w:rFonts w:ascii="Arial" w:hAnsi="Arial" w:cs="Arial"/>
                <w:b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1D58" w:rsidRPr="00B67D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1D58"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bez</w:t>
            </w:r>
            <w:proofErr w:type="gramEnd"/>
            <w:r w:rsidR="00F61D58" w:rsidRPr="00B67D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DPH </w:t>
            </w:r>
            <w:r w:rsidR="00F61D58" w:rsidRPr="00B67DC5">
              <w:rPr>
                <w:rFonts w:ascii="Arial" w:hAnsi="Arial" w:cs="Arial"/>
                <w:sz w:val="20"/>
                <w:szCs w:val="20"/>
              </w:rPr>
              <w:t xml:space="preserve">(bez </w:t>
            </w:r>
            <w:r w:rsidR="00F61D58" w:rsidRPr="00B67DC5">
              <w:rPr>
                <w:rFonts w:ascii="Arial" w:hAnsi="Arial" w:cs="Arial"/>
                <w:bCs/>
                <w:sz w:val="20"/>
                <w:szCs w:val="20"/>
              </w:rPr>
              <w:t>vyhrazené změny závazku</w:t>
            </w:r>
            <w:r w:rsidR="00F61D58" w:rsidRPr="00B67D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0B1D65C" w14:textId="77777777" w:rsidR="00B37081" w:rsidRPr="00B67DC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75B9C1" w14:textId="77777777" w:rsidR="00F61D58" w:rsidRPr="00B67DC5" w:rsidRDefault="00F61D58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B67DC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B67DC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B67DC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B67DC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B67DC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B67DC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B67DC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B67DC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B67DC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F5E40" w:rsidRPr="00B67DC5" w14:paraId="789A4994" w14:textId="77777777" w:rsidTr="00FE6023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33C16769" w14:textId="77777777" w:rsidR="00CF5E40" w:rsidRPr="00B67DC5" w:rsidRDefault="00CF5E40" w:rsidP="00FE6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 xml:space="preserve">Je dodavatel 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B67DC5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B67DC5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B67DC5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B67D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67DC5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B67DC5">
              <w:rPr>
                <w:rFonts w:ascii="Arial" w:hAnsi="Arial" w:cs="Arial"/>
                <w:sz w:val="20"/>
                <w:szCs w:val="20"/>
              </w:rPr>
              <w:t>. L 124, 20. 5. 2003, s. 36–41)?</w:t>
            </w:r>
          </w:p>
        </w:tc>
        <w:tc>
          <w:tcPr>
            <w:tcW w:w="1483" w:type="pct"/>
            <w:vAlign w:val="center"/>
          </w:tcPr>
          <w:p w14:paraId="1DA907BB" w14:textId="77777777" w:rsidR="00CF5E40" w:rsidRPr="00B67DC5" w:rsidRDefault="00CF5E40" w:rsidP="00FE6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 ANO/NE]</w:t>
            </w:r>
          </w:p>
        </w:tc>
      </w:tr>
    </w:tbl>
    <w:p w14:paraId="520598E4" w14:textId="77777777" w:rsidR="00CF5E40" w:rsidRPr="00B67DC5" w:rsidRDefault="00CF5E40" w:rsidP="00CF5E4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0BBB434" w14:textId="77777777" w:rsidR="001D5358" w:rsidRPr="00B67DC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B67DC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B67DC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B67DC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B67DC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Pr="00B67DC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62"/>
        <w:gridCol w:w="2609"/>
        <w:gridCol w:w="2794"/>
        <w:gridCol w:w="3357"/>
      </w:tblGrid>
      <w:tr w:rsidR="009F7FB5" w:rsidRPr="00B67DC5" w14:paraId="758EAC5D" w14:textId="77777777" w:rsidTr="00453C1B">
        <w:tc>
          <w:tcPr>
            <w:tcW w:w="9322" w:type="dxa"/>
            <w:gridSpan w:val="4"/>
            <w:shd w:val="clear" w:color="auto" w:fill="000000" w:themeFill="text1"/>
          </w:tcPr>
          <w:p w14:paraId="66C6D964" w14:textId="6E6B48BE" w:rsidR="009F7FB5" w:rsidRPr="00B67DC5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 xml:space="preserve">Kritérium 1 - </w:t>
            </w:r>
            <w:r w:rsidR="00F15DC2" w:rsidRPr="00B67DC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B67DC5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BB0154" w:rsidRPr="00B67DC5" w14:paraId="3D64E7BA" w14:textId="77777777" w:rsidTr="00453C1B">
        <w:tc>
          <w:tcPr>
            <w:tcW w:w="562" w:type="dxa"/>
            <w:shd w:val="clear" w:color="auto" w:fill="FFFFFF" w:themeFill="background1"/>
          </w:tcPr>
          <w:p w14:paraId="57A57252" w14:textId="631AAC63" w:rsidR="00BB0154" w:rsidRPr="00B67DC5" w:rsidRDefault="00BB0154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 w:rsidRPr="00B67DC5">
              <w:rPr>
                <w:rFonts w:ascii="Arial" w:hAnsi="Arial" w:cs="Arial"/>
                <w:sz w:val="20"/>
                <w:lang w:eastAsia="x-none"/>
              </w:rPr>
              <w:t>A</w:t>
            </w:r>
          </w:p>
        </w:tc>
        <w:tc>
          <w:tcPr>
            <w:tcW w:w="5403" w:type="dxa"/>
            <w:gridSpan w:val="2"/>
            <w:shd w:val="clear" w:color="auto" w:fill="FFFFFF" w:themeFill="background1"/>
          </w:tcPr>
          <w:p w14:paraId="011F96EC" w14:textId="6002C92C" w:rsidR="00BB0154" w:rsidRPr="00B67DC5" w:rsidRDefault="00342C2E" w:rsidP="00BB01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B67DC5">
              <w:rPr>
                <w:rFonts w:ascii="Arial" w:hAnsi="Arial" w:cs="Arial"/>
                <w:b/>
                <w:szCs w:val="20"/>
                <w:lang w:eastAsia="x-none"/>
              </w:rPr>
              <w:t>zpracování dokumentace pro povolení záměru, inženýrská činnost k získání pravomocného rozhodnutí o povolení záměru</w:t>
            </w:r>
          </w:p>
        </w:tc>
        <w:tc>
          <w:tcPr>
            <w:tcW w:w="3357" w:type="dxa"/>
            <w:shd w:val="clear" w:color="auto" w:fill="FFFFFF" w:themeFill="background1"/>
          </w:tcPr>
          <w:p w14:paraId="33ED9B20" w14:textId="2C099B30" w:rsidR="00BB0154" w:rsidRPr="00B67DC5" w:rsidRDefault="00BB0154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38CF" w:rsidRPr="00B67DC5" w14:paraId="3335EECC" w14:textId="77777777" w:rsidTr="00453C1B">
        <w:tc>
          <w:tcPr>
            <w:tcW w:w="562" w:type="dxa"/>
            <w:shd w:val="clear" w:color="auto" w:fill="FFFFFF" w:themeFill="background1"/>
          </w:tcPr>
          <w:p w14:paraId="57C233A7" w14:textId="68C1C5BC" w:rsidR="001E38CF" w:rsidRPr="00B67DC5" w:rsidRDefault="00BB0154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 w:rsidRPr="00B67DC5">
              <w:rPr>
                <w:rFonts w:ascii="Arial" w:hAnsi="Arial" w:cs="Arial"/>
                <w:sz w:val="20"/>
                <w:lang w:eastAsia="x-none"/>
              </w:rPr>
              <w:t>B</w:t>
            </w:r>
          </w:p>
        </w:tc>
        <w:tc>
          <w:tcPr>
            <w:tcW w:w="5403" w:type="dxa"/>
            <w:gridSpan w:val="2"/>
            <w:shd w:val="clear" w:color="auto" w:fill="FFFFFF" w:themeFill="background1"/>
          </w:tcPr>
          <w:p w14:paraId="504478BD" w14:textId="0084ECA5" w:rsidR="001E38CF" w:rsidRPr="00B67DC5" w:rsidRDefault="00342C2E" w:rsidP="00BB01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B67DC5">
              <w:rPr>
                <w:rFonts w:ascii="Arial" w:hAnsi="Arial" w:cs="Arial"/>
                <w:b/>
                <w:szCs w:val="20"/>
                <w:lang w:eastAsia="x-none"/>
              </w:rPr>
              <w:t xml:space="preserve">zpracování dokumentace pro zadání veřejné zakázky na realizaci stavby (DZS) a spolupráce </w:t>
            </w:r>
            <w:r w:rsidRPr="00B67DC5">
              <w:rPr>
                <w:rFonts w:ascii="Arial" w:hAnsi="Arial" w:cs="Arial"/>
                <w:b/>
                <w:szCs w:val="20"/>
                <w:lang w:eastAsia="x-none"/>
              </w:rPr>
              <w:lastRenderedPageBreak/>
              <w:t>při výběru dodavatele</w:t>
            </w:r>
          </w:p>
        </w:tc>
        <w:tc>
          <w:tcPr>
            <w:tcW w:w="3357" w:type="dxa"/>
            <w:shd w:val="clear" w:color="auto" w:fill="FFFFFF" w:themeFill="background1"/>
          </w:tcPr>
          <w:p w14:paraId="6DD8DA27" w14:textId="3880F519" w:rsidR="001E38CF" w:rsidRPr="00B67DC5" w:rsidRDefault="00FA0A1F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1E554C" w:rsidRPr="00B67DC5" w14:paraId="6F8D683A" w14:textId="77777777" w:rsidTr="00453C1B">
        <w:tc>
          <w:tcPr>
            <w:tcW w:w="562" w:type="dxa"/>
            <w:shd w:val="clear" w:color="auto" w:fill="FFFFFF" w:themeFill="background1"/>
          </w:tcPr>
          <w:p w14:paraId="396EAEEA" w14:textId="5B1E381E" w:rsidR="001E554C" w:rsidRPr="00B67DC5" w:rsidRDefault="00BB0154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 w:rsidRPr="00B67DC5">
              <w:rPr>
                <w:rFonts w:ascii="Arial" w:hAnsi="Arial" w:cs="Arial"/>
                <w:sz w:val="20"/>
                <w:lang w:eastAsia="x-none"/>
              </w:rPr>
              <w:t>C</w:t>
            </w:r>
          </w:p>
        </w:tc>
        <w:tc>
          <w:tcPr>
            <w:tcW w:w="5403" w:type="dxa"/>
            <w:gridSpan w:val="2"/>
            <w:shd w:val="clear" w:color="auto" w:fill="FFFFFF" w:themeFill="background1"/>
          </w:tcPr>
          <w:p w14:paraId="663911C9" w14:textId="4778D146" w:rsidR="001E554C" w:rsidRPr="00B67DC5" w:rsidRDefault="00342C2E" w:rsidP="00913C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val="x-none" w:eastAsia="x-none"/>
              </w:rPr>
            </w:pPr>
            <w:r w:rsidRPr="00B67DC5">
              <w:rPr>
                <w:rFonts w:ascii="Arial" w:hAnsi="Arial" w:cs="Arial"/>
                <w:b/>
                <w:szCs w:val="20"/>
                <w:lang w:eastAsia="x-none"/>
              </w:rPr>
              <w:t>dozor projektanta</w:t>
            </w:r>
          </w:p>
        </w:tc>
        <w:tc>
          <w:tcPr>
            <w:tcW w:w="3357" w:type="dxa"/>
            <w:shd w:val="clear" w:color="auto" w:fill="FFFFFF" w:themeFill="background1"/>
          </w:tcPr>
          <w:p w14:paraId="366C3080" w14:textId="1FFB29F8" w:rsidR="001E554C" w:rsidRPr="00B67DC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54C" w:rsidRPr="00B67DC5" w14:paraId="0CDA82C1" w14:textId="77777777" w:rsidTr="00453C1B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50CEB857" w14:textId="0388358D" w:rsidR="001E554C" w:rsidRPr="00B67DC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B67DC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center"/>
          </w:tcPr>
          <w:p w14:paraId="25B0DB51" w14:textId="59E59DC1" w:rsidR="001E554C" w:rsidRPr="00B67DC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1E554C" w:rsidRPr="00B67DC5" w14:paraId="088DA68E" w14:textId="77777777" w:rsidTr="00453C1B">
        <w:trPr>
          <w:trHeight w:val="607"/>
        </w:trPr>
        <w:tc>
          <w:tcPr>
            <w:tcW w:w="3171" w:type="dxa"/>
            <w:gridSpan w:val="2"/>
            <w:vAlign w:val="center"/>
          </w:tcPr>
          <w:p w14:paraId="5ED8BFEE" w14:textId="58E1CDC1" w:rsidR="001E554C" w:rsidRPr="00B67DC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vAlign w:val="center"/>
          </w:tcPr>
          <w:p w14:paraId="3C47EBF2" w14:textId="699F3A61" w:rsidR="001E554C" w:rsidRPr="00B67DC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357" w:type="dxa"/>
            <w:vAlign w:val="center"/>
          </w:tcPr>
          <w:p w14:paraId="2E337EA1" w14:textId="1C8F9034" w:rsidR="001E554C" w:rsidRPr="00B67DC5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54C" w:rsidRPr="00B67DC5" w14:paraId="2F0AF1ED" w14:textId="77777777" w:rsidTr="00453C1B">
        <w:trPr>
          <w:trHeight w:val="607"/>
        </w:trPr>
        <w:tc>
          <w:tcPr>
            <w:tcW w:w="9322" w:type="dxa"/>
            <w:gridSpan w:val="4"/>
            <w:shd w:val="clear" w:color="auto" w:fill="000000" w:themeFill="text1"/>
            <w:vAlign w:val="center"/>
          </w:tcPr>
          <w:p w14:paraId="749C663C" w14:textId="43FDF67A" w:rsidR="001E554C" w:rsidRPr="00B67DC5" w:rsidRDefault="001E554C" w:rsidP="001E55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Kritérium 2 - Kvalifikace nebo zkušenost osob</w:t>
            </w:r>
          </w:p>
        </w:tc>
      </w:tr>
      <w:tr w:rsidR="001E554C" w:rsidRPr="00B67DC5" w14:paraId="139E2887" w14:textId="77777777" w:rsidTr="00453C1B">
        <w:trPr>
          <w:trHeight w:val="607"/>
        </w:trPr>
        <w:tc>
          <w:tcPr>
            <w:tcW w:w="9322" w:type="dxa"/>
            <w:gridSpan w:val="4"/>
            <w:vAlign w:val="center"/>
          </w:tcPr>
          <w:p w14:paraId="601EAB4A" w14:textId="57206D63" w:rsidR="001E554C" w:rsidRPr="00B67DC5" w:rsidRDefault="001E554C" w:rsidP="004C3CA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4C3CA8" w:rsidRPr="00B67DC5">
              <w:rPr>
                <w:rFonts w:ascii="Arial" w:hAnsi="Arial" w:cs="Arial"/>
                <w:sz w:val="20"/>
                <w:szCs w:val="20"/>
                <w:highlight w:val="yellow"/>
              </w:rPr>
              <w:t>součet hodnoty projekčních prací realizovaných vedoucím projektantem dle článku 4 odst. 2 zadávacích podmínek v Kč bez DPH</w:t>
            </w: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86AFBD6" w14:textId="25AF7129" w:rsidR="00530C79" w:rsidRPr="00B67DC5" w:rsidRDefault="00530C79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B67DC5">
        <w:rPr>
          <w:rFonts w:ascii="Arial" w:hAnsi="Arial" w:cs="Arial"/>
          <w:b/>
          <w:bCs/>
          <w:sz w:val="24"/>
          <w:szCs w:val="32"/>
        </w:rPr>
        <w:t xml:space="preserve">Seznam služeb vstupujících do hodnocení osoby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425"/>
        <w:gridCol w:w="5637"/>
      </w:tblGrid>
      <w:tr w:rsidR="00530C79" w:rsidRPr="00B67DC5" w14:paraId="425628A5" w14:textId="77777777" w:rsidTr="003E37F1"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0EA58DC9" w14:textId="7498DEFC" w:rsidR="00530C79" w:rsidRPr="00B67DC5" w:rsidRDefault="00530C79" w:rsidP="000724C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67DC5">
              <w:rPr>
                <w:rFonts w:ascii="Arial" w:hAnsi="Arial" w:cs="Arial"/>
                <w:b/>
                <w:sz w:val="20"/>
              </w:rPr>
              <w:t>Jméno a příjmení osoby ve funkci vedoucího projektanta</w:t>
            </w:r>
          </w:p>
        </w:tc>
        <w:tc>
          <w:tcPr>
            <w:tcW w:w="3110" w:type="pct"/>
            <w:vAlign w:val="center"/>
          </w:tcPr>
          <w:p w14:paraId="003D14DE" w14:textId="77777777" w:rsidR="00530C79" w:rsidRPr="00B67DC5" w:rsidRDefault="00530C79" w:rsidP="000724C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E620AEB" w14:textId="0CBE3BDA" w:rsidR="00530C79" w:rsidRPr="00B67DC5" w:rsidRDefault="00530C79" w:rsidP="000724C2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B67DC5">
        <w:rPr>
          <w:rFonts w:ascii="Arial" w:hAnsi="Arial" w:cs="Arial"/>
          <w:b/>
          <w:bCs/>
          <w:sz w:val="20"/>
          <w:szCs w:val="20"/>
        </w:rPr>
        <w:t>Dodavatel prohlašuje, že osoba uvedená výše realizovala všechny dále uvedené služby ve funkci vedoucího projektanta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425"/>
        <w:gridCol w:w="5637"/>
      </w:tblGrid>
      <w:tr w:rsidR="00530C79" w:rsidRPr="00B67DC5" w14:paraId="489B0CB5" w14:textId="77777777" w:rsidTr="00530C79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47ACBB52" w14:textId="4FDEF5BD" w:rsidR="00530C79" w:rsidRPr="00B67DC5" w:rsidRDefault="00530C79" w:rsidP="000724C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Služba pro hodnocení</w:t>
            </w:r>
          </w:p>
        </w:tc>
      </w:tr>
      <w:tr w:rsidR="00530C79" w:rsidRPr="00B67DC5" w14:paraId="0863D3C4" w14:textId="77777777" w:rsidTr="001444FE"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1249E4D1" w14:textId="77777777" w:rsidR="00530C79" w:rsidRPr="00B67DC5" w:rsidRDefault="00530C79" w:rsidP="000724C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67DC5"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3110" w:type="pct"/>
            <w:vAlign w:val="center"/>
          </w:tcPr>
          <w:p w14:paraId="37DBDAC0" w14:textId="77777777" w:rsidR="00530C79" w:rsidRPr="00B67DC5" w:rsidRDefault="00530C79" w:rsidP="000724C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0C79" w:rsidRPr="00B67DC5" w14:paraId="2EF86195" w14:textId="77777777" w:rsidTr="001444FE"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78BFBBC6" w14:textId="77777777" w:rsidR="00530C79" w:rsidRPr="00B67DC5" w:rsidRDefault="00530C79" w:rsidP="000724C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67DC5">
              <w:rPr>
                <w:rFonts w:ascii="Arial" w:hAnsi="Arial" w:cs="Arial"/>
                <w:b/>
                <w:sz w:val="20"/>
              </w:rPr>
              <w:t>Popis služby</w:t>
            </w:r>
          </w:p>
        </w:tc>
        <w:tc>
          <w:tcPr>
            <w:tcW w:w="3110" w:type="pct"/>
            <w:vAlign w:val="center"/>
          </w:tcPr>
          <w:p w14:paraId="6E939642" w14:textId="77777777" w:rsidR="00530C79" w:rsidRPr="00B67DC5" w:rsidRDefault="00530C79" w:rsidP="000724C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0C79" w:rsidRPr="00B67DC5" w14:paraId="3588FEC5" w14:textId="77777777" w:rsidTr="001444FE"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09C4517F" w14:textId="77777777" w:rsidR="00530C79" w:rsidRPr="00B67DC5" w:rsidRDefault="00530C79" w:rsidP="000724C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67DC5">
              <w:rPr>
                <w:rFonts w:ascii="Arial" w:hAnsi="Arial" w:cs="Arial"/>
                <w:b/>
                <w:sz w:val="20"/>
              </w:rPr>
              <w:t>JKSO</w:t>
            </w:r>
          </w:p>
        </w:tc>
        <w:tc>
          <w:tcPr>
            <w:tcW w:w="3110" w:type="pct"/>
            <w:vAlign w:val="center"/>
          </w:tcPr>
          <w:p w14:paraId="4B7729BC" w14:textId="2AEBDBDE" w:rsidR="00530C79" w:rsidRPr="00B67DC5" w:rsidRDefault="00530C79" w:rsidP="000724C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801 nebo </w:t>
            </w:r>
            <w:proofErr w:type="gramStart"/>
            <w:r w:rsidR="00590CA3" w:rsidRPr="00590CA3">
              <w:rPr>
                <w:rFonts w:ascii="Arial" w:hAnsi="Arial" w:cs="Arial"/>
                <w:sz w:val="20"/>
                <w:szCs w:val="20"/>
                <w:highlight w:val="yellow"/>
              </w:rPr>
              <w:t>811</w:t>
            </w:r>
            <w:r w:rsidR="00365226">
              <w:rPr>
                <w:rFonts w:ascii="Arial" w:hAnsi="Arial" w:cs="Arial"/>
                <w:sz w:val="20"/>
                <w:szCs w:val="20"/>
                <w:highlight w:val="yellow"/>
              </w:rPr>
              <w:t>.8</w:t>
            </w:r>
            <w:r w:rsidR="0088521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,</w:t>
            </w:r>
            <w:proofErr w:type="gramEnd"/>
            <w:r w:rsidR="00885212"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815.3</w:t>
            </w:r>
            <w:r w:rsidRPr="00590CA3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]</w:t>
            </w:r>
          </w:p>
        </w:tc>
      </w:tr>
      <w:tr w:rsidR="004C3CA8" w:rsidRPr="00B67DC5" w14:paraId="2B804069" w14:textId="77777777" w:rsidTr="001444FE">
        <w:tc>
          <w:tcPr>
            <w:tcW w:w="1890" w:type="pct"/>
            <w:shd w:val="clear" w:color="auto" w:fill="F2F2F2" w:themeFill="background1" w:themeFillShade="F2"/>
          </w:tcPr>
          <w:p w14:paraId="63A28D80" w14:textId="12114B0E" w:rsidR="004C3CA8" w:rsidRPr="00B67DC5" w:rsidRDefault="004C3CA8" w:rsidP="004C3CA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Hodnota projekčních prací v Kč bez DPH</w:t>
            </w:r>
          </w:p>
        </w:tc>
        <w:tc>
          <w:tcPr>
            <w:tcW w:w="3110" w:type="pct"/>
            <w:vAlign w:val="center"/>
          </w:tcPr>
          <w:p w14:paraId="6E1B61B5" w14:textId="3C7914A1" w:rsidR="004C3CA8" w:rsidRPr="00B67DC5" w:rsidRDefault="004C3CA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dodavatel - </w:t>
            </w:r>
            <w:r w:rsidRPr="00B67DC5">
              <w:rPr>
                <w:rFonts w:ascii="Arial" w:hAnsi="Arial" w:cs="Arial"/>
                <w:sz w:val="20"/>
                <w:highlight w:val="yellow"/>
              </w:rPr>
              <w:t>v</w:t>
            </w:r>
            <w:proofErr w:type="gramEnd"/>
            <w:r w:rsidRPr="00B67DC5">
              <w:rPr>
                <w:rFonts w:ascii="Arial" w:hAnsi="Arial" w:cs="Arial"/>
                <w:sz w:val="20"/>
                <w:highlight w:val="yellow"/>
              </w:rPr>
              <w:t> Kč bez DPH</w:t>
            </w: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30C79" w:rsidRPr="00B67DC5" w14:paraId="4D4ED700" w14:textId="77777777" w:rsidTr="001444FE"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32612547" w14:textId="1D1ECE6C" w:rsidR="00530C79" w:rsidRPr="00B67DC5" w:rsidRDefault="001444FE" w:rsidP="000724C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1444FE">
              <w:rPr>
                <w:rFonts w:ascii="Arial" w:hAnsi="Arial" w:cs="Arial"/>
                <w:b/>
                <w:sz w:val="20"/>
                <w:szCs w:val="20"/>
              </w:rPr>
              <w:t>zpracování projektové dokumentace ve stupni dokumentace pro stavební/společné povolení nebo povolení záměru, nebo dokumentace pro provedení/provádění stavby</w:t>
            </w:r>
          </w:p>
        </w:tc>
        <w:tc>
          <w:tcPr>
            <w:tcW w:w="3110" w:type="pct"/>
            <w:vAlign w:val="center"/>
          </w:tcPr>
          <w:p w14:paraId="53DFD72E" w14:textId="0BA39AFD" w:rsidR="00530C79" w:rsidRPr="001C32F8" w:rsidRDefault="000724C2" w:rsidP="000724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32F8">
              <w:rPr>
                <w:rFonts w:ascii="Arial" w:hAnsi="Arial" w:cs="Arial"/>
                <w:sz w:val="20"/>
                <w:szCs w:val="20"/>
              </w:rPr>
              <w:t>ANO</w:t>
            </w:r>
            <w:r w:rsidR="00C24109" w:rsidRPr="001C32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0C79" w:rsidRPr="00B67DC5" w14:paraId="0636EB11" w14:textId="77777777" w:rsidTr="001444FE"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7233C619" w14:textId="77777777" w:rsidR="00530C79" w:rsidRPr="00B67DC5" w:rsidRDefault="00530C79" w:rsidP="000724C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67DC5">
              <w:rPr>
                <w:rFonts w:ascii="Arial" w:hAnsi="Arial" w:cs="Arial"/>
                <w:b/>
                <w:sz w:val="20"/>
              </w:rPr>
              <w:t>Identifikace objednatele včetně kontaktních údajů</w:t>
            </w:r>
          </w:p>
        </w:tc>
        <w:tc>
          <w:tcPr>
            <w:tcW w:w="3110" w:type="pct"/>
            <w:vAlign w:val="center"/>
          </w:tcPr>
          <w:p w14:paraId="474391A3" w14:textId="77777777" w:rsidR="00530C79" w:rsidRPr="00B67DC5" w:rsidRDefault="00530C79" w:rsidP="000724C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0C79" w:rsidRPr="00B67DC5" w14:paraId="6A08F5BA" w14:textId="77777777" w:rsidTr="001444FE"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583BFB7A" w14:textId="13E313D2" w:rsidR="00530C79" w:rsidRPr="00B67DC5" w:rsidRDefault="00530C79" w:rsidP="000724C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67DC5">
              <w:rPr>
                <w:rFonts w:ascii="Arial" w:hAnsi="Arial" w:cs="Arial"/>
                <w:b/>
                <w:sz w:val="20"/>
              </w:rPr>
              <w:t>Osvědčení</w:t>
            </w:r>
          </w:p>
        </w:tc>
        <w:tc>
          <w:tcPr>
            <w:tcW w:w="3110" w:type="pct"/>
            <w:vAlign w:val="center"/>
          </w:tcPr>
          <w:p w14:paraId="102B592E" w14:textId="58830FD9" w:rsidR="00530C79" w:rsidRPr="00B67DC5" w:rsidRDefault="00530C79" w:rsidP="000724C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ANO [dodavatel doplní osvědčení do nabídky, bez předložení osvědčení nebude služba započtena]</w:t>
            </w:r>
          </w:p>
        </w:tc>
      </w:tr>
    </w:tbl>
    <w:p w14:paraId="62A27D16" w14:textId="4BEABCFB" w:rsidR="00530C79" w:rsidRPr="00B67DC5" w:rsidRDefault="00530C79" w:rsidP="000724C2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color w:val="FF0000"/>
          <w:sz w:val="20"/>
          <w:szCs w:val="32"/>
        </w:rPr>
      </w:pPr>
      <w:r w:rsidRPr="00B67DC5">
        <w:rPr>
          <w:rFonts w:ascii="Arial" w:hAnsi="Arial" w:cs="Arial"/>
          <w:b/>
          <w:bCs/>
          <w:color w:val="FF0000"/>
          <w:sz w:val="20"/>
          <w:szCs w:val="32"/>
        </w:rPr>
        <w:t xml:space="preserve">Tabulku </w:t>
      </w:r>
      <w:r w:rsidR="000724C2" w:rsidRPr="00B67DC5">
        <w:rPr>
          <w:rFonts w:ascii="Arial" w:hAnsi="Arial" w:cs="Arial"/>
          <w:b/>
          <w:bCs/>
          <w:i/>
          <w:color w:val="FF0000"/>
          <w:sz w:val="20"/>
          <w:szCs w:val="32"/>
        </w:rPr>
        <w:t>„Služba pro hodnocení“</w:t>
      </w:r>
      <w:r w:rsidR="000724C2" w:rsidRPr="00B67DC5">
        <w:rPr>
          <w:rFonts w:ascii="Arial" w:hAnsi="Arial" w:cs="Arial"/>
          <w:b/>
          <w:bCs/>
          <w:color w:val="FF0000"/>
          <w:sz w:val="20"/>
          <w:szCs w:val="32"/>
        </w:rPr>
        <w:t xml:space="preserve"> </w:t>
      </w:r>
      <w:r w:rsidRPr="00B67DC5">
        <w:rPr>
          <w:rFonts w:ascii="Arial" w:hAnsi="Arial" w:cs="Arial"/>
          <w:b/>
          <w:bCs/>
          <w:color w:val="FF0000"/>
          <w:sz w:val="20"/>
          <w:szCs w:val="32"/>
        </w:rPr>
        <w:t>použije dodavatel tolikrát, kolik služeb chce uvést.</w:t>
      </w:r>
    </w:p>
    <w:p w14:paraId="1E7D5455" w14:textId="77433407" w:rsidR="00C50EAC" w:rsidRPr="00B67DC5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B67DC5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B67DC5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B67DC5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Pr="00B67DC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67DC5"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č. 3 zákona č. 134/2016 Sb., o zadávání veřejných </w:t>
      </w:r>
      <w:r w:rsidRPr="00B67DC5">
        <w:rPr>
          <w:rFonts w:ascii="Arial" w:hAnsi="Arial" w:cs="Arial"/>
          <w:bCs/>
          <w:sz w:val="20"/>
          <w:szCs w:val="20"/>
        </w:rPr>
        <w:lastRenderedPageBreak/>
        <w:t>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B67DC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67DC5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B67DC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67DC5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B67DC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67DC5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B67DC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67DC5"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Pr="00B67DC5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B67DC5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Pr="00B67DC5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67DC5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5BA8FBFF" w:rsidR="00530C79" w:rsidRPr="00B67DC5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67DC5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 w:rsidRPr="00B67DC5">
        <w:rPr>
          <w:rFonts w:ascii="Arial" w:hAnsi="Arial" w:cs="Arial"/>
          <w:bCs/>
          <w:sz w:val="20"/>
          <w:szCs w:val="20"/>
        </w:rPr>
        <w:t xml:space="preserve">s </w:t>
      </w:r>
      <w:r w:rsidR="008A7162" w:rsidRPr="00B67DC5">
        <w:rPr>
          <w:rFonts w:ascii="Arial" w:hAnsi="Arial" w:cs="Arial"/>
          <w:b/>
          <w:bCs/>
          <w:sz w:val="20"/>
          <w:szCs w:val="20"/>
        </w:rPr>
        <w:t>autorizací autorizovaného architekta ve smyslu § 4 zákona o autorizaci pro obor architektura, nebo s všeobecnou působností, nebo s autorizací v oboru pozemní stavby.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:rsidRPr="00B67DC5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Pr="00B67DC5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Pr="00B67DC5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:rsidRPr="00B67DC5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Pr="00B67DC5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Pr="00B67DC5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:rsidRPr="00B67DC5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Pr="00B67DC5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Pr="00B67DC5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AE638D" w14:textId="730645A1" w:rsidR="000724C2" w:rsidRPr="00B67DC5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B67DC5">
        <w:rPr>
          <w:rFonts w:ascii="Arial" w:hAnsi="Arial" w:cs="Arial"/>
          <w:b/>
          <w:sz w:val="20"/>
          <w:szCs w:val="20"/>
        </w:rPr>
        <w:t xml:space="preserve">Dodavatel k prokázání technické kvalifikace předkládá tento seznam významných služeb </w:t>
      </w:r>
    </w:p>
    <w:p w14:paraId="132DEB2C" w14:textId="739154FE" w:rsidR="000724C2" w:rsidRPr="00B67DC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67DC5">
        <w:rPr>
          <w:rFonts w:ascii="Arial" w:hAnsi="Arial" w:cs="Arial"/>
          <w:b/>
          <w:sz w:val="20"/>
          <w:szCs w:val="20"/>
        </w:rPr>
        <w:t>Významná služba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70"/>
        <w:gridCol w:w="5584"/>
      </w:tblGrid>
      <w:tr w:rsidR="000724C2" w:rsidRPr="00B67DC5" w14:paraId="2EF2A342" w14:textId="77777777" w:rsidTr="003E37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B67DC5" w14:paraId="38C5D3DE" w14:textId="77777777" w:rsidTr="003E37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0724C2" w:rsidRPr="00B67DC5" w14:paraId="665589C4" w14:textId="77777777" w:rsidTr="003E37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0724C2" w:rsidRPr="00B67DC5" w:rsidRDefault="000724C2" w:rsidP="000724C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C3CA8" w:rsidRPr="00B67DC5" w14:paraId="25D30F04" w14:textId="77777777" w:rsidTr="003E37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2CF3E0C0" w:rsidR="004C3CA8" w:rsidRPr="00B67DC5" w:rsidRDefault="004C3CA8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JKSO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5A3C3BA4" w:rsidR="004C3CA8" w:rsidRPr="00B67DC5" w:rsidRDefault="004C3CA8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doplní dodavatel dle skutečnosti – 801 nebo </w:t>
            </w:r>
            <w:r w:rsidR="00CF5E40"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811</w:t>
            </w:r>
            <w:r w:rsidR="00885212"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.8, </w:t>
            </w:r>
            <w:r w:rsidR="00885212"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815.3</w:t>
            </w: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B67DC5" w14:paraId="12E9B20D" w14:textId="77777777" w:rsidTr="003E37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D96B0" w14:textId="4923557E" w:rsidR="000724C2" w:rsidRPr="00B67DC5" w:rsidRDefault="00BA7BB9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7BB9">
              <w:rPr>
                <w:rFonts w:ascii="Arial" w:hAnsi="Arial" w:cs="Arial"/>
                <w:b/>
                <w:sz w:val="20"/>
                <w:szCs w:val="20"/>
              </w:rPr>
              <w:t xml:space="preserve">zpracování projektové dokumentace ve stupni </w:t>
            </w:r>
            <w:r w:rsidRPr="00BA7BB9">
              <w:rPr>
                <w:rFonts w:ascii="Arial" w:hAnsi="Arial" w:cs="Arial"/>
                <w:b/>
                <w:sz w:val="20"/>
                <w:szCs w:val="20"/>
              </w:rPr>
              <w:lastRenderedPageBreak/>
              <w:t>dokumentace pro stavební/společné povolení nebo povolení záměru, nebo dokumentace pro</w:t>
            </w:r>
            <w:r w:rsidRPr="00BB6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3D68">
              <w:rPr>
                <w:rFonts w:ascii="Arial" w:hAnsi="Arial" w:cs="Arial"/>
                <w:b/>
                <w:sz w:val="20"/>
                <w:szCs w:val="20"/>
              </w:rPr>
              <w:t>provedení/</w:t>
            </w:r>
            <w:r w:rsidRPr="00BB6998">
              <w:rPr>
                <w:rFonts w:ascii="Arial" w:hAnsi="Arial" w:cs="Arial"/>
                <w:b/>
                <w:sz w:val="20"/>
                <w:szCs w:val="20"/>
              </w:rPr>
              <w:t>provádění stavby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9A2F" w14:textId="33B43D4A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ANO</w:t>
            </w:r>
          </w:p>
        </w:tc>
      </w:tr>
      <w:tr w:rsidR="000724C2" w:rsidRPr="00B67DC5" w14:paraId="2438CECD" w14:textId="77777777" w:rsidTr="003E37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279E4D8" w:rsidR="000724C2" w:rsidRPr="00B67DC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Stavební náklady v Kč bez DPH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409B4F" w14:textId="77777777" w:rsidR="001C32F8" w:rsidRDefault="001C32F8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</w:p>
    <w:p w14:paraId="32148881" w14:textId="626FE8BE" w:rsidR="000724C2" w:rsidRPr="00B67DC5" w:rsidRDefault="000724C2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7DC5">
        <w:rPr>
          <w:rFonts w:ascii="Arial" w:hAnsi="Arial" w:cs="Arial"/>
          <w:b/>
          <w:sz w:val="20"/>
          <w:szCs w:val="20"/>
        </w:rPr>
        <w:t>Významná služba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B67DC5" w14:paraId="01B50E20" w14:textId="77777777" w:rsidTr="004C3CA8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FFF823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405E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B67DC5" w14:paraId="71257CD5" w14:textId="77777777" w:rsidTr="004C3CA8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EB890A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7BF50CF0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4EE6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0724C2" w:rsidRPr="00B67DC5" w14:paraId="04B8251B" w14:textId="77777777" w:rsidTr="004C3CA8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32E8D3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A1AB15C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CD91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56527E4" w14:textId="77777777" w:rsidR="000724C2" w:rsidRPr="00B67DC5" w:rsidRDefault="000724C2" w:rsidP="000724C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C3CA8" w:rsidRPr="00B67DC5" w14:paraId="6E33C901" w14:textId="77777777" w:rsidTr="004C3CA8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E8A14" w14:textId="77777777" w:rsidR="004C3CA8" w:rsidRPr="00B67DC5" w:rsidRDefault="004C3CA8" w:rsidP="001C124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JKSO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809" w14:textId="088D149A" w:rsidR="004C3CA8" w:rsidRPr="00B67DC5" w:rsidRDefault="004C3CA8" w:rsidP="001C124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</w:t>
            </w:r>
            <w:r w:rsidR="00CF5E40"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811</w:t>
            </w:r>
            <w:r w:rsid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.8, </w:t>
            </w:r>
            <w:r w:rsidR="00885212"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815.3</w:t>
            </w: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B67DC5" w14:paraId="4FEC9559" w14:textId="77777777" w:rsidTr="004C3CA8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43708" w14:textId="2FC25D13" w:rsidR="000724C2" w:rsidRPr="00B67DC5" w:rsidRDefault="00BA7BB9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7BB9">
              <w:rPr>
                <w:rFonts w:ascii="Arial" w:hAnsi="Arial" w:cs="Arial"/>
                <w:b/>
                <w:sz w:val="20"/>
                <w:szCs w:val="20"/>
              </w:rPr>
              <w:t>zpracování projektové dokumentace ve stupni dokumentace pro stavební/společné povolení nebo povolení záměru, nebo dokumentace pro provedení/provádění stavby</w:t>
            </w:r>
            <w:r w:rsidRPr="00BB6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68E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0724C2" w:rsidRPr="00B67DC5" w14:paraId="05F3CA2C" w14:textId="77777777" w:rsidTr="004C3CA8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2A6746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Stavební náklady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D081" w14:textId="77777777" w:rsidR="000724C2" w:rsidRPr="00B67DC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2E754B" w14:textId="0BD13A55" w:rsidR="00CF5E40" w:rsidRPr="00B67DC5" w:rsidRDefault="00CF5E40" w:rsidP="00CF5E4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7DC5">
        <w:rPr>
          <w:rFonts w:ascii="Arial" w:hAnsi="Arial" w:cs="Arial"/>
          <w:b/>
          <w:sz w:val="20"/>
          <w:szCs w:val="20"/>
        </w:rPr>
        <w:t>Významná služba č. 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F5E40" w:rsidRPr="00B67DC5" w14:paraId="21F9033F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56A0ED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8668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F5E40" w:rsidRPr="00B67DC5" w14:paraId="051242C7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FE5BF5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11AA3B5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FC84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CF5E40" w:rsidRPr="00B67DC5" w14:paraId="4709E1CE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987DD3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7D1FBD99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8E64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987D3F" w14:textId="77777777" w:rsidR="00CF5E40" w:rsidRPr="00B67DC5" w:rsidRDefault="00CF5E40" w:rsidP="00FE602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F5E40" w:rsidRPr="00B67DC5" w14:paraId="70F68EB7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888DB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JKSO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E69" w14:textId="3F78C8D8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811</w:t>
            </w:r>
            <w:r w:rsid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.8,</w:t>
            </w:r>
            <w:r w:rsidR="00885212"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</w:t>
            </w:r>
            <w:r w:rsidR="00885212"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815.3</w:t>
            </w: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F5E40" w:rsidRPr="00B67DC5" w14:paraId="435E23FA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DE3F6" w14:textId="6DBC8D45" w:rsidR="00CF5E40" w:rsidRPr="00B67DC5" w:rsidRDefault="00BA7BB9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7BB9">
              <w:rPr>
                <w:rFonts w:ascii="Arial" w:hAnsi="Arial" w:cs="Arial"/>
                <w:b/>
                <w:sz w:val="20"/>
                <w:szCs w:val="20"/>
              </w:rPr>
              <w:t xml:space="preserve">zpracování projektové dokumentace ve stupni dokumentace pro stavební/společné povolení nebo povolení záměru, nebo </w:t>
            </w:r>
            <w:r w:rsidRPr="00BA7BB9">
              <w:rPr>
                <w:rFonts w:ascii="Arial" w:hAnsi="Arial" w:cs="Arial"/>
                <w:b/>
                <w:sz w:val="20"/>
                <w:szCs w:val="20"/>
              </w:rPr>
              <w:lastRenderedPageBreak/>
              <w:t>dokumentace pro</w:t>
            </w:r>
            <w:r w:rsidRPr="00BB6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3D68">
              <w:rPr>
                <w:rFonts w:ascii="Arial" w:hAnsi="Arial" w:cs="Arial"/>
                <w:b/>
                <w:sz w:val="20"/>
                <w:szCs w:val="20"/>
              </w:rPr>
              <w:t>provedení/</w:t>
            </w:r>
            <w:r w:rsidRPr="00BB6998">
              <w:rPr>
                <w:rFonts w:ascii="Arial" w:hAnsi="Arial" w:cs="Arial"/>
                <w:b/>
                <w:sz w:val="20"/>
                <w:szCs w:val="20"/>
              </w:rPr>
              <w:t>provádění stavby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3A59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ANO</w:t>
            </w:r>
          </w:p>
        </w:tc>
      </w:tr>
      <w:tr w:rsidR="00CF5E40" w:rsidRPr="00B67DC5" w14:paraId="33D8A4BF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96F7C7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Stavební náklady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4B7B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D2BE3D" w14:textId="77777777" w:rsidR="00CF5E40" w:rsidRPr="00B67DC5" w:rsidRDefault="00CF5E4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934FEFE" w14:textId="3FFF43FF" w:rsidR="00CF5E40" w:rsidRPr="00B67DC5" w:rsidRDefault="00CF5E40" w:rsidP="00CF5E4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7DC5">
        <w:rPr>
          <w:rFonts w:ascii="Arial" w:hAnsi="Arial" w:cs="Arial"/>
          <w:b/>
          <w:sz w:val="20"/>
          <w:szCs w:val="20"/>
        </w:rPr>
        <w:t>Významná služba č. 4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F5E40" w:rsidRPr="00B67DC5" w14:paraId="72B64734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271451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2A2F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F5E40" w:rsidRPr="00B67DC5" w14:paraId="709BDC11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D69917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24BBE34B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8937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CF5E40" w:rsidRPr="00B67DC5" w14:paraId="288EFE5B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567742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5E29D4D9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79AE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663AA74" w14:textId="77777777" w:rsidR="00CF5E40" w:rsidRPr="00B67DC5" w:rsidRDefault="00CF5E40" w:rsidP="00FE602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F5E40" w:rsidRPr="00B67DC5" w14:paraId="01C2DA85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C0B736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JKSO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767" w14:textId="5B194472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811</w:t>
            </w:r>
            <w:r w:rsid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.8,</w:t>
            </w:r>
            <w:r w:rsidR="00885212"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</w:t>
            </w:r>
            <w:r w:rsidR="00885212"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815.3</w:t>
            </w: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F5E40" w:rsidRPr="00B67DC5" w14:paraId="2EF49D89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5DA76" w14:textId="2C469FEF" w:rsidR="00CF5E40" w:rsidRPr="00BA7BB9" w:rsidRDefault="00BA7BB9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7BB9">
              <w:rPr>
                <w:rFonts w:ascii="Arial" w:hAnsi="Arial" w:cs="Arial"/>
                <w:b/>
                <w:sz w:val="20"/>
                <w:szCs w:val="20"/>
              </w:rPr>
              <w:t>zpracování projektové dokumentace ve stupni dokumentace pro stavební/společné povolení nebo povolení záměru, nebo dokumentace pro provedení/provádění stavby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8E9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CF5E40" w:rsidRPr="00B67DC5" w14:paraId="53958CEF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4C50E8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Stavební náklady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C0B3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1BB055B" w14:textId="77777777" w:rsidR="00CF5E40" w:rsidRPr="00B67DC5" w:rsidRDefault="00CF5E4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B4C9B0C" w14:textId="54E49582" w:rsidR="00CF5E40" w:rsidRPr="00B67DC5" w:rsidRDefault="00CF5E40" w:rsidP="00CF5E40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7DC5">
        <w:rPr>
          <w:rFonts w:ascii="Arial" w:hAnsi="Arial" w:cs="Arial"/>
          <w:b/>
          <w:sz w:val="20"/>
          <w:szCs w:val="20"/>
        </w:rPr>
        <w:t>Významná služba č.5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F5E40" w:rsidRPr="00B67DC5" w14:paraId="6F13E412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E4D641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4C9C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F5E40" w:rsidRPr="00B67DC5" w14:paraId="42B3D453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2179DA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444C8F04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58BB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CF5E40" w:rsidRPr="00B67DC5" w14:paraId="1C84199E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E55E8E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5691E5E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B924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2BD16E60" w14:textId="77777777" w:rsidR="00CF5E40" w:rsidRPr="00B67DC5" w:rsidRDefault="00CF5E40" w:rsidP="00FE602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F5E40" w:rsidRPr="00B67DC5" w14:paraId="3C593D40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7737B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JKSO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82F" w14:textId="1F86647B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811</w:t>
            </w:r>
            <w:r w:rsid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.8, </w:t>
            </w:r>
            <w:r w:rsidR="00885212" w:rsidRPr="0088521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815.3</w:t>
            </w: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F5E40" w:rsidRPr="00B67DC5" w14:paraId="6922A243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F8290" w14:textId="70175F1F" w:rsidR="00CF5E40" w:rsidRPr="00B67DC5" w:rsidRDefault="00BA7BB9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7BB9">
              <w:rPr>
                <w:rFonts w:ascii="Arial" w:hAnsi="Arial" w:cs="Arial"/>
                <w:b/>
                <w:sz w:val="20"/>
                <w:szCs w:val="20"/>
              </w:rPr>
              <w:t>zpracování projektové dokumentace ve stupni dokumentace pro stavební/společné povolení nebo povolení záměru</w:t>
            </w:r>
            <w:r w:rsidRPr="00E0289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,</w:t>
            </w:r>
            <w:r w:rsidRPr="00BB6998">
              <w:rPr>
                <w:rFonts w:ascii="Arial" w:hAnsi="Arial" w:cs="Arial"/>
                <w:b/>
                <w:sz w:val="20"/>
                <w:szCs w:val="20"/>
              </w:rPr>
              <w:t xml:space="preserve"> nebo dokumentace pro </w:t>
            </w:r>
            <w:r w:rsidRPr="00EC3D68">
              <w:rPr>
                <w:rFonts w:ascii="Arial" w:hAnsi="Arial" w:cs="Arial"/>
                <w:b/>
                <w:sz w:val="20"/>
                <w:szCs w:val="20"/>
              </w:rPr>
              <w:lastRenderedPageBreak/>
              <w:t>provedení/</w:t>
            </w:r>
            <w:r w:rsidRPr="00BB6998">
              <w:rPr>
                <w:rFonts w:ascii="Arial" w:hAnsi="Arial" w:cs="Arial"/>
                <w:b/>
                <w:sz w:val="20"/>
                <w:szCs w:val="20"/>
              </w:rPr>
              <w:t>provádění stavby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9EA4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ANO</w:t>
            </w:r>
          </w:p>
        </w:tc>
      </w:tr>
      <w:tr w:rsidR="00CF5E40" w:rsidRPr="00B67DC5" w14:paraId="6AAA6FBF" w14:textId="77777777" w:rsidTr="00FE602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B7D661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bCs/>
                <w:sz w:val="20"/>
                <w:szCs w:val="20"/>
              </w:rPr>
              <w:t>Stavební náklady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329C" w14:textId="77777777" w:rsidR="00CF5E40" w:rsidRPr="00B67DC5" w:rsidRDefault="00CF5E40" w:rsidP="00FE60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D818DEC" w14:textId="77777777" w:rsidR="00CF5E40" w:rsidRPr="00B67DC5" w:rsidRDefault="00CF5E4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946C5C3" w14:textId="0EC959AA" w:rsidR="00C50EAC" w:rsidRPr="00B67DC5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B67DC5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Pr="00B67DC5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67DC5"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67DC5">
        <w:rPr>
          <w:rFonts w:ascii="Arial" w:hAnsi="Arial" w:cs="Arial"/>
        </w:rPr>
        <w:footnoteReference w:id="1"/>
      </w:r>
      <w:r w:rsidRPr="00B67DC5"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Pr="00B67DC5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67DC5"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67DC5"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63B5960E" w14:textId="77777777" w:rsidR="00FC7582" w:rsidRDefault="00FC7582" w:rsidP="00FC7582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45CACE2" w14:textId="77777777" w:rsidR="00D87495" w:rsidRPr="00C22A74" w:rsidRDefault="00D87495" w:rsidP="00D8749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52615894" w14:textId="77777777" w:rsidR="00D87495" w:rsidRPr="00B05614" w:rsidRDefault="00D87495" w:rsidP="00D8749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prohlašuje</w:t>
      </w:r>
      <w:r w:rsidRPr="00B05614">
        <w:rPr>
          <w:rFonts w:ascii="Arial" w:hAnsi="Arial" w:cs="Arial"/>
          <w:b/>
          <w:sz w:val="20"/>
          <w:szCs w:val="20"/>
        </w:rPr>
        <w:t>, že bude-li s ním uzavřena smlouva na veřejnou zakázku, zajistí po celou dobu plnění veřejné zakázky:</w:t>
      </w:r>
    </w:p>
    <w:p w14:paraId="7B9016FB" w14:textId="77777777" w:rsidR="00D87495" w:rsidRPr="00CF1231" w:rsidRDefault="00D87495" w:rsidP="00D87495">
      <w:pPr>
        <w:pStyle w:val="Odstavecseseznamem"/>
        <w:widowControl w:val="0"/>
        <w:numPr>
          <w:ilvl w:val="0"/>
          <w:numId w:val="20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plnění veškerých povinností vyplývající z právních předpisů České republiky, zejména pak 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61CE86A1" w14:textId="77777777" w:rsidR="00D87495" w:rsidRPr="00CF1231" w:rsidRDefault="00D87495" w:rsidP="00D87495">
      <w:pPr>
        <w:pStyle w:val="Odstavecseseznamem"/>
        <w:widowControl w:val="0"/>
        <w:numPr>
          <w:ilvl w:val="0"/>
          <w:numId w:val="20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sjednání a dodržování smluvních podmínek se svými poddodavateli srovnatelných s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4B0FBA9C" w14:textId="77777777" w:rsidR="00D87495" w:rsidRPr="00B05614" w:rsidRDefault="00D87495" w:rsidP="00D87495">
      <w:pPr>
        <w:pStyle w:val="Odstavecseseznamem"/>
        <w:widowControl w:val="0"/>
        <w:numPr>
          <w:ilvl w:val="0"/>
          <w:numId w:val="20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>plnění veřejné zakázky, a to vždy do 10 pracovních dnů od obdržení platby ze strany zadavatele za konkrétní plnění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576D0A2" w14:textId="77777777" w:rsidR="00D87495" w:rsidRDefault="00D87495" w:rsidP="00D87495">
      <w:pPr>
        <w:rPr>
          <w:rFonts w:ascii="Arial" w:hAnsi="Arial" w:cs="Arial"/>
          <w:color w:val="0070C0"/>
          <w:sz w:val="20"/>
          <w:szCs w:val="20"/>
        </w:rPr>
      </w:pPr>
    </w:p>
    <w:p w14:paraId="11A9FEBC" w14:textId="77777777" w:rsidR="00453C1B" w:rsidRDefault="00453C1B" w:rsidP="00D87495">
      <w:pPr>
        <w:rPr>
          <w:rFonts w:ascii="Arial" w:hAnsi="Arial" w:cs="Arial"/>
          <w:color w:val="0070C0"/>
          <w:sz w:val="20"/>
          <w:szCs w:val="20"/>
        </w:rPr>
      </w:pPr>
    </w:p>
    <w:p w14:paraId="4DCE3505" w14:textId="77777777" w:rsidR="00453C1B" w:rsidRDefault="00453C1B" w:rsidP="00D87495">
      <w:pPr>
        <w:rPr>
          <w:rFonts w:ascii="Arial" w:hAnsi="Arial" w:cs="Arial"/>
          <w:color w:val="0070C0"/>
          <w:sz w:val="20"/>
          <w:szCs w:val="20"/>
        </w:rPr>
      </w:pPr>
    </w:p>
    <w:p w14:paraId="715CBD75" w14:textId="77777777" w:rsidR="00FC7582" w:rsidRPr="00403242" w:rsidRDefault="00FC7582" w:rsidP="00FC758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lastRenderedPageBreak/>
        <w:t>Prohlášení o neexistenci důvodu aplikace zákazu zadání či plnění veřejné zakázky v souladu s Nařízením Rady (EU) 2022/576 ze dne 8. dubna 2022</w:t>
      </w:r>
    </w:p>
    <w:bookmarkEnd w:id="0"/>
    <w:p w14:paraId="0DDD312F" w14:textId="77777777" w:rsidR="00FC7582" w:rsidRPr="002648A7" w:rsidRDefault="00FC7582" w:rsidP="00FC7582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9B49F54" w14:textId="77777777" w:rsidR="00FC7582" w:rsidRPr="002648A7" w:rsidRDefault="00FC7582" w:rsidP="00FC7582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21514FC1" w14:textId="77777777" w:rsidR="00FC7582" w:rsidRPr="002648A7" w:rsidRDefault="00FC7582" w:rsidP="00FC7582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76D6ADE" w14:textId="77777777" w:rsidR="00FC7582" w:rsidRPr="002648A7" w:rsidRDefault="00FC7582" w:rsidP="00FC7582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BA992A0" w14:textId="77777777" w:rsidR="00FC7582" w:rsidRPr="002648A7" w:rsidRDefault="00FC7582" w:rsidP="00FC7582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36AE502" w14:textId="77777777" w:rsidR="00FC7582" w:rsidRPr="002648A7" w:rsidRDefault="00FC7582" w:rsidP="00FC7582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6E0523E" w14:textId="77777777" w:rsidR="00FC7582" w:rsidRDefault="00FC7582" w:rsidP="00FC7582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16C01088" w14:textId="77777777" w:rsidR="00FC7582" w:rsidRDefault="00FC7582" w:rsidP="00FC7582">
      <w:pPr>
        <w:pStyle w:val="Podnadpis"/>
        <w:spacing w:line="280" w:lineRule="exact"/>
        <w:jc w:val="both"/>
        <w:rPr>
          <w:rFonts w:eastAsia="Arial" w:cs="Arial"/>
          <w:sz w:val="20"/>
        </w:rPr>
      </w:pPr>
    </w:p>
    <w:p w14:paraId="7B53DAE7" w14:textId="77777777" w:rsidR="00FC7582" w:rsidRDefault="00FC7582" w:rsidP="00FC7582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47"/>
        <w:gridCol w:w="1631"/>
        <w:gridCol w:w="6584"/>
      </w:tblGrid>
      <w:tr w:rsidR="00FC7582" w14:paraId="6FD94429" w14:textId="77777777" w:rsidTr="00627F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01D1C4" w14:textId="77777777" w:rsidR="00FC7582" w:rsidRDefault="00FC7582" w:rsidP="00627F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7582" w14:paraId="380A8367" w14:textId="77777777" w:rsidTr="00627FFA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D1AD" w14:textId="77777777" w:rsidR="00FC7582" w:rsidRPr="004C7FDF" w:rsidRDefault="00FC7582" w:rsidP="00627FFA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7FDF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28F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7582" w14:paraId="5889BD9D" w14:textId="77777777" w:rsidTr="00627FFA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CE4" w14:textId="77777777" w:rsidR="00FC7582" w:rsidRPr="004C7FDF" w:rsidRDefault="00FC7582" w:rsidP="00627FFA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7FDF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B78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7582" w14:paraId="16CF16FB" w14:textId="77777777" w:rsidTr="00627F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C13C4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7582" w14:paraId="77408B47" w14:textId="77777777" w:rsidTr="00627FFA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B14752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C7BE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7582" w14:paraId="6D04065F" w14:textId="77777777" w:rsidTr="00627FFA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2C1909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13A8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7582" w14:paraId="6F18D174" w14:textId="77777777" w:rsidTr="00627FFA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756279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8E75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7582" w14:paraId="70AFD4C9" w14:textId="77777777" w:rsidTr="00627F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283CC3" w14:textId="77777777" w:rsidR="00FC7582" w:rsidRDefault="00FC7582" w:rsidP="00627FFA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7582" w14:paraId="54D44013" w14:textId="77777777" w:rsidTr="00627F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31BF5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7582" w14:paraId="50DEE3D3" w14:textId="77777777" w:rsidTr="00627F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AAE9F9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7582" w14:paraId="00E4A176" w14:textId="77777777" w:rsidTr="00627F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704ED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7582" w14:paraId="1695F30E" w14:textId="77777777" w:rsidTr="00627F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2E988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</w:t>
            </w:r>
            <w:r w:rsidRPr="007B4E47">
              <w:rPr>
                <w:rFonts w:ascii="Arial" w:hAnsi="Arial" w:cs="Arial"/>
                <w:sz w:val="20"/>
                <w:szCs w:val="20"/>
              </w:rPr>
              <w:lastRenderedPageBreak/>
              <w:t xml:space="preserve">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C7582" w14:paraId="62D2C01B" w14:textId="77777777" w:rsidTr="00627F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A2D91" w14:textId="77777777" w:rsidR="00FC7582" w:rsidRDefault="00FC7582" w:rsidP="00627FFA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 – ANO/NE]</w:t>
            </w:r>
          </w:p>
        </w:tc>
      </w:tr>
    </w:tbl>
    <w:p w14:paraId="12017D91" w14:textId="77777777" w:rsidR="00FC7582" w:rsidRDefault="00FC7582" w:rsidP="00FC7582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7AF5C06" w14:textId="77777777" w:rsidR="00FC7582" w:rsidRPr="00B67DC5" w:rsidRDefault="00FC7582" w:rsidP="001C32F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Pr="00B67DC5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7DC5">
        <w:rPr>
          <w:rFonts w:ascii="Arial" w:hAnsi="Arial" w:cs="Arial"/>
          <w:sz w:val="20"/>
          <w:szCs w:val="20"/>
        </w:rPr>
        <w:t xml:space="preserve">Za dodavatele dne </w:t>
      </w:r>
      <w:r w:rsidRPr="00B67DC5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Pr="00B67DC5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Pr="00B67DC5">
        <w:rPr>
          <w:rFonts w:ascii="Arial" w:hAnsi="Arial" w:cs="Arial"/>
          <w:sz w:val="20"/>
          <w:szCs w:val="20"/>
          <w:highlight w:val="yellow"/>
        </w:rPr>
        <w:t xml:space="preserve"> dodavatel]</w:t>
      </w:r>
      <w:r w:rsidRPr="00B67DC5"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Pr="00B67DC5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 w:rsidRPr="00B67DC5"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B67DC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B67DC5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B67DC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78A1" w14:textId="77777777" w:rsidR="00900D7D" w:rsidRDefault="00900D7D" w:rsidP="002002D1">
      <w:pPr>
        <w:spacing w:after="0" w:line="240" w:lineRule="auto"/>
      </w:pPr>
      <w:r>
        <w:separator/>
      </w:r>
    </w:p>
  </w:endnote>
  <w:endnote w:type="continuationSeparator" w:id="0">
    <w:p w14:paraId="2EECFF02" w14:textId="77777777" w:rsidR="00900D7D" w:rsidRDefault="00900D7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53F13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2E33" w14:textId="77777777" w:rsidR="00900D7D" w:rsidRDefault="00900D7D" w:rsidP="002002D1">
      <w:pPr>
        <w:spacing w:after="0" w:line="240" w:lineRule="auto"/>
      </w:pPr>
      <w:r>
        <w:separator/>
      </w:r>
    </w:p>
  </w:footnote>
  <w:footnote w:type="continuationSeparator" w:id="0">
    <w:p w14:paraId="4F98C477" w14:textId="77777777" w:rsidR="00900D7D" w:rsidRDefault="00900D7D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4A20C0FF" w14:textId="77777777" w:rsidR="00FC7582" w:rsidRDefault="00FC7582" w:rsidP="00FC7582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6598D3C5" w14:textId="77777777" w:rsidR="00FC7582" w:rsidRPr="00E70B3D" w:rsidRDefault="00FC7582" w:rsidP="00FC758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3301244E" w14:textId="77777777" w:rsidR="00FC7582" w:rsidRPr="00E621C8" w:rsidRDefault="00FC7582" w:rsidP="00FC758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DA81DA" w14:textId="77777777" w:rsidR="00FC7582" w:rsidRPr="00E621C8" w:rsidRDefault="00FC7582" w:rsidP="00FC758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52B466E7" w14:textId="77777777" w:rsidR="00FC7582" w:rsidRPr="00E621C8" w:rsidRDefault="00FC7582" w:rsidP="00FC758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6DDC9C88" w14:textId="77777777" w:rsidR="00FC7582" w:rsidRPr="00E621C8" w:rsidRDefault="00FC7582" w:rsidP="00FC758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36E0DD5" w14:textId="77777777" w:rsidR="00FC7582" w:rsidRPr="00E621C8" w:rsidRDefault="00FC7582" w:rsidP="00FC758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514704">
    <w:abstractNumId w:val="9"/>
  </w:num>
  <w:num w:numId="2" w16cid:durableId="100497186">
    <w:abstractNumId w:val="14"/>
  </w:num>
  <w:num w:numId="3" w16cid:durableId="183790862">
    <w:abstractNumId w:val="5"/>
  </w:num>
  <w:num w:numId="4" w16cid:durableId="1767771695">
    <w:abstractNumId w:val="10"/>
  </w:num>
  <w:num w:numId="5" w16cid:durableId="1343240125">
    <w:abstractNumId w:val="18"/>
  </w:num>
  <w:num w:numId="6" w16cid:durableId="284624405">
    <w:abstractNumId w:val="17"/>
  </w:num>
  <w:num w:numId="7" w16cid:durableId="238903898">
    <w:abstractNumId w:val="4"/>
  </w:num>
  <w:num w:numId="8" w16cid:durableId="2129469340">
    <w:abstractNumId w:val="8"/>
  </w:num>
  <w:num w:numId="9" w16cid:durableId="1867406405">
    <w:abstractNumId w:val="3"/>
  </w:num>
  <w:num w:numId="10" w16cid:durableId="685517127">
    <w:abstractNumId w:val="2"/>
  </w:num>
  <w:num w:numId="11" w16cid:durableId="5711773">
    <w:abstractNumId w:val="7"/>
  </w:num>
  <w:num w:numId="12" w16cid:durableId="1145581833">
    <w:abstractNumId w:val="16"/>
  </w:num>
  <w:num w:numId="13" w16cid:durableId="931014891">
    <w:abstractNumId w:val="15"/>
  </w:num>
  <w:num w:numId="14" w16cid:durableId="1738671724">
    <w:abstractNumId w:val="1"/>
  </w:num>
  <w:num w:numId="15" w16cid:durableId="54546370">
    <w:abstractNumId w:val="19"/>
  </w:num>
  <w:num w:numId="16" w16cid:durableId="7321992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8915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7383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4410181">
    <w:abstractNumId w:val="12"/>
  </w:num>
  <w:num w:numId="20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13E10"/>
    <w:rsid w:val="00025F66"/>
    <w:rsid w:val="00055378"/>
    <w:rsid w:val="00062E88"/>
    <w:rsid w:val="000724C2"/>
    <w:rsid w:val="00081846"/>
    <w:rsid w:val="000926BE"/>
    <w:rsid w:val="000A4DF6"/>
    <w:rsid w:val="00106D2E"/>
    <w:rsid w:val="001444FE"/>
    <w:rsid w:val="001579B1"/>
    <w:rsid w:val="001736F5"/>
    <w:rsid w:val="001923B4"/>
    <w:rsid w:val="001A0B02"/>
    <w:rsid w:val="001B0C12"/>
    <w:rsid w:val="001B595C"/>
    <w:rsid w:val="001C1B15"/>
    <w:rsid w:val="001C32F8"/>
    <w:rsid w:val="001C572D"/>
    <w:rsid w:val="001D5358"/>
    <w:rsid w:val="001D75A6"/>
    <w:rsid w:val="001E38CF"/>
    <w:rsid w:val="001E554C"/>
    <w:rsid w:val="002002D1"/>
    <w:rsid w:val="00245375"/>
    <w:rsid w:val="00250033"/>
    <w:rsid w:val="00262118"/>
    <w:rsid w:val="00270491"/>
    <w:rsid w:val="00280472"/>
    <w:rsid w:val="0028460E"/>
    <w:rsid w:val="002951F5"/>
    <w:rsid w:val="002A47CB"/>
    <w:rsid w:val="002B2D32"/>
    <w:rsid w:val="002B60F5"/>
    <w:rsid w:val="002C4D05"/>
    <w:rsid w:val="002D411B"/>
    <w:rsid w:val="002F28C1"/>
    <w:rsid w:val="00304593"/>
    <w:rsid w:val="00311C50"/>
    <w:rsid w:val="0032267E"/>
    <w:rsid w:val="003352C9"/>
    <w:rsid w:val="003379BF"/>
    <w:rsid w:val="00342C2E"/>
    <w:rsid w:val="00365226"/>
    <w:rsid w:val="00375ED8"/>
    <w:rsid w:val="0038267D"/>
    <w:rsid w:val="003A27DF"/>
    <w:rsid w:val="003B6A5F"/>
    <w:rsid w:val="003F42D8"/>
    <w:rsid w:val="00405C94"/>
    <w:rsid w:val="00420897"/>
    <w:rsid w:val="00423D7C"/>
    <w:rsid w:val="0042601D"/>
    <w:rsid w:val="00431805"/>
    <w:rsid w:val="004344CA"/>
    <w:rsid w:val="00440812"/>
    <w:rsid w:val="004413C3"/>
    <w:rsid w:val="00453C1B"/>
    <w:rsid w:val="0046756A"/>
    <w:rsid w:val="004853C2"/>
    <w:rsid w:val="00485A87"/>
    <w:rsid w:val="004C3CA8"/>
    <w:rsid w:val="004C5B9C"/>
    <w:rsid w:val="004D7A76"/>
    <w:rsid w:val="00510E08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90CA3"/>
    <w:rsid w:val="005A071B"/>
    <w:rsid w:val="005D6247"/>
    <w:rsid w:val="005E2A1D"/>
    <w:rsid w:val="00612869"/>
    <w:rsid w:val="0062691A"/>
    <w:rsid w:val="00647F39"/>
    <w:rsid w:val="0066739E"/>
    <w:rsid w:val="00697C8B"/>
    <w:rsid w:val="006F5A81"/>
    <w:rsid w:val="006F7A5C"/>
    <w:rsid w:val="007034BF"/>
    <w:rsid w:val="007132F6"/>
    <w:rsid w:val="00740F46"/>
    <w:rsid w:val="00743A79"/>
    <w:rsid w:val="00772608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230"/>
    <w:rsid w:val="00813E58"/>
    <w:rsid w:val="008647B2"/>
    <w:rsid w:val="00865408"/>
    <w:rsid w:val="00866080"/>
    <w:rsid w:val="00877A4D"/>
    <w:rsid w:val="00885212"/>
    <w:rsid w:val="008860AE"/>
    <w:rsid w:val="008A7162"/>
    <w:rsid w:val="008B05D1"/>
    <w:rsid w:val="008D47D4"/>
    <w:rsid w:val="00900D7D"/>
    <w:rsid w:val="00902649"/>
    <w:rsid w:val="00903F99"/>
    <w:rsid w:val="00913C74"/>
    <w:rsid w:val="00923085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22B74"/>
    <w:rsid w:val="00A4279A"/>
    <w:rsid w:val="00A65597"/>
    <w:rsid w:val="00A91F1E"/>
    <w:rsid w:val="00AA4DD7"/>
    <w:rsid w:val="00AA5718"/>
    <w:rsid w:val="00AF4BFB"/>
    <w:rsid w:val="00AF616A"/>
    <w:rsid w:val="00B06759"/>
    <w:rsid w:val="00B138FC"/>
    <w:rsid w:val="00B33DD3"/>
    <w:rsid w:val="00B37081"/>
    <w:rsid w:val="00B40A5C"/>
    <w:rsid w:val="00B44012"/>
    <w:rsid w:val="00B55945"/>
    <w:rsid w:val="00B67DC5"/>
    <w:rsid w:val="00B94166"/>
    <w:rsid w:val="00B979A4"/>
    <w:rsid w:val="00BA7BB9"/>
    <w:rsid w:val="00BB0154"/>
    <w:rsid w:val="00BC2CD5"/>
    <w:rsid w:val="00BC586B"/>
    <w:rsid w:val="00BD17CE"/>
    <w:rsid w:val="00BE3237"/>
    <w:rsid w:val="00BE33C2"/>
    <w:rsid w:val="00BF4205"/>
    <w:rsid w:val="00C20C16"/>
    <w:rsid w:val="00C24109"/>
    <w:rsid w:val="00C258C8"/>
    <w:rsid w:val="00C452D3"/>
    <w:rsid w:val="00C50EAC"/>
    <w:rsid w:val="00C53A54"/>
    <w:rsid w:val="00C5658A"/>
    <w:rsid w:val="00C65C2D"/>
    <w:rsid w:val="00C66DA3"/>
    <w:rsid w:val="00C77EBE"/>
    <w:rsid w:val="00CB34D1"/>
    <w:rsid w:val="00CB5F85"/>
    <w:rsid w:val="00CB6A93"/>
    <w:rsid w:val="00CC29FD"/>
    <w:rsid w:val="00CD1DC2"/>
    <w:rsid w:val="00CD5C93"/>
    <w:rsid w:val="00CF5E40"/>
    <w:rsid w:val="00D14ECC"/>
    <w:rsid w:val="00D16DD0"/>
    <w:rsid w:val="00D445C9"/>
    <w:rsid w:val="00D55238"/>
    <w:rsid w:val="00D66BAF"/>
    <w:rsid w:val="00D71F57"/>
    <w:rsid w:val="00D759FB"/>
    <w:rsid w:val="00D822AB"/>
    <w:rsid w:val="00D87495"/>
    <w:rsid w:val="00DD2A32"/>
    <w:rsid w:val="00DD6EC7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77F4"/>
    <w:rsid w:val="00EC7B20"/>
    <w:rsid w:val="00ED73EA"/>
    <w:rsid w:val="00ED76F2"/>
    <w:rsid w:val="00EE6B95"/>
    <w:rsid w:val="00EF71BA"/>
    <w:rsid w:val="00F0477C"/>
    <w:rsid w:val="00F10CE5"/>
    <w:rsid w:val="00F150E9"/>
    <w:rsid w:val="00F15DC2"/>
    <w:rsid w:val="00F53C13"/>
    <w:rsid w:val="00F53F13"/>
    <w:rsid w:val="00F60F68"/>
    <w:rsid w:val="00F61D58"/>
    <w:rsid w:val="00F86835"/>
    <w:rsid w:val="00F941B0"/>
    <w:rsid w:val="00FA0A1F"/>
    <w:rsid w:val="00FC7582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0094AF4C-92F3-4A7C-92F5-3305471A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C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926BE"/>
    <w:pPr>
      <w:spacing w:after="0" w:line="240" w:lineRule="auto"/>
    </w:pPr>
  </w:style>
  <w:style w:type="paragraph" w:styleId="Podnadpis">
    <w:name w:val="Subtitle"/>
    <w:basedOn w:val="Normln"/>
    <w:link w:val="PodnadpisChar"/>
    <w:qFormat/>
    <w:rsid w:val="00FC7582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C7582"/>
    <w:rPr>
      <w:rFonts w:ascii="Arial" w:eastAsia="Times New Roman" w:hAnsi="Arial" w:cs="Times New Roman"/>
      <w:b/>
      <w:sz w:val="32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8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1775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Karpovičová Natálie</cp:lastModifiedBy>
  <cp:revision>2</cp:revision>
  <dcterms:created xsi:type="dcterms:W3CDTF">2026-02-27T14:28:00Z</dcterms:created>
  <dcterms:modified xsi:type="dcterms:W3CDTF">2026-02-27T14:28:00Z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