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423CB14A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5479D8">
        <w:rPr>
          <w:b/>
          <w:bCs/>
        </w:rPr>
        <w:t>Zážitkové a dramatické techniky pro výuku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7592" w14:textId="77777777" w:rsidR="00D70756" w:rsidRDefault="00D70756" w:rsidP="002002D1">
      <w:pPr>
        <w:spacing w:after="0" w:line="240" w:lineRule="auto"/>
      </w:pPr>
      <w:r>
        <w:separator/>
      </w:r>
    </w:p>
  </w:endnote>
  <w:endnote w:type="continuationSeparator" w:id="0">
    <w:p w14:paraId="701F1034" w14:textId="77777777" w:rsidR="00D70756" w:rsidRDefault="00D7075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FFAF" w14:textId="77777777" w:rsidR="00D70756" w:rsidRDefault="00D70756" w:rsidP="002002D1">
      <w:pPr>
        <w:spacing w:after="0" w:line="240" w:lineRule="auto"/>
      </w:pPr>
      <w:r>
        <w:separator/>
      </w:r>
    </w:p>
  </w:footnote>
  <w:footnote w:type="continuationSeparator" w:id="0">
    <w:p w14:paraId="1CC98047" w14:textId="77777777" w:rsidR="00D70756" w:rsidRDefault="00D7075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08E8B8D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5479D8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479D8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0756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2026-02-27T09:12:00Z</dcterms:created>
  <dcterms:modified xsi:type="dcterms:W3CDTF">2026-02-27T09:12:00Z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