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1DD104CC" w:rsidR="00C22A74" w:rsidRPr="00FA4760" w:rsidRDefault="007C784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7C7848">
              <w:rPr>
                <w:rFonts w:ascii="Arial" w:hAnsi="Arial" w:cs="Arial"/>
                <w:b/>
                <w:sz w:val="20"/>
                <w:szCs w:val="20"/>
              </w:rPr>
              <w:t>Snížení energetické náročnosti SŠTŘ Nový Bydžov - dílny SPV Hlušice – stavební práce</w:t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060EE5E9" w:rsidR="00C22A74" w:rsidRPr="00FA4760" w:rsidRDefault="007C784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C7848">
              <w:rPr>
                <w:rFonts w:ascii="Arial" w:hAnsi="Arial" w:cs="Arial"/>
                <w:sz w:val="20"/>
                <w:szCs w:val="20"/>
              </w:rPr>
              <w:t>Střední škola technická a řemeslná, Nový Bydžov, Dr. M. Tyrše 112</w:t>
            </w:r>
            <w:r w:rsidR="00D95E3B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D55A8">
              <w:rPr>
                <w:rFonts w:ascii="Arial" w:hAnsi="Arial" w:cs="Arial"/>
                <w:sz w:val="20"/>
                <w:szCs w:val="20"/>
              </w:rPr>
              <w:t>00087751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3008144D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veřejné zakázky na </w:t>
            </w:r>
            <w:r w:rsidR="00120E05">
              <w:rPr>
                <w:rFonts w:ascii="Arial" w:hAnsi="Arial" w:cs="Arial"/>
                <w:sz w:val="20"/>
                <w:szCs w:val="20"/>
              </w:rPr>
              <w:t>stavební práce</w:t>
            </w:r>
            <w:r>
              <w:rPr>
                <w:rFonts w:ascii="Arial" w:hAnsi="Arial" w:cs="Arial"/>
                <w:sz w:val="20"/>
                <w:szCs w:val="20"/>
              </w:rPr>
              <w:t xml:space="preserve"> v </w:t>
            </w:r>
            <w:r w:rsidR="00D95E3B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dlimitním režimu</w:t>
            </w:r>
          </w:p>
        </w:tc>
      </w:tr>
    </w:tbl>
    <w:p w14:paraId="1C208D0B" w14:textId="70A2D8F9" w:rsidR="00C22A74" w:rsidRDefault="00C22A74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9F5CA2" w14:textId="77777777" w:rsidR="000C3D2F" w:rsidRDefault="000C3D2F" w:rsidP="000C3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4266"/>
        <w:gridCol w:w="2318"/>
      </w:tblGrid>
      <w:tr w:rsidR="000C3D2F" w14:paraId="3989EC5C" w14:textId="77777777" w:rsidTr="00FC7AD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8B16C06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0C3D2F" w14:paraId="05949553" w14:textId="77777777" w:rsidTr="00FC7AD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D5884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AAA6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C3D2F" w14:paraId="43FF3E58" w14:textId="77777777" w:rsidTr="00FC7AD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313DBC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320E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C3D2F" w14:paraId="1953188E" w14:textId="77777777" w:rsidTr="00FC7AD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07882B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970F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0C3D2F" w14:paraId="30EB7330" w14:textId="77777777" w:rsidTr="00FC7AD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E1CDF7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300F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C3D2F" w14:paraId="21164E3B" w14:textId="77777777" w:rsidTr="00FC7ADD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EB3B4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F43A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FF90D01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01491950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36B732" w14:textId="77777777" w:rsidR="00C03684" w:rsidRDefault="00C03684" w:rsidP="00C03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888"/>
        <w:gridCol w:w="4179"/>
      </w:tblGrid>
      <w:tr w:rsidR="00156289" w:rsidRPr="001D5358" w14:paraId="728F3A21" w14:textId="77777777" w:rsidTr="00156289">
        <w:tc>
          <w:tcPr>
            <w:tcW w:w="9062" w:type="dxa"/>
            <w:gridSpan w:val="2"/>
            <w:shd w:val="clear" w:color="auto" w:fill="000000" w:themeFill="text1"/>
          </w:tcPr>
          <w:p w14:paraId="2D781375" w14:textId="77777777" w:rsidR="00156289" w:rsidRPr="001D5358" w:rsidRDefault="00156289" w:rsidP="000C4B9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156289" w:rsidRPr="00F46E9A" w14:paraId="7A4DB11A" w14:textId="77777777" w:rsidTr="00156289">
        <w:tc>
          <w:tcPr>
            <w:tcW w:w="4888" w:type="dxa"/>
            <w:shd w:val="clear" w:color="auto" w:fill="F2F2F2" w:themeFill="background1" w:themeFillShade="F2"/>
          </w:tcPr>
          <w:p w14:paraId="7BB600E4" w14:textId="77777777" w:rsidR="00156289" w:rsidRDefault="00156289" w:rsidP="000C4B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Stavební práce v Kč bez DPH</w:t>
            </w:r>
          </w:p>
        </w:tc>
        <w:tc>
          <w:tcPr>
            <w:tcW w:w="4179" w:type="dxa"/>
            <w:shd w:val="clear" w:color="auto" w:fill="FFFFFF" w:themeFill="background1"/>
          </w:tcPr>
          <w:p w14:paraId="104D233E" w14:textId="77777777" w:rsidR="00156289" w:rsidRPr="00F46E9A" w:rsidRDefault="00156289" w:rsidP="000C4B9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56289" w:rsidRPr="00F46E9A" w14:paraId="729F39CB" w14:textId="77777777" w:rsidTr="00156289">
        <w:tc>
          <w:tcPr>
            <w:tcW w:w="4888" w:type="dxa"/>
            <w:shd w:val="clear" w:color="auto" w:fill="F2F2F2" w:themeFill="background1" w:themeFillShade="F2"/>
          </w:tcPr>
          <w:p w14:paraId="11901966" w14:textId="77777777" w:rsidR="00156289" w:rsidRDefault="00156289" w:rsidP="000C4B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Ocenění prostředků povinné publicity v Kč bez DPH</w:t>
            </w:r>
          </w:p>
        </w:tc>
        <w:tc>
          <w:tcPr>
            <w:tcW w:w="4179" w:type="dxa"/>
            <w:shd w:val="clear" w:color="auto" w:fill="FFFFFF" w:themeFill="background1"/>
          </w:tcPr>
          <w:p w14:paraId="602B27B5" w14:textId="77777777" w:rsidR="00156289" w:rsidRPr="00F46E9A" w:rsidRDefault="00156289" w:rsidP="000C4B9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56289" w:rsidRPr="004763CF" w14:paraId="56873BD2" w14:textId="77777777" w:rsidTr="00156289">
        <w:tc>
          <w:tcPr>
            <w:tcW w:w="4888" w:type="dxa"/>
            <w:shd w:val="clear" w:color="auto" w:fill="B8CCE4" w:themeFill="accent1" w:themeFillTint="66"/>
          </w:tcPr>
          <w:p w14:paraId="6179284A" w14:textId="77777777" w:rsidR="00156289" w:rsidRDefault="00156289" w:rsidP="000C4B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4179" w:type="dxa"/>
            <w:shd w:val="clear" w:color="auto" w:fill="B8CCE4" w:themeFill="accent1" w:themeFillTint="66"/>
          </w:tcPr>
          <w:p w14:paraId="000B8F5B" w14:textId="77777777" w:rsidR="00156289" w:rsidRPr="004763CF" w:rsidRDefault="00156289" w:rsidP="000C4B9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156289" w:rsidRPr="00F46E9A" w14:paraId="66AD86A1" w14:textId="77777777" w:rsidTr="00156289">
        <w:tc>
          <w:tcPr>
            <w:tcW w:w="4888" w:type="dxa"/>
            <w:shd w:val="clear" w:color="auto" w:fill="F2F2F2" w:themeFill="background1" w:themeFillShade="F2"/>
          </w:tcPr>
          <w:p w14:paraId="1D0ED61D" w14:textId="77777777" w:rsidR="00156289" w:rsidRDefault="00156289" w:rsidP="000C4B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4179" w:type="dxa"/>
            <w:shd w:val="clear" w:color="auto" w:fill="FFFFFF" w:themeFill="background1"/>
          </w:tcPr>
          <w:p w14:paraId="5D38CA16" w14:textId="77777777" w:rsidR="00156289" w:rsidRPr="00F46E9A" w:rsidRDefault="00156289" w:rsidP="000C4B9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56289" w:rsidRPr="00F46E9A" w14:paraId="25794785" w14:textId="77777777" w:rsidTr="00156289">
        <w:tc>
          <w:tcPr>
            <w:tcW w:w="4888" w:type="dxa"/>
            <w:shd w:val="clear" w:color="auto" w:fill="F2F2F2" w:themeFill="background1" w:themeFillShade="F2"/>
          </w:tcPr>
          <w:p w14:paraId="2A12CA1F" w14:textId="77777777" w:rsidR="00156289" w:rsidRDefault="00156289" w:rsidP="000C4B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4179" w:type="dxa"/>
            <w:shd w:val="clear" w:color="auto" w:fill="FFFFFF" w:themeFill="background1"/>
          </w:tcPr>
          <w:p w14:paraId="2DE0D5DD" w14:textId="77777777" w:rsidR="00156289" w:rsidRPr="00F46E9A" w:rsidRDefault="00156289" w:rsidP="000C4B9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4C04E4B" w14:textId="77777777" w:rsidR="00C41E7B" w:rsidRDefault="00C41E7B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5297548" w14:textId="691E739A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kvalifikaci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6B0C75">
      <w:pPr>
        <w:numPr>
          <w:ilvl w:val="0"/>
          <w:numId w:val="18"/>
        </w:numPr>
        <w:spacing w:before="12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7777777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59D33EA4" w:rsidR="00B4120E" w:rsidRDefault="00B4120E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</w:t>
      </w:r>
      <w:r w:rsidR="00E36A4C">
        <w:rPr>
          <w:rFonts w:ascii="Arial" w:hAnsi="Arial" w:cs="Arial"/>
          <w:bCs/>
          <w:sz w:val="20"/>
          <w:szCs w:val="20"/>
        </w:rPr>
        <w:t xml:space="preserve">, </w:t>
      </w:r>
    </w:p>
    <w:p w14:paraId="68DDC615" w14:textId="009FB879" w:rsidR="00242396" w:rsidRPr="00242396" w:rsidRDefault="00242396" w:rsidP="00242396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má živnostenské oprávnění </w:t>
      </w:r>
      <w:r w:rsidRPr="00776C9C">
        <w:rPr>
          <w:rFonts w:ascii="Arial" w:hAnsi="Arial" w:cs="Arial"/>
          <w:b/>
          <w:bCs/>
          <w:sz w:val="20"/>
          <w:szCs w:val="20"/>
        </w:rPr>
        <w:t>Provádění staveb, jejich změn a odstraňování</w:t>
      </w:r>
      <w:r>
        <w:rPr>
          <w:rFonts w:ascii="Arial" w:hAnsi="Arial" w:cs="Arial"/>
          <w:b/>
          <w:bCs/>
          <w:sz w:val="20"/>
          <w:szCs w:val="20"/>
        </w:rPr>
        <w:t>,</w:t>
      </w:r>
    </w:p>
    <w:p w14:paraId="29BE2D77" w14:textId="695730FB" w:rsidR="00E36A4C" w:rsidRPr="00D95E3B" w:rsidRDefault="00E36A4C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D95E3B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 výkonu činnosti ve výstavbě v rozsahu předmětu veřejné zakázky a ve smyslu zákona č. 360/1992 Sb., o výkonu povolání autorizovaných architektů a o výkonu povolání autorizovaných inženýrů a techniků činných ve výstavbě, v účinném znění. Zadavatel požaduje </w:t>
      </w:r>
      <w:r w:rsidRPr="00D95E3B">
        <w:rPr>
          <w:rFonts w:ascii="Arial" w:hAnsi="Arial" w:cs="Arial"/>
          <w:b/>
          <w:sz w:val="20"/>
          <w:szCs w:val="20"/>
        </w:rPr>
        <w:t>autorizaci</w:t>
      </w:r>
      <w:r w:rsidRPr="00D95E3B">
        <w:rPr>
          <w:rFonts w:ascii="Arial" w:hAnsi="Arial" w:cs="Arial"/>
          <w:bCs/>
          <w:sz w:val="20"/>
          <w:szCs w:val="20"/>
        </w:rPr>
        <w:t xml:space="preserve"> v oboru </w:t>
      </w:r>
      <w:r w:rsidRPr="00D95E3B">
        <w:rPr>
          <w:rFonts w:ascii="Arial" w:hAnsi="Arial" w:cs="Arial"/>
          <w:b/>
          <w:sz w:val="20"/>
          <w:szCs w:val="20"/>
        </w:rPr>
        <w:t>pozemní stavby</w:t>
      </w:r>
      <w:r w:rsidRPr="00D95E3B">
        <w:rPr>
          <w:rFonts w:ascii="Arial" w:hAnsi="Arial" w:cs="Arial"/>
          <w:bCs/>
          <w:sz w:val="20"/>
          <w:szCs w:val="20"/>
        </w:rPr>
        <w:t xml:space="preserve"> či v rozsahu tuto způsobilost plně pokrývajícím.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E36A4C" w14:paraId="455E0C96" w14:textId="77777777" w:rsidTr="00E36A4C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0DECA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EAC4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6A4C" w14:paraId="0063BD1B" w14:textId="77777777" w:rsidTr="00E36A4C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5B6DA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934D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36A4C" w14:paraId="5C756AEC" w14:textId="77777777" w:rsidTr="00E36A4C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5A56E8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A832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C3D2F" w14:paraId="39FFA47D" w14:textId="77777777" w:rsidTr="00E36A4C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78EDD9" w14:textId="066E39D8" w:rsidR="000C3D2F" w:rsidRDefault="000C3D2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6DA2" w14:textId="1C435FC8" w:rsidR="000C3D2F" w:rsidRDefault="000C3D2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A48BDF4" w14:textId="77777777" w:rsidR="006B5041" w:rsidRDefault="006B5041" w:rsidP="006B5041">
      <w:pPr>
        <w:autoSpaceDE w:val="0"/>
        <w:autoSpaceDN w:val="0"/>
        <w:adjustRightInd w:val="0"/>
        <w:spacing w:before="480" w:after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14:paraId="0D908F1F" w14:textId="77777777" w:rsidR="006B5041" w:rsidRDefault="006B50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C762086" w14:textId="53AC2191" w:rsidR="00B4120E" w:rsidRDefault="00B4120E" w:rsidP="006B5041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D95E3B">
        <w:rPr>
          <w:rFonts w:ascii="Arial" w:hAnsi="Arial" w:cs="Arial"/>
          <w:b/>
          <w:sz w:val="20"/>
          <w:szCs w:val="20"/>
        </w:rPr>
        <w:lastRenderedPageBreak/>
        <w:t xml:space="preserve">Dodavatel k prokázání technické kvalifikace předkládá seznam </w:t>
      </w:r>
      <w:r w:rsidR="00330636" w:rsidRPr="00D95E3B">
        <w:rPr>
          <w:rFonts w:ascii="Arial" w:hAnsi="Arial" w:cs="Arial"/>
          <w:b/>
          <w:sz w:val="20"/>
          <w:szCs w:val="20"/>
        </w:rPr>
        <w:t>stavebních prací</w:t>
      </w:r>
      <w:r w:rsidRPr="00D95E3B">
        <w:rPr>
          <w:rFonts w:ascii="Arial" w:hAnsi="Arial" w:cs="Arial"/>
          <w:b/>
          <w:sz w:val="20"/>
          <w:szCs w:val="20"/>
        </w:rPr>
        <w:t xml:space="preserve"> poskytnutých za poslední</w:t>
      </w:r>
      <w:r w:rsidR="00330636" w:rsidRPr="00D95E3B">
        <w:rPr>
          <w:rFonts w:ascii="Arial" w:hAnsi="Arial" w:cs="Arial"/>
          <w:b/>
          <w:sz w:val="20"/>
          <w:szCs w:val="20"/>
        </w:rPr>
        <w:t>ch pět let</w:t>
      </w:r>
      <w:r w:rsidRPr="00D95E3B">
        <w:rPr>
          <w:rFonts w:ascii="Arial" w:hAnsi="Arial" w:cs="Arial"/>
          <w:b/>
          <w:sz w:val="20"/>
          <w:szCs w:val="20"/>
        </w:rPr>
        <w:t xml:space="preserve"> před zahájením </w:t>
      </w:r>
      <w:r w:rsidR="004D24C4" w:rsidRPr="00D95E3B">
        <w:rPr>
          <w:rFonts w:ascii="Arial" w:hAnsi="Arial" w:cs="Arial"/>
          <w:b/>
          <w:sz w:val="20"/>
          <w:szCs w:val="20"/>
        </w:rPr>
        <w:t>zadávacího</w:t>
      </w:r>
      <w:r w:rsidRPr="00D95E3B"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F500E0" w14:paraId="76AA4E9C" w14:textId="77777777" w:rsidTr="006B5041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7919268" w14:textId="23DDF426" w:rsidR="00F500E0" w:rsidRDefault="00F500E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Stavební práce č. 1</w:t>
            </w:r>
          </w:p>
        </w:tc>
      </w:tr>
      <w:tr w:rsidR="00F500E0" w14:paraId="2376FF65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A4AA" w14:textId="203B6AE8" w:rsidR="00F500E0" w:rsidRPr="00587A81" w:rsidRDefault="00F500E0" w:rsidP="00D36D5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0078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00E0" w14:paraId="21F0FA36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8CA6" w14:textId="77777777" w:rsidR="00F500E0" w:rsidRPr="00587A81" w:rsidRDefault="00F500E0" w:rsidP="00D36D5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96AC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87A81" w14:paraId="268EBCF5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05E" w14:textId="77777777" w:rsidR="00587A81" w:rsidRPr="00587A81" w:rsidRDefault="00587A81" w:rsidP="00D36D5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6FA1D591" w14:textId="2F97643A" w:rsidR="00587A81" w:rsidRPr="00587A81" w:rsidRDefault="00587A81" w:rsidP="00D36D5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06C0" w14:textId="5EFD52AF" w:rsidR="00587A81" w:rsidRDefault="00587A81" w:rsidP="00587A8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87A81" w14:paraId="0C4DA97E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A629" w14:textId="72639373" w:rsidR="00587A81" w:rsidRPr="00587A81" w:rsidRDefault="00587A81" w:rsidP="00D36D5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43BF" w14:textId="77777777" w:rsidR="00587A81" w:rsidRDefault="00587A81" w:rsidP="00587A8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87A81" w14:paraId="0D0FA3E8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F59B" w14:textId="77777777" w:rsidR="00587A81" w:rsidRDefault="00587A81" w:rsidP="00D36D5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Podíl dodavatele na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02F1" w14:textId="3B746282" w:rsidR="00587A81" w:rsidRDefault="00587A81" w:rsidP="00587A8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</w:t>
            </w:r>
            <w:r w:rsidR="00184620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prokázání kvalifikace se použijí pouze v rozsahu, v jakém se na jejich plnění podílel sám dodavatel – buďto v procentech nebo jako částku]</w:t>
            </w:r>
          </w:p>
        </w:tc>
      </w:tr>
      <w:tr w:rsidR="00CE5B86" w14:paraId="62851594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40E7" w14:textId="0619A364" w:rsidR="00CE5B86" w:rsidRDefault="00CE5B86" w:rsidP="00D36D5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KSO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BD4E" w14:textId="5496A6D7" w:rsidR="00CE5B86" w:rsidRDefault="00CE5B86" w:rsidP="00587A8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1687347" w14:textId="77777777" w:rsidR="00CE5B86" w:rsidRPr="006B0C75" w:rsidRDefault="00CE5B86" w:rsidP="00F500E0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587A81" w14:paraId="567B0F8F" w14:textId="77777777" w:rsidTr="006B5041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3ED0239" w14:textId="105FA06D" w:rsidR="00587A81" w:rsidRDefault="00587A81" w:rsidP="005C65D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Stavební práce č. 2</w:t>
            </w:r>
            <w:r w:rsidR="00B440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B5041" w14:paraId="60378BC8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CC65" w14:textId="07DF3142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2AAB" w14:textId="31A2A063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6EE8713D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5132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D2CB" w14:textId="77FB6F67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7D88939A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38A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35F38201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3747" w14:textId="5292680B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10F2AF94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81F6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C6DB" w14:textId="1B84FD37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3A10A69D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8972" w14:textId="77777777" w:rsidR="006B5041" w:rsidRDefault="006B5041" w:rsidP="006B504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Podíl dodavatele na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BB99" w14:textId="59B783D2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</w:t>
            </w:r>
            <w:r w:rsidR="00184620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prokázání kvalifikace se použijí pouze v rozsahu, v jakém se na jejich plnění podílel sám dodavatel – buďto v procentech nebo jako částku]</w:t>
            </w:r>
          </w:p>
        </w:tc>
      </w:tr>
      <w:tr w:rsidR="006B5041" w14:paraId="753E7417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A423" w14:textId="56030DF3" w:rsidR="006B5041" w:rsidRDefault="006B5041" w:rsidP="006B504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KSO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AD3A" w14:textId="79600CE0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FA42063" w14:textId="77777777" w:rsidR="00CE5B86" w:rsidRPr="006B0C75" w:rsidRDefault="00CE5B86" w:rsidP="00587A81">
      <w:pPr>
        <w:pStyle w:val="Odstavecseseznamem"/>
        <w:spacing w:after="0"/>
        <w:ind w:left="1400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587A81" w14:paraId="4FAE3847" w14:textId="77777777" w:rsidTr="006B5041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EB01BB" w14:textId="598BF2E2" w:rsidR="00587A81" w:rsidRDefault="00587A81" w:rsidP="005C65D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Stavební práce č. 3</w:t>
            </w:r>
          </w:p>
        </w:tc>
      </w:tr>
      <w:tr w:rsidR="006B5041" w14:paraId="1D5E4F4E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D15C" w14:textId="187174F0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A0E5" w14:textId="0AC45174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0738CE51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1C35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F1ED" w14:textId="40F543FE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5E514DD4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BC43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72F63113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lastRenderedPageBreak/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A4D4" w14:textId="185549BD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6B5041" w14:paraId="6F501AF2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9EAC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1277" w14:textId="1C928308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63547783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AD33" w14:textId="77777777" w:rsidR="006B5041" w:rsidRDefault="006B5041" w:rsidP="006B504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Podíl dodavatele na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5DF6" w14:textId="22A16E3C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</w:t>
            </w:r>
            <w:r w:rsidR="00184620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prokázání kvalifikace se použijí pouze v rozsahu, v jakém se na jejich plnění podílel sám dodavatel – buďto v procentech nebo jako částku]</w:t>
            </w:r>
          </w:p>
        </w:tc>
      </w:tr>
      <w:tr w:rsidR="006B5041" w14:paraId="2BDD9AC4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C4DF" w14:textId="64C24497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KSO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8810" w14:textId="41C71FCF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13D8C94" w14:textId="50D313CD" w:rsidR="00390880" w:rsidRDefault="00390880" w:rsidP="0091150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významných stavebních prací hodlá uvést.</w:t>
      </w:r>
    </w:p>
    <w:p w14:paraId="059B1F4E" w14:textId="2F8A9550" w:rsidR="00A84C9C" w:rsidRDefault="005275D1" w:rsidP="00716D8A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D95E3B">
        <w:rPr>
          <w:rFonts w:ascii="Arial" w:hAnsi="Arial" w:cs="Arial"/>
          <w:b/>
          <w:sz w:val="20"/>
          <w:szCs w:val="20"/>
        </w:rPr>
        <w:t>Dodavatel k prokázání technické kvalifikace předkládá seznamu techniků, kteří se budou podílet na plnění veřejné zakázky: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FF1440" w14:paraId="2DEADB03" w14:textId="77777777" w:rsidTr="00FC7ADD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60877DB" w14:textId="0B047BFF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Stavbyvedoucí</w:t>
            </w:r>
          </w:p>
        </w:tc>
      </w:tr>
      <w:tr w:rsidR="00FF1440" w14:paraId="7885CCC5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BC63" w14:textId="77777777" w:rsidR="00FF1440" w:rsidRPr="00587A81" w:rsidRDefault="00FF1440" w:rsidP="00FC7A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E194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F1440" w14:paraId="69A53099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91E2" w14:textId="77777777" w:rsidR="00FF1440" w:rsidRPr="00587A81" w:rsidRDefault="00FF1440" w:rsidP="00FC7A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6FBA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FF1440" w14:paraId="379ED397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4B5B" w14:textId="77777777" w:rsidR="00FF1440" w:rsidRPr="00587A81" w:rsidRDefault="00FF1440" w:rsidP="00FC7A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9982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F1440" w14:paraId="09818EF6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1225" w14:textId="77777777" w:rsidR="00FF1440" w:rsidRPr="00587A81" w:rsidRDefault="00FF1440" w:rsidP="00FC7A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EF35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F1440" w14:paraId="1CC8C91D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2A84" w14:textId="77777777" w:rsidR="00FF1440" w:rsidRDefault="00FF1440" w:rsidP="00FC7AD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Délka praxe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D7CD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počet let]</w:t>
            </w:r>
          </w:p>
        </w:tc>
      </w:tr>
      <w:tr w:rsidR="00FF1440" w14:paraId="4614261F" w14:textId="77777777" w:rsidTr="00FC7ADD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817C1" w14:textId="78830519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Ú</w:t>
            </w:r>
            <w:r w:rsidRPr="00545594">
              <w:rPr>
                <w:rFonts w:ascii="Arial" w:hAnsi="Arial" w:cs="Arial"/>
                <w:bCs/>
                <w:iCs/>
                <w:sz w:val="20"/>
                <w:szCs w:val="20"/>
              </w:rPr>
              <w:t>čast v obdobné funkci nejméně na 1 stavbě –</w:t>
            </w:r>
            <w:r w:rsidR="00A84C9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455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řízení </w:t>
            </w:r>
            <w:r w:rsidR="00B4611A">
              <w:rPr>
                <w:rFonts w:ascii="Arial" w:hAnsi="Arial" w:cs="Arial"/>
                <w:bCs/>
                <w:iCs/>
                <w:sz w:val="20"/>
                <w:szCs w:val="20"/>
              </w:rPr>
              <w:t>stavebních prací</w:t>
            </w:r>
          </w:p>
        </w:tc>
      </w:tr>
      <w:tr w:rsidR="00FF1440" w14:paraId="6AFE1E5B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5964" w14:textId="44A1D147" w:rsidR="00FF1440" w:rsidRPr="00587A81" w:rsidRDefault="00FF1440" w:rsidP="00FC7A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  <w:r>
              <w:rPr>
                <w:rFonts w:ascii="Arial" w:hAnsi="Arial" w:cs="Arial"/>
                <w:sz w:val="20"/>
                <w:szCs w:val="20"/>
              </w:rPr>
              <w:t xml:space="preserve"> stavby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1AE8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F1440" w14:paraId="19EC4ABC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6E5D" w14:textId="77777777" w:rsidR="00FF1440" w:rsidRDefault="00FF1440" w:rsidP="00FC7AD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AF70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F1440" w14:paraId="43E36857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C91E" w14:textId="77777777" w:rsidR="00FF1440" w:rsidRPr="00587A81" w:rsidRDefault="00FF1440" w:rsidP="00FC7A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0E5F4DEE" w14:textId="77777777" w:rsidR="00FF1440" w:rsidRDefault="00FF1440" w:rsidP="00FC7AD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689E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F1440" w14:paraId="18363781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9DA9" w14:textId="77777777" w:rsidR="00FF1440" w:rsidRDefault="00FF1440" w:rsidP="00FC7AD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DE3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F1440" w14:paraId="650C4ED5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FF84" w14:textId="77777777" w:rsidR="00FF1440" w:rsidRDefault="00FF1440" w:rsidP="00FC7AD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Role osoby (pracovní zařazení, funkce atp.)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58DF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F1440" w14:paraId="562DEC85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29D5" w14:textId="77777777" w:rsidR="00FF1440" w:rsidRDefault="00FF1440" w:rsidP="00FC7AD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KSO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BCC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1150D" w:rsidRPr="0091150D" w14:paraId="6DF2BEEE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8D80" w14:textId="6BD41EFF" w:rsidR="0091150D" w:rsidRDefault="0091150D" w:rsidP="009115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15A5" w14:textId="77777777" w:rsidR="0091150D" w:rsidRPr="0091150D" w:rsidRDefault="0091150D" w:rsidP="002177E7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4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50D">
              <w:rPr>
                <w:rFonts w:ascii="Arial" w:hAnsi="Arial" w:cs="Arial"/>
                <w:sz w:val="20"/>
                <w:szCs w:val="20"/>
              </w:rPr>
              <w:t>osvědčení o autorizaci</w:t>
            </w:r>
          </w:p>
          <w:p w14:paraId="74AB629B" w14:textId="3B694245" w:rsidR="0091150D" w:rsidRPr="0091150D" w:rsidRDefault="0091150D" w:rsidP="002177E7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4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50D">
              <w:rPr>
                <w:rFonts w:ascii="Arial" w:hAnsi="Arial" w:cs="Arial"/>
                <w:sz w:val="20"/>
                <w:szCs w:val="20"/>
              </w:rPr>
              <w:t>stručný profesní životopis k doložení praxe</w:t>
            </w:r>
          </w:p>
        </w:tc>
      </w:tr>
    </w:tbl>
    <w:p w14:paraId="2A63A7FD" w14:textId="177962FA" w:rsidR="000F38CE" w:rsidRDefault="000F38CE">
      <w:pPr>
        <w:rPr>
          <w:rFonts w:ascii="Arial" w:hAnsi="Arial" w:cs="Arial"/>
          <w:b/>
          <w:bCs/>
          <w:sz w:val="24"/>
          <w:szCs w:val="32"/>
        </w:rPr>
      </w:pPr>
    </w:p>
    <w:p w14:paraId="31E70206" w14:textId="77777777" w:rsidR="00990711" w:rsidRDefault="00990711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6E1D73E4" w14:textId="25AB263F" w:rsidR="003D0041" w:rsidRPr="00C22A74" w:rsidRDefault="00CE5B86" w:rsidP="00B720D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</w:t>
      </w:r>
      <w:r w:rsidR="003D0041">
        <w:rPr>
          <w:rFonts w:ascii="Arial" w:hAnsi="Arial" w:cs="Arial"/>
          <w:b/>
          <w:bCs/>
          <w:sz w:val="24"/>
          <w:szCs w:val="32"/>
        </w:rPr>
        <w:t>estné prohlášení o neexistenci střetu zájmů</w:t>
      </w:r>
    </w:p>
    <w:p w14:paraId="40E149A5" w14:textId="5045D00F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rPr>
          <w:rFonts w:ascii="Arial" w:hAnsi="Arial" w:cs="Arial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8560C37" w14:textId="584250D6" w:rsidR="00B4120E" w:rsidRDefault="00B4120E" w:rsidP="00B720DE">
      <w:pPr>
        <w:numPr>
          <w:ilvl w:val="0"/>
          <w:numId w:val="20"/>
        </w:numPr>
        <w:spacing w:before="120" w:after="120"/>
        <w:ind w:left="54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30F6F40B" w14:textId="77777777" w:rsidR="00990711" w:rsidRDefault="00990711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BB7F16E" w14:textId="0645706F" w:rsidR="00097A4E" w:rsidRDefault="00097A4E" w:rsidP="00B720D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817109" w14:paraId="6CBBE13C" w14:textId="77777777" w:rsidTr="0081710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94422F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817109" w14:paraId="551DFC67" w14:textId="77777777" w:rsidTr="0081710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BCA4AB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274A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817109" w14:paraId="284C5989" w14:textId="77777777" w:rsidTr="0081710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68CFEF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FFD5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097A4E" w14:paraId="687ED98B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5F2799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97A4E" w14:paraId="26185465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C95D7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4BF9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68634183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6A5E5E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EE0E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5AA1A593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D521CC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5579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3E6AABA1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59CF19" w14:textId="77777777" w:rsidR="00097A4E" w:rsidRDefault="00097A4E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97A4E" w14:paraId="48C39E4B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470626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78462654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C8FD2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097A4E" w14:paraId="539D2FCC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3969D0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01E03" w14:paraId="13501ED8" w14:textId="77777777" w:rsidTr="00F01E0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6BA27" w14:textId="1960CA75" w:rsidR="00F01E03" w:rsidRDefault="00F01E03" w:rsidP="00F01E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F01E03" w14:paraId="612042AC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C128C" w14:textId="1F21C277" w:rsidR="00F01E03" w:rsidRDefault="00F01E03" w:rsidP="00F01E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12B7FAA3" w14:textId="470EF46D" w:rsidR="00073778" w:rsidRDefault="00097A4E" w:rsidP="00390880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64D36BBE" w14:textId="77777777" w:rsidR="00990711" w:rsidRDefault="00990711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771ED53" w14:textId="0CFD19CC" w:rsidR="00AE0215" w:rsidRPr="00C22A74" w:rsidRDefault="00AE0215" w:rsidP="00AE0215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ke společensky odpovědnému zadávání</w:t>
      </w:r>
    </w:p>
    <w:p w14:paraId="58AA5C06" w14:textId="77777777" w:rsidR="00AE0215" w:rsidRPr="00B05614" w:rsidRDefault="00AE0215" w:rsidP="00AE021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prohlašuje</w:t>
      </w:r>
      <w:r w:rsidRPr="00B05614">
        <w:rPr>
          <w:rFonts w:ascii="Arial" w:hAnsi="Arial" w:cs="Arial"/>
          <w:b/>
          <w:sz w:val="20"/>
          <w:szCs w:val="20"/>
        </w:rPr>
        <w:t>, že bude-li s ním uzavřena smlouva na veřejnou zakázku, zajistí po celou dobu plnění veřejné zakázky:</w:t>
      </w:r>
    </w:p>
    <w:p w14:paraId="1A9927FA" w14:textId="77777777" w:rsidR="00AE0215" w:rsidRPr="00CF1231" w:rsidRDefault="00AE0215" w:rsidP="00AE0215">
      <w:pPr>
        <w:pStyle w:val="Odstavecseseznamem"/>
        <w:widowControl w:val="0"/>
        <w:numPr>
          <w:ilvl w:val="0"/>
          <w:numId w:val="26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F1231">
        <w:rPr>
          <w:rFonts w:ascii="Arial" w:hAnsi="Arial" w:cs="Arial"/>
          <w:color w:val="000000"/>
          <w:sz w:val="20"/>
          <w:szCs w:val="20"/>
        </w:rPr>
        <w:t>plnění veškerých povinností vyplývající z právních předpisů České republiky, zejména pak 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F1231">
        <w:rPr>
          <w:rFonts w:ascii="Arial" w:hAnsi="Arial" w:cs="Arial"/>
          <w:color w:val="000000"/>
          <w:sz w:val="20"/>
          <w:szCs w:val="20"/>
        </w:rPr>
        <w:t xml:space="preserve">předpisů pracovněprávních, předpisů z oblasti zaměstnanosti a bezpečnosti ochrany zdraví při práci, a to vůči všem osobám, které se na plnění veřejné zakázky podílejí, </w:t>
      </w:r>
    </w:p>
    <w:p w14:paraId="009F547A" w14:textId="77777777" w:rsidR="00AE0215" w:rsidRPr="00CF1231" w:rsidRDefault="00AE0215" w:rsidP="00AE0215">
      <w:pPr>
        <w:pStyle w:val="Odstavecseseznamem"/>
        <w:widowControl w:val="0"/>
        <w:numPr>
          <w:ilvl w:val="0"/>
          <w:numId w:val="26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F1231">
        <w:rPr>
          <w:rFonts w:ascii="Arial" w:hAnsi="Arial" w:cs="Arial"/>
          <w:color w:val="000000"/>
          <w:sz w:val="20"/>
          <w:szCs w:val="20"/>
        </w:rPr>
        <w:t>sjednání a dodržování smluvních podmínek se svými poddodavateli srovnatelných s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F1231">
        <w:rPr>
          <w:rFonts w:ascii="Arial" w:hAnsi="Arial" w:cs="Arial"/>
          <w:color w:val="000000"/>
          <w:sz w:val="20"/>
          <w:szCs w:val="20"/>
        </w:rPr>
        <w:t xml:space="preserve">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7B7877B3" w14:textId="77777777" w:rsidR="00AE0215" w:rsidRDefault="00AE0215" w:rsidP="00AE0215">
      <w:pPr>
        <w:pStyle w:val="Odstavecseseznamem"/>
        <w:widowControl w:val="0"/>
        <w:numPr>
          <w:ilvl w:val="0"/>
          <w:numId w:val="26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F1231">
        <w:rPr>
          <w:rFonts w:ascii="Arial" w:hAnsi="Arial" w:cs="Arial"/>
          <w:color w:val="00000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F1231">
        <w:rPr>
          <w:rFonts w:ascii="Arial" w:hAnsi="Arial" w:cs="Arial"/>
          <w:color w:val="000000"/>
          <w:sz w:val="20"/>
          <w:szCs w:val="20"/>
        </w:rPr>
        <w:t>plnění veřejné zakázky, a to vždy do 10 pracovních dnů od obdržení platby ze strany zadavatele za konkrétní plnění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B22C76D" w14:textId="77777777" w:rsidR="00D95E3B" w:rsidRPr="00D95E3B" w:rsidRDefault="00D95E3B" w:rsidP="00D95E3B">
      <w:pPr>
        <w:widowControl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95E3B">
        <w:rPr>
          <w:rFonts w:ascii="Arial" w:hAnsi="Arial" w:cs="Arial"/>
          <w:b/>
          <w:bCs/>
          <w:color w:val="000000"/>
          <w:sz w:val="20"/>
          <w:szCs w:val="20"/>
        </w:rPr>
        <w:t xml:space="preserve">Princip významného nepoškozování </w:t>
      </w:r>
      <w:bookmarkStart w:id="0" w:name="_Hlk195297711"/>
      <w:r w:rsidRPr="00D95E3B">
        <w:rPr>
          <w:rFonts w:ascii="Arial" w:hAnsi="Arial" w:cs="Arial"/>
          <w:b/>
          <w:bCs/>
          <w:color w:val="000000"/>
          <w:sz w:val="20"/>
          <w:szCs w:val="20"/>
        </w:rPr>
        <w:t>environmentálních cílů (princip DNSH):</w:t>
      </w:r>
      <w:bookmarkEnd w:id="0"/>
    </w:p>
    <w:p w14:paraId="40497019" w14:textId="77777777" w:rsidR="00D95E3B" w:rsidRPr="00D95E3B" w:rsidRDefault="00D95E3B" w:rsidP="00D95E3B">
      <w:pPr>
        <w:widowControl w:val="0"/>
        <w:numPr>
          <w:ilvl w:val="0"/>
          <w:numId w:val="28"/>
        </w:numPr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195297720"/>
      <w:r w:rsidRPr="00D95E3B">
        <w:rPr>
          <w:rFonts w:ascii="Arial" w:hAnsi="Arial" w:cs="Arial"/>
          <w:color w:val="000000"/>
          <w:sz w:val="20"/>
          <w:szCs w:val="20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5C5E3E34" w14:textId="77777777" w:rsidR="00D95E3B" w:rsidRPr="00D95E3B" w:rsidRDefault="00D95E3B" w:rsidP="00D95E3B">
      <w:pPr>
        <w:widowControl w:val="0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14:paraId="268549E7" w14:textId="77777777" w:rsidR="00D95E3B" w:rsidRPr="00D95E3B" w:rsidRDefault="00D95E3B" w:rsidP="00D95E3B">
      <w:pPr>
        <w:widowControl w:val="0"/>
        <w:numPr>
          <w:ilvl w:val="0"/>
          <w:numId w:val="28"/>
        </w:numPr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170983013"/>
      <w:r w:rsidRPr="00D95E3B">
        <w:rPr>
          <w:rFonts w:ascii="Arial" w:hAnsi="Arial" w:cs="Arial"/>
          <w:color w:val="000000"/>
          <w:sz w:val="20"/>
          <w:szCs w:val="20"/>
        </w:rPr>
        <w:t>V případě odvozu materiálu na skládku zhotovitel prokáže mimo jiné předložením vážních lístků, které budou obsahovat alespoň evidenční číslo, identifikační údaje skládky (recyklačního střediska) a zhotovitele (případně podzhotovitele), druh a množství odpadu, datum a podpis oprávněné osoby skládky (recyklačního střediska).</w:t>
      </w:r>
      <w:bookmarkEnd w:id="2"/>
    </w:p>
    <w:p w14:paraId="6270E3CE" w14:textId="77777777" w:rsidR="00D95E3B" w:rsidRPr="00D95E3B" w:rsidRDefault="00D95E3B" w:rsidP="00D95E3B">
      <w:pPr>
        <w:widowControl w:val="0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14:paraId="1FE03B37" w14:textId="77777777" w:rsidR="00D95E3B" w:rsidRPr="00D95E3B" w:rsidRDefault="00D95E3B" w:rsidP="00D95E3B">
      <w:pPr>
        <w:widowControl w:val="0"/>
        <w:numPr>
          <w:ilvl w:val="0"/>
          <w:numId w:val="28"/>
        </w:numPr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95E3B">
        <w:rPr>
          <w:rFonts w:ascii="Arial" w:hAnsi="Arial" w:cs="Arial"/>
          <w:color w:val="000000"/>
          <w:sz w:val="20"/>
          <w:szCs w:val="20"/>
        </w:rPr>
        <w:t>Všechna relevantní zařízení využívající vodu (sprchy, vany, WC atd.) budou splňovat následující parametry:</w:t>
      </w:r>
    </w:p>
    <w:p w14:paraId="784C7D9A" w14:textId="77777777" w:rsidR="00D95E3B" w:rsidRPr="00D95E3B" w:rsidRDefault="00D95E3B" w:rsidP="00D95E3B">
      <w:pPr>
        <w:widowControl w:val="0"/>
        <w:numPr>
          <w:ilvl w:val="1"/>
          <w:numId w:val="29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95E3B">
        <w:rPr>
          <w:rFonts w:ascii="Arial" w:hAnsi="Arial" w:cs="Arial"/>
          <w:color w:val="000000"/>
          <w:sz w:val="20"/>
          <w:szCs w:val="20"/>
        </w:rPr>
        <w:t>umyvadlové baterie a kuchyňské baterie mají maximální průtok vody 6 litrů/min;</w:t>
      </w:r>
    </w:p>
    <w:p w14:paraId="297B67DF" w14:textId="77777777" w:rsidR="00D95E3B" w:rsidRPr="00D95E3B" w:rsidRDefault="00D95E3B" w:rsidP="00D95E3B">
      <w:pPr>
        <w:widowControl w:val="0"/>
        <w:numPr>
          <w:ilvl w:val="1"/>
          <w:numId w:val="29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95E3B">
        <w:rPr>
          <w:rFonts w:ascii="Arial" w:hAnsi="Arial" w:cs="Arial"/>
          <w:color w:val="000000"/>
          <w:sz w:val="20"/>
          <w:szCs w:val="20"/>
        </w:rPr>
        <w:t>sprchy mají maximální průtok vody 8 litrů/min;</w:t>
      </w:r>
    </w:p>
    <w:p w14:paraId="7E4C9147" w14:textId="77777777" w:rsidR="00D95E3B" w:rsidRPr="00D95E3B" w:rsidRDefault="00D95E3B" w:rsidP="00D95E3B">
      <w:pPr>
        <w:widowControl w:val="0"/>
        <w:numPr>
          <w:ilvl w:val="1"/>
          <w:numId w:val="29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95E3B">
        <w:rPr>
          <w:rFonts w:ascii="Arial" w:hAnsi="Arial" w:cs="Arial"/>
          <w:color w:val="000000"/>
          <w:sz w:val="20"/>
          <w:szCs w:val="20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5A6E44A1" w14:textId="77777777" w:rsidR="00D95E3B" w:rsidRPr="00D95E3B" w:rsidRDefault="00D95E3B" w:rsidP="00D95E3B">
      <w:pPr>
        <w:widowControl w:val="0"/>
        <w:numPr>
          <w:ilvl w:val="1"/>
          <w:numId w:val="29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95E3B">
        <w:rPr>
          <w:rFonts w:ascii="Arial" w:hAnsi="Arial" w:cs="Arial"/>
          <w:color w:val="000000"/>
          <w:sz w:val="20"/>
          <w:szCs w:val="20"/>
        </w:rPr>
        <w:t>pisoáry spotřebují maximálně 2 litry/mísu/hodinu. Splachovací pisoáry mají maximální úplný objem splachovací vody 1 litr.</w:t>
      </w:r>
      <w:bookmarkEnd w:id="1"/>
    </w:p>
    <w:p w14:paraId="2451BE41" w14:textId="77777777" w:rsidR="00D95E3B" w:rsidRPr="00D95E3B" w:rsidRDefault="00D95E3B" w:rsidP="00D95E3B">
      <w:pPr>
        <w:widowControl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3C3C26E" w14:textId="579514C0" w:rsidR="00073778" w:rsidRDefault="00073778">
      <w:pPr>
        <w:rPr>
          <w:rFonts w:ascii="Arial" w:hAnsi="Arial" w:cs="Arial"/>
          <w:color w:val="0070C0"/>
          <w:sz w:val="20"/>
          <w:szCs w:val="20"/>
        </w:rPr>
      </w:pPr>
    </w:p>
    <w:p w14:paraId="328E239C" w14:textId="77777777" w:rsidR="00990711" w:rsidRDefault="00990711">
      <w:pPr>
        <w:rPr>
          <w:rFonts w:ascii="Arial" w:eastAsia="Times New Roman" w:hAnsi="Arial" w:cs="Times New Roman"/>
          <w:b/>
          <w:sz w:val="32"/>
          <w:szCs w:val="20"/>
        </w:rPr>
      </w:pPr>
      <w:bookmarkStart w:id="3" w:name="_Hlk137798747"/>
      <w:r>
        <w:rPr>
          <w:rFonts w:ascii="Arial" w:eastAsia="Times New Roman" w:hAnsi="Arial" w:cs="Times New Roman"/>
          <w:b/>
          <w:sz w:val="32"/>
          <w:szCs w:val="20"/>
        </w:rPr>
        <w:br w:type="page"/>
      </w:r>
    </w:p>
    <w:p w14:paraId="4D1A8BB6" w14:textId="1DD9408D" w:rsidR="00073778" w:rsidRPr="00BF555E" w:rsidRDefault="00073778" w:rsidP="00073778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lastRenderedPageBreak/>
        <w:t>ČESTNÉ PROHLÁŠENÍ</w:t>
      </w:r>
    </w:p>
    <w:p w14:paraId="0E6E96CB" w14:textId="77777777" w:rsidR="00073778" w:rsidRPr="00BF555E" w:rsidRDefault="00073778" w:rsidP="00073778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439B9CC6" w14:textId="723BF98E" w:rsidR="00073778" w:rsidRPr="00BF555E" w:rsidRDefault="00073778" w:rsidP="00073778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43DA2628" w14:textId="77777777" w:rsidR="00073778" w:rsidRPr="00BF555E" w:rsidRDefault="00073778" w:rsidP="00073778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22F69849" w14:textId="77777777" w:rsidR="00073778" w:rsidRPr="00BF555E" w:rsidRDefault="00073778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93CF47F" w14:textId="7690B0F2" w:rsidR="00073778" w:rsidRPr="004711A3" w:rsidRDefault="002177E7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073778" w:rsidRPr="004711A3">
        <w:rPr>
          <w:rFonts w:ascii="Arial" w:eastAsia="Arial" w:hAnsi="Arial" w:cs="Arial"/>
          <w:sz w:val="20"/>
          <w:szCs w:val="20"/>
        </w:rPr>
        <w:t xml:space="preserve">ázev projektu: </w:t>
      </w:r>
      <w:r w:rsidR="007C7848" w:rsidRPr="007C7848">
        <w:rPr>
          <w:rFonts w:ascii="Arial" w:eastAsia="Arial" w:hAnsi="Arial" w:cs="Arial"/>
          <w:b/>
          <w:bCs/>
          <w:sz w:val="20"/>
          <w:szCs w:val="20"/>
        </w:rPr>
        <w:t xml:space="preserve">Snížení energetické náročnosti SŠTŘ Nový Bydžov - dílny SPV Hlušice </w:t>
      </w:r>
    </w:p>
    <w:p w14:paraId="627C8D04" w14:textId="77777777" w:rsidR="00073778" w:rsidRPr="004711A3" w:rsidRDefault="00073778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F3ACD55" w14:textId="1256D1B9" w:rsidR="00073778" w:rsidRPr="004711A3" w:rsidRDefault="00073778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7C7848" w:rsidRPr="007C7848">
        <w:rPr>
          <w:rFonts w:ascii="Arial" w:hAnsi="Arial" w:cs="Arial"/>
          <w:b/>
          <w:sz w:val="20"/>
          <w:szCs w:val="20"/>
        </w:rPr>
        <w:t>Snížení energetické náročnosti SŠTŘ Nový Bydžov - dílny SPV Hlušice – stavební práce</w:t>
      </w:r>
    </w:p>
    <w:p w14:paraId="6DE431E2" w14:textId="77777777" w:rsidR="00073778" w:rsidRPr="004711A3" w:rsidRDefault="00073778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Pr="004711A3">
        <w:rPr>
          <w:rFonts w:ascii="Arial" w:eastAsia="Arial" w:hAnsi="Arial" w:cs="Arial"/>
          <w:sz w:val="20"/>
          <w:szCs w:val="20"/>
        </w:rPr>
        <w:tab/>
      </w:r>
    </w:p>
    <w:p w14:paraId="665A9C8A" w14:textId="77777777" w:rsidR="00073778" w:rsidRPr="004711A3" w:rsidRDefault="00073778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D345AA3" w14:textId="77777777" w:rsidR="00073778" w:rsidRPr="004711A3" w:rsidRDefault="00073778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C85E666" w14:textId="77777777" w:rsidR="00073778" w:rsidRPr="00BF555E" w:rsidRDefault="00073778" w:rsidP="0007377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57E49FF5" w14:textId="77777777" w:rsidR="00073778" w:rsidRPr="00BF555E" w:rsidRDefault="00073778" w:rsidP="0007377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8D97016" w14:textId="77777777" w:rsidR="00073778" w:rsidRPr="00BF555E" w:rsidRDefault="00073778" w:rsidP="00073778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8AE0662" w14:textId="77777777" w:rsidR="00073778" w:rsidRPr="00BF555E" w:rsidRDefault="00073778" w:rsidP="000737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737CA52" w14:textId="77777777" w:rsidR="00073778" w:rsidRPr="00BF555E" w:rsidRDefault="00073778" w:rsidP="000737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12599B23" w14:textId="77777777" w:rsidR="00073778" w:rsidRPr="00BF555E" w:rsidRDefault="00073778" w:rsidP="000737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2A13E0C" w14:textId="77777777" w:rsidR="00073778" w:rsidRPr="00BF555E" w:rsidRDefault="00073778" w:rsidP="000737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ED60BE7" w14:textId="77777777" w:rsidR="00073778" w:rsidRPr="00BF555E" w:rsidRDefault="00073778" w:rsidP="000737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49389F1" w14:textId="77777777" w:rsidR="00073778" w:rsidRPr="00BF555E" w:rsidRDefault="00073778" w:rsidP="000737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B1FA10B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771E933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80C514C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B97AF8B" w14:textId="6981BB74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E45B4"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3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453646A8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E4168BB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3E5BB5A3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F53F0AD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244FB1C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3"/>
    <w:p w14:paraId="3977E167" w14:textId="77777777" w:rsidR="00CB5F85" w:rsidRPr="00073778" w:rsidRDefault="00CB5F85" w:rsidP="00390880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CB5F85" w:rsidRPr="00073778" w:rsidSect="001B3C04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F593" w14:textId="77777777" w:rsidR="00CB4734" w:rsidRDefault="00CB4734" w:rsidP="002002D1">
      <w:pPr>
        <w:spacing w:after="0" w:line="240" w:lineRule="auto"/>
      </w:pPr>
      <w:r>
        <w:separator/>
      </w:r>
    </w:p>
  </w:endnote>
  <w:endnote w:type="continuationSeparator" w:id="0">
    <w:p w14:paraId="366CA0E0" w14:textId="77777777" w:rsidR="00CB4734" w:rsidRDefault="00CB473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6061" w14:textId="77777777" w:rsidR="00CB4734" w:rsidRDefault="00CB4734" w:rsidP="002002D1">
      <w:pPr>
        <w:spacing w:after="0" w:line="240" w:lineRule="auto"/>
      </w:pPr>
      <w:r>
        <w:separator/>
      </w:r>
    </w:p>
  </w:footnote>
  <w:footnote w:type="continuationSeparator" w:id="0">
    <w:p w14:paraId="687ACCC7" w14:textId="77777777" w:rsidR="00CB4734" w:rsidRDefault="00CB4734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Default="00B4120E" w:rsidP="00B4120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</w:t>
      </w:r>
      <w:r>
        <w:t>.</w:t>
      </w:r>
    </w:p>
  </w:footnote>
  <w:footnote w:id="2">
    <w:p w14:paraId="3143B6A2" w14:textId="77777777" w:rsidR="00F01E03" w:rsidRPr="00E70B3D" w:rsidRDefault="00F01E03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DC22D50" w14:textId="77777777" w:rsidR="00F01E03" w:rsidRPr="00E621C8" w:rsidRDefault="00F01E0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6D50FBF9" w14:textId="77777777" w:rsidR="00F01E03" w:rsidRPr="00E621C8" w:rsidRDefault="00F01E0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56DF7C36" w14:textId="77777777" w:rsidR="00F01E03" w:rsidRPr="00E621C8" w:rsidRDefault="00F01E0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56AD0E17" w14:textId="77777777" w:rsidR="00F01E03" w:rsidRPr="00E621C8" w:rsidRDefault="00F01E0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8026677" w14:textId="77777777" w:rsidR="00F01E03" w:rsidRPr="00E621C8" w:rsidRDefault="00F01E0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3">
    <w:p w14:paraId="07E60901" w14:textId="77777777" w:rsidR="00073778" w:rsidRDefault="00073778" w:rsidP="0007377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BE98" w14:textId="586E9974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6B5041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C5658A">
      <w:rPr>
        <w:rFonts w:ascii="Arial" w:hAnsi="Arial" w:cs="Arial"/>
        <w:bCs/>
        <w:sz w:val="16"/>
      </w:rPr>
      <w:t>z</w:t>
    </w:r>
    <w:r w:rsidR="00DE61A8" w:rsidRPr="00C5658A">
      <w:rPr>
        <w:rFonts w:ascii="Arial" w:hAnsi="Arial" w:cs="Arial"/>
        <w:bCs/>
        <w:sz w:val="16"/>
      </w:rPr>
      <w:t>adávací dokumentace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21B3" w14:textId="5F37F727" w:rsidR="001B3C04" w:rsidRPr="00C5658A" w:rsidRDefault="001B3C04" w:rsidP="001B3C04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0C3D2F">
      <w:rPr>
        <w:rFonts w:ascii="Arial" w:hAnsi="Arial" w:cs="Arial"/>
        <w:bCs/>
        <w:sz w:val="16"/>
      </w:rPr>
      <w:t xml:space="preserve">4 </w:t>
    </w:r>
    <w:r>
      <w:rPr>
        <w:rFonts w:ascii="Arial" w:hAnsi="Arial" w:cs="Arial"/>
        <w:bCs/>
        <w:sz w:val="16"/>
      </w:rPr>
      <w:t>z</w:t>
    </w:r>
    <w:r w:rsidRPr="00C5658A">
      <w:rPr>
        <w:rFonts w:ascii="Arial" w:hAnsi="Arial" w:cs="Arial"/>
        <w:bCs/>
        <w:sz w:val="16"/>
      </w:rPr>
      <w:t>adávací dokumentace</w:t>
    </w:r>
  </w:p>
  <w:p w14:paraId="2A5DE985" w14:textId="48A6E465" w:rsidR="00E1550D" w:rsidRDefault="00D95E3B" w:rsidP="00D95E3B">
    <w:pPr>
      <w:pStyle w:val="Zhlav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2204B92C" wp14:editId="043723EE">
          <wp:simplePos x="0" y="0"/>
          <wp:positionH relativeFrom="column">
            <wp:posOffset>2910399</wp:posOffset>
          </wp:positionH>
          <wp:positionV relativeFrom="paragraph">
            <wp:posOffset>36830</wp:posOffset>
          </wp:positionV>
          <wp:extent cx="2656800" cy="752400"/>
          <wp:effectExtent l="0" t="0" r="0" b="0"/>
          <wp:wrapSquare wrapText="bothSides"/>
          <wp:docPr id="1937342242" name="Obrázek 1" descr="Obsah obrázku text, Písmo, snímek obrazovky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342242" name="Obrázek 1" descr="Obsah obrázku text, Písmo, snímek obrazovky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8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0ADFDA43" wp14:editId="526A074D">
          <wp:simplePos x="0" y="0"/>
          <wp:positionH relativeFrom="column">
            <wp:posOffset>111257</wp:posOffset>
          </wp:positionH>
          <wp:positionV relativeFrom="paragraph">
            <wp:posOffset>35560</wp:posOffset>
          </wp:positionV>
          <wp:extent cx="2656800" cy="752400"/>
          <wp:effectExtent l="0" t="0" r="0" b="0"/>
          <wp:wrapSquare wrapText="bothSides"/>
          <wp:docPr id="562550988" name="Obrázek 2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550988" name="Obrázek 2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8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66470"/>
    <w:multiLevelType w:val="hybridMultilevel"/>
    <w:tmpl w:val="9FBA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618E"/>
    <w:multiLevelType w:val="hybridMultilevel"/>
    <w:tmpl w:val="9FBA5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9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97214"/>
    <w:multiLevelType w:val="hybridMultilevel"/>
    <w:tmpl w:val="F5EA940C"/>
    <w:lvl w:ilvl="0" w:tplc="FFFFFFFF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5A6C5096">
      <w:start w:val="3"/>
      <w:numFmt w:val="bullet"/>
      <w:lvlText w:val="–"/>
      <w:lvlJc w:val="left"/>
      <w:pPr>
        <w:ind w:left="2141" w:hanging="360"/>
      </w:pPr>
      <w:rPr>
        <w:rFonts w:ascii="Arial" w:eastAsiaTheme="minorHAnsi" w:hAnsi="Arial" w:cs="Times New Roman" w:hint="default"/>
      </w:rPr>
    </w:lvl>
    <w:lvl w:ilvl="2" w:tplc="FFFFFFFF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7" w15:restartNumberingAfterBreak="0">
    <w:nsid w:val="470A08F5"/>
    <w:multiLevelType w:val="hybridMultilevel"/>
    <w:tmpl w:val="36D601CC"/>
    <w:lvl w:ilvl="0" w:tplc="0798C294">
      <w:start w:val="1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A581F"/>
    <w:multiLevelType w:val="hybridMultilevel"/>
    <w:tmpl w:val="9FBA5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938803650">
    <w:abstractNumId w:val="14"/>
  </w:num>
  <w:num w:numId="2" w16cid:durableId="843936738">
    <w:abstractNumId w:val="21"/>
  </w:num>
  <w:num w:numId="3" w16cid:durableId="952176614">
    <w:abstractNumId w:val="9"/>
  </w:num>
  <w:num w:numId="4" w16cid:durableId="76829039">
    <w:abstractNumId w:val="16"/>
  </w:num>
  <w:num w:numId="5" w16cid:durableId="812869581">
    <w:abstractNumId w:val="25"/>
  </w:num>
  <w:num w:numId="6" w16cid:durableId="1483155159">
    <w:abstractNumId w:val="24"/>
  </w:num>
  <w:num w:numId="7" w16cid:durableId="2061321726">
    <w:abstractNumId w:val="4"/>
  </w:num>
  <w:num w:numId="8" w16cid:durableId="957101592">
    <w:abstractNumId w:val="13"/>
  </w:num>
  <w:num w:numId="9" w16cid:durableId="315649926">
    <w:abstractNumId w:val="3"/>
  </w:num>
  <w:num w:numId="10" w16cid:durableId="354577154">
    <w:abstractNumId w:val="2"/>
  </w:num>
  <w:num w:numId="11" w16cid:durableId="834034761">
    <w:abstractNumId w:val="12"/>
  </w:num>
  <w:num w:numId="12" w16cid:durableId="1078019410">
    <w:abstractNumId w:val="23"/>
  </w:num>
  <w:num w:numId="13" w16cid:durableId="1754816978">
    <w:abstractNumId w:val="22"/>
  </w:num>
  <w:num w:numId="14" w16cid:durableId="2027901543">
    <w:abstractNumId w:val="1"/>
  </w:num>
  <w:num w:numId="15" w16cid:durableId="1709717069">
    <w:abstractNumId w:val="26"/>
  </w:num>
  <w:num w:numId="16" w16cid:durableId="1732533987">
    <w:abstractNumId w:val="19"/>
  </w:num>
  <w:num w:numId="17" w16cid:durableId="13724993">
    <w:abstractNumId w:val="7"/>
  </w:num>
  <w:num w:numId="18" w16cid:durableId="13980867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83628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1385960">
    <w:abstractNumId w:val="27"/>
  </w:num>
  <w:num w:numId="21" w16cid:durableId="13568839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75677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9972993">
    <w:abstractNumId w:val="17"/>
  </w:num>
  <w:num w:numId="24" w16cid:durableId="1589582514">
    <w:abstractNumId w:val="5"/>
  </w:num>
  <w:num w:numId="25" w16cid:durableId="1238783480">
    <w:abstractNumId w:val="6"/>
  </w:num>
  <w:num w:numId="26" w16cid:durableId="999120164">
    <w:abstractNumId w:val="0"/>
  </w:num>
  <w:num w:numId="27" w16cid:durableId="1531452307">
    <w:abstractNumId w:val="18"/>
  </w:num>
  <w:num w:numId="28" w16cid:durableId="1257443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15589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25F66"/>
    <w:rsid w:val="00073778"/>
    <w:rsid w:val="00097A4E"/>
    <w:rsid w:val="000A4DF6"/>
    <w:rsid w:val="000C3D2F"/>
    <w:rsid w:val="000E0F0A"/>
    <w:rsid w:val="000F1D52"/>
    <w:rsid w:val="000F38CE"/>
    <w:rsid w:val="001122FC"/>
    <w:rsid w:val="00120E05"/>
    <w:rsid w:val="00134B4B"/>
    <w:rsid w:val="00156289"/>
    <w:rsid w:val="00157B8C"/>
    <w:rsid w:val="00175342"/>
    <w:rsid w:val="00184620"/>
    <w:rsid w:val="001923B4"/>
    <w:rsid w:val="001A0B02"/>
    <w:rsid w:val="001B0C12"/>
    <w:rsid w:val="001B115A"/>
    <w:rsid w:val="001B3C04"/>
    <w:rsid w:val="001B595C"/>
    <w:rsid w:val="001C572D"/>
    <w:rsid w:val="001C749F"/>
    <w:rsid w:val="001D0DF8"/>
    <w:rsid w:val="001D3061"/>
    <w:rsid w:val="001D75A6"/>
    <w:rsid w:val="001F724B"/>
    <w:rsid w:val="002002D1"/>
    <w:rsid w:val="002177E7"/>
    <w:rsid w:val="00221261"/>
    <w:rsid w:val="00242396"/>
    <w:rsid w:val="00250033"/>
    <w:rsid w:val="00262118"/>
    <w:rsid w:val="0027012D"/>
    <w:rsid w:val="00270462"/>
    <w:rsid w:val="00270491"/>
    <w:rsid w:val="00280472"/>
    <w:rsid w:val="002951F5"/>
    <w:rsid w:val="002C4D05"/>
    <w:rsid w:val="002D411B"/>
    <w:rsid w:val="002F7AD0"/>
    <w:rsid w:val="00304593"/>
    <w:rsid w:val="00311C50"/>
    <w:rsid w:val="00330636"/>
    <w:rsid w:val="003352C9"/>
    <w:rsid w:val="003668F9"/>
    <w:rsid w:val="00367486"/>
    <w:rsid w:val="00375ED8"/>
    <w:rsid w:val="0038267D"/>
    <w:rsid w:val="00390880"/>
    <w:rsid w:val="003B1F3D"/>
    <w:rsid w:val="003C2D39"/>
    <w:rsid w:val="003D0041"/>
    <w:rsid w:val="00405C94"/>
    <w:rsid w:val="00420897"/>
    <w:rsid w:val="0042601D"/>
    <w:rsid w:val="00431805"/>
    <w:rsid w:val="0046756A"/>
    <w:rsid w:val="004711A3"/>
    <w:rsid w:val="00485A87"/>
    <w:rsid w:val="004C5B9C"/>
    <w:rsid w:val="004D24C4"/>
    <w:rsid w:val="004D7A76"/>
    <w:rsid w:val="005275D1"/>
    <w:rsid w:val="00535601"/>
    <w:rsid w:val="005416A7"/>
    <w:rsid w:val="00541786"/>
    <w:rsid w:val="00544E7E"/>
    <w:rsid w:val="0055227B"/>
    <w:rsid w:val="00554011"/>
    <w:rsid w:val="00555ED1"/>
    <w:rsid w:val="00570A40"/>
    <w:rsid w:val="0058256D"/>
    <w:rsid w:val="00587A81"/>
    <w:rsid w:val="005A071B"/>
    <w:rsid w:val="005D2CAF"/>
    <w:rsid w:val="005D6247"/>
    <w:rsid w:val="005E2A1D"/>
    <w:rsid w:val="00612869"/>
    <w:rsid w:val="00647F39"/>
    <w:rsid w:val="00666B7A"/>
    <w:rsid w:val="0066739E"/>
    <w:rsid w:val="006B0C75"/>
    <w:rsid w:val="006B5041"/>
    <w:rsid w:val="006C56FB"/>
    <w:rsid w:val="006E45B4"/>
    <w:rsid w:val="006E64A9"/>
    <w:rsid w:val="006F5A81"/>
    <w:rsid w:val="006F7A5C"/>
    <w:rsid w:val="007034BF"/>
    <w:rsid w:val="00703CA8"/>
    <w:rsid w:val="007122D4"/>
    <w:rsid w:val="007132F6"/>
    <w:rsid w:val="00716D8A"/>
    <w:rsid w:val="00730E00"/>
    <w:rsid w:val="00743A79"/>
    <w:rsid w:val="00771AE7"/>
    <w:rsid w:val="00772608"/>
    <w:rsid w:val="00795AA4"/>
    <w:rsid w:val="007A10ED"/>
    <w:rsid w:val="007B26A3"/>
    <w:rsid w:val="007B5857"/>
    <w:rsid w:val="007C4F6B"/>
    <w:rsid w:val="007C7848"/>
    <w:rsid w:val="007D3A71"/>
    <w:rsid w:val="007E474B"/>
    <w:rsid w:val="007E639A"/>
    <w:rsid w:val="00810230"/>
    <w:rsid w:val="00813E58"/>
    <w:rsid w:val="00817109"/>
    <w:rsid w:val="00860969"/>
    <w:rsid w:val="00865408"/>
    <w:rsid w:val="00866080"/>
    <w:rsid w:val="00892AB4"/>
    <w:rsid w:val="008B05D1"/>
    <w:rsid w:val="008D0FAE"/>
    <w:rsid w:val="008D47D4"/>
    <w:rsid w:val="00903F99"/>
    <w:rsid w:val="0091150D"/>
    <w:rsid w:val="00923085"/>
    <w:rsid w:val="009568DE"/>
    <w:rsid w:val="00963F9B"/>
    <w:rsid w:val="00976161"/>
    <w:rsid w:val="00990711"/>
    <w:rsid w:val="00993B39"/>
    <w:rsid w:val="009A193D"/>
    <w:rsid w:val="009A50BB"/>
    <w:rsid w:val="009A52FF"/>
    <w:rsid w:val="009B0F86"/>
    <w:rsid w:val="009E1134"/>
    <w:rsid w:val="009E4542"/>
    <w:rsid w:val="009F72B3"/>
    <w:rsid w:val="00A04EE3"/>
    <w:rsid w:val="00A27CF2"/>
    <w:rsid w:val="00A44853"/>
    <w:rsid w:val="00A65597"/>
    <w:rsid w:val="00A8230D"/>
    <w:rsid w:val="00A84C9C"/>
    <w:rsid w:val="00A91F1E"/>
    <w:rsid w:val="00AA4DD7"/>
    <w:rsid w:val="00AA5718"/>
    <w:rsid w:val="00AC2562"/>
    <w:rsid w:val="00AE0215"/>
    <w:rsid w:val="00AF4BFB"/>
    <w:rsid w:val="00AF616A"/>
    <w:rsid w:val="00B33DD3"/>
    <w:rsid w:val="00B37081"/>
    <w:rsid w:val="00B4120E"/>
    <w:rsid w:val="00B42242"/>
    <w:rsid w:val="00B4405B"/>
    <w:rsid w:val="00B4611A"/>
    <w:rsid w:val="00B46A44"/>
    <w:rsid w:val="00B720DE"/>
    <w:rsid w:val="00B826F3"/>
    <w:rsid w:val="00B8350B"/>
    <w:rsid w:val="00BC2CD5"/>
    <w:rsid w:val="00BC586B"/>
    <w:rsid w:val="00BD17CE"/>
    <w:rsid w:val="00BD4C01"/>
    <w:rsid w:val="00BE3237"/>
    <w:rsid w:val="00BE33C2"/>
    <w:rsid w:val="00BF6102"/>
    <w:rsid w:val="00C03684"/>
    <w:rsid w:val="00C17232"/>
    <w:rsid w:val="00C20C16"/>
    <w:rsid w:val="00C22A74"/>
    <w:rsid w:val="00C3081E"/>
    <w:rsid w:val="00C41E7B"/>
    <w:rsid w:val="00C5658A"/>
    <w:rsid w:val="00C62993"/>
    <w:rsid w:val="00C65C2D"/>
    <w:rsid w:val="00C66DA3"/>
    <w:rsid w:val="00C77EBE"/>
    <w:rsid w:val="00CB4734"/>
    <w:rsid w:val="00CB5F85"/>
    <w:rsid w:val="00CB6A93"/>
    <w:rsid w:val="00CC29FD"/>
    <w:rsid w:val="00CC7933"/>
    <w:rsid w:val="00CD5C93"/>
    <w:rsid w:val="00CE5B86"/>
    <w:rsid w:val="00D36D51"/>
    <w:rsid w:val="00D445C9"/>
    <w:rsid w:val="00D55238"/>
    <w:rsid w:val="00D60692"/>
    <w:rsid w:val="00D66BAF"/>
    <w:rsid w:val="00D71F57"/>
    <w:rsid w:val="00D77611"/>
    <w:rsid w:val="00D8742D"/>
    <w:rsid w:val="00D95E3B"/>
    <w:rsid w:val="00DD2A32"/>
    <w:rsid w:val="00DD5A38"/>
    <w:rsid w:val="00DE61A8"/>
    <w:rsid w:val="00DF1278"/>
    <w:rsid w:val="00DF7A87"/>
    <w:rsid w:val="00E1066F"/>
    <w:rsid w:val="00E1550D"/>
    <w:rsid w:val="00E23B5B"/>
    <w:rsid w:val="00E36A4C"/>
    <w:rsid w:val="00E50DCE"/>
    <w:rsid w:val="00E51704"/>
    <w:rsid w:val="00E71500"/>
    <w:rsid w:val="00E76680"/>
    <w:rsid w:val="00E83568"/>
    <w:rsid w:val="00EB27FA"/>
    <w:rsid w:val="00EB2BDF"/>
    <w:rsid w:val="00EB56D2"/>
    <w:rsid w:val="00EC1A9A"/>
    <w:rsid w:val="00EC5909"/>
    <w:rsid w:val="00EC77F4"/>
    <w:rsid w:val="00ED76F2"/>
    <w:rsid w:val="00EF71BA"/>
    <w:rsid w:val="00F01E03"/>
    <w:rsid w:val="00F0477C"/>
    <w:rsid w:val="00F10CE5"/>
    <w:rsid w:val="00F110B1"/>
    <w:rsid w:val="00F150E9"/>
    <w:rsid w:val="00F25B47"/>
    <w:rsid w:val="00F26C35"/>
    <w:rsid w:val="00F46C4C"/>
    <w:rsid w:val="00F500E0"/>
    <w:rsid w:val="00F53C13"/>
    <w:rsid w:val="00F60F68"/>
    <w:rsid w:val="00F86835"/>
    <w:rsid w:val="00F90F97"/>
    <w:rsid w:val="00FA4760"/>
    <w:rsid w:val="00FD3989"/>
    <w:rsid w:val="00FF0E28"/>
    <w:rsid w:val="00F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5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7AFE2-E044-4E15-AE4C-EF0023AD9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1804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40</cp:revision>
  <dcterms:created xsi:type="dcterms:W3CDTF">2023-06-29T05:46:00Z</dcterms:created>
  <dcterms:modified xsi:type="dcterms:W3CDTF">2026-02-27T12:17:00Z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