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9599AE9" w:rsidR="00C5658A" w:rsidRPr="00C53A54" w:rsidRDefault="00D90A81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b/>
                <w:bCs/>
              </w:rPr>
              <w:t>Kreativní učitelství: nástroj pro změnu</w:t>
            </w:r>
            <w:r w:rsidR="00F065AA">
              <w:rPr>
                <w:b/>
                <w:bCs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FE2F" w14:textId="77777777" w:rsidR="00AD0631" w:rsidRDefault="00AD0631" w:rsidP="002002D1">
      <w:pPr>
        <w:spacing w:after="0" w:line="240" w:lineRule="auto"/>
      </w:pPr>
      <w:r>
        <w:separator/>
      </w:r>
    </w:p>
  </w:endnote>
  <w:endnote w:type="continuationSeparator" w:id="0">
    <w:p w14:paraId="39503D91" w14:textId="77777777" w:rsidR="00AD0631" w:rsidRDefault="00AD063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60CB" w14:textId="77777777" w:rsidR="00AD0631" w:rsidRDefault="00AD0631" w:rsidP="002002D1">
      <w:pPr>
        <w:spacing w:after="0" w:line="240" w:lineRule="auto"/>
      </w:pPr>
      <w:r>
        <w:separator/>
      </w:r>
    </w:p>
  </w:footnote>
  <w:footnote w:type="continuationSeparator" w:id="0">
    <w:p w14:paraId="72D96D54" w14:textId="77777777" w:rsidR="00AD0631" w:rsidRDefault="00AD0631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B711D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4D2C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0631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065AA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2026-02-27T08:58:00Z</dcterms:created>
  <dcterms:modified xsi:type="dcterms:W3CDTF">2026-02-27T08:58:00Z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