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899A" w14:textId="25E84519" w:rsidR="005C162D" w:rsidRDefault="005C162D" w:rsidP="005C162D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VZOROVÝ FORMULÁŘ POJISTNÉ ZÁRUKY</w:t>
      </w:r>
    </w:p>
    <w:p w14:paraId="1FEDC85E" w14:textId="77777777" w:rsidR="005C162D" w:rsidRDefault="005C162D" w:rsidP="005C162D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ZA ZAJIŠTĚNÍ PLNĚNÍ SMLOUVY</w:t>
      </w:r>
    </w:p>
    <w:p w14:paraId="002C7573" w14:textId="77777777" w:rsidR="005C162D" w:rsidRDefault="005C162D" w:rsidP="005C162D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44A27234" w14:textId="4E9F1569" w:rsidR="005C162D" w:rsidRDefault="005C162D" w:rsidP="005C16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</w:rPr>
        <w:t>Stručný název Smlouvy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7777F0" w:rsidRPr="007777F0">
        <w:rPr>
          <w:rFonts w:ascii="Times New Roman" w:hAnsi="Times New Roman"/>
          <w:b/>
          <w:sz w:val="24"/>
          <w:szCs w:val="24"/>
        </w:rPr>
        <w:t>„</w:t>
      </w:r>
      <w:r w:rsidR="007777F0" w:rsidRPr="007777F0">
        <w:rPr>
          <w:rFonts w:ascii="Times New Roman" w:hAnsi="Times New Roman"/>
          <w:b/>
          <w:bCs/>
          <w:sz w:val="24"/>
          <w:szCs w:val="24"/>
        </w:rPr>
        <w:t xml:space="preserve">Odstranění nehodové lokality II/324 Dolní </w:t>
      </w:r>
      <w:proofErr w:type="gramStart"/>
      <w:r w:rsidR="007777F0" w:rsidRPr="007777F0">
        <w:rPr>
          <w:rFonts w:ascii="Times New Roman" w:hAnsi="Times New Roman"/>
          <w:b/>
          <w:bCs/>
          <w:sz w:val="24"/>
          <w:szCs w:val="24"/>
        </w:rPr>
        <w:t xml:space="preserve">Přím - </w:t>
      </w:r>
      <w:proofErr w:type="spellStart"/>
      <w:r w:rsidR="007777F0" w:rsidRPr="007777F0">
        <w:rPr>
          <w:rFonts w:ascii="Times New Roman" w:hAnsi="Times New Roman"/>
          <w:b/>
          <w:bCs/>
          <w:sz w:val="24"/>
          <w:szCs w:val="24"/>
        </w:rPr>
        <w:t>Stěžírky</w:t>
      </w:r>
      <w:proofErr w:type="spellEnd"/>
      <w:proofErr w:type="gramEnd"/>
      <w:r w:rsidR="007777F0" w:rsidRPr="007777F0">
        <w:rPr>
          <w:rFonts w:ascii="Times New Roman" w:hAnsi="Times New Roman"/>
          <w:b/>
          <w:bCs/>
          <w:sz w:val="24"/>
          <w:szCs w:val="24"/>
        </w:rPr>
        <w:t>“</w:t>
      </w:r>
    </w:p>
    <w:p w14:paraId="2703FBED" w14:textId="77777777" w:rsidR="005C162D" w:rsidRDefault="005C162D" w:rsidP="005C162D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5EE47C73" w14:textId="77777777" w:rsidR="005C162D" w:rsidRDefault="005C162D" w:rsidP="005C162D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7E87414F" w14:textId="77777777" w:rsidR="005C162D" w:rsidRDefault="005C162D" w:rsidP="005C162D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Byli jsme informováni, že ___________________________ (dále jen „zmocnitel“) je vaším Zhotovitelem podle této Smlouvy, která vyžaduje, aby získal Zajištění splnění smlouvy.</w:t>
      </w:r>
    </w:p>
    <w:p w14:paraId="25E1655E" w14:textId="2033BD1F" w:rsidR="005C162D" w:rsidRDefault="005C162D" w:rsidP="005C162D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žádost zmocnitele, my </w:t>
      </w:r>
      <w:r>
        <w:rPr>
          <w:rFonts w:ascii="Times New Roman" w:hAnsi="Times New Roman"/>
          <w:i/>
          <w:sz w:val="24"/>
          <w:szCs w:val="24"/>
        </w:rPr>
        <w:t>(název pojišťovny)</w:t>
      </w:r>
      <w:r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neodvolatelně zavazujeme, že vám, příjemci / Objednateli vyplatíme jakoukoliv sumu nebo sumy nepřesahující celkem částku _________________ ("garantovaná částka", slovy: _________________________), obdržíme-li od vás písemnou žádost a písemné prohlášení:</w:t>
      </w:r>
    </w:p>
    <w:p w14:paraId="52FA8FC1" w14:textId="77777777" w:rsidR="005C162D" w:rsidRDefault="005C162D" w:rsidP="005C162D">
      <w:pPr>
        <w:numPr>
          <w:ilvl w:val="0"/>
          <w:numId w:val="4"/>
        </w:numPr>
        <w:overflowPunct/>
        <w:autoSpaceDE/>
        <w:adjustRightInd/>
        <w:spacing w:before="240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že zmocnitel nesplnil svou povinnost nebo povinnosti podle Smlouvy a</w:t>
      </w:r>
    </w:p>
    <w:p w14:paraId="7169B953" w14:textId="77777777" w:rsidR="005C162D" w:rsidRDefault="005C162D" w:rsidP="005C162D">
      <w:pPr>
        <w:numPr>
          <w:ilvl w:val="0"/>
          <w:numId w:val="4"/>
        </w:numPr>
        <w:tabs>
          <w:tab w:val="left" w:pos="1843"/>
        </w:tabs>
        <w:overflowPunct/>
        <w:autoSpaceDE/>
        <w:adjustRightInd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jakém ohledu je zmocnitel nesplnil.</w:t>
      </w:r>
    </w:p>
    <w:p w14:paraId="7FF799AA" w14:textId="77777777" w:rsidR="005C162D" w:rsidRDefault="005C162D" w:rsidP="005C162D">
      <w:p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Každá žádost o platbu musí obsahovat podpis osoby / osob oprávněných jednat za příjemce nebo jím zmocněné osoby, který musí být úředně ověřen. Je nutno, abychom ověřenou žádost a prohlášení obdrželi v naší kanceláři </w:t>
      </w:r>
      <w:r>
        <w:rPr>
          <w:rFonts w:ascii="Times New Roman" w:hAnsi="Times New Roman"/>
          <w:i/>
          <w:sz w:val="24"/>
          <w:szCs w:val="24"/>
        </w:rPr>
        <w:t>(datum 56 dnů po Termínu dokončení Díla) ____________________</w:t>
      </w:r>
      <w:r>
        <w:rPr>
          <w:rFonts w:ascii="Times New Roman" w:hAnsi="Times New Roman"/>
          <w:sz w:val="24"/>
          <w:szCs w:val="24"/>
        </w:rPr>
        <w:t xml:space="preserve"> („datum ukončení platnosti“), kdy tato záruka vyprší a bude nám navrácena, nebo před tímto datem.</w:t>
      </w:r>
    </w:p>
    <w:p w14:paraId="58CEF9FB" w14:textId="4002526C" w:rsidR="005C162D" w:rsidRDefault="005C162D" w:rsidP="005C162D">
      <w:pPr>
        <w:pStyle w:val="Zkladntext"/>
        <w:spacing w:before="240"/>
        <w:rPr>
          <w:szCs w:val="24"/>
        </w:rPr>
      </w:pPr>
      <w:r>
        <w:rPr>
          <w:szCs w:val="24"/>
        </w:rPr>
        <w:t xml:space="preserve">Byli jsme informováni, že příjemce může požadovat, aby zmocnitel tuto záruku rozšířil, nezískal-li právo na obdržení Potvrzení o převzetí díla nebo poslední Sekce nebo nepředal Objednateli Záruku za odstranění vad podle </w:t>
      </w:r>
      <w:r>
        <w:t xml:space="preserve">Smlouvy </w:t>
      </w:r>
      <w:r>
        <w:rPr>
          <w:szCs w:val="24"/>
        </w:rPr>
        <w:t xml:space="preserve">do 28 dnů před datem ukončení její platnosti, dokud není stavba dokončena a objednatel neobdrží Záruku za odstranění vad. Zavazujeme se, že vám vyplatíme tuto garantovanou částku, obdržíme-li, během tohoto osmadvacetidenního období, od vás písemnou žádost a prohlášení, že toto Potvrzení o převzetí díla nebo poslední Sekce nebylo vydáno a Záruka za odstranění vad předána z důvodů přičitatelných zmocniteli a že platnost </w:t>
      </w:r>
      <w:r>
        <w:t xml:space="preserve">této </w:t>
      </w:r>
      <w:r w:rsidR="008F3913">
        <w:t xml:space="preserve">pojistné </w:t>
      </w:r>
      <w:r>
        <w:t xml:space="preserve">záruky nebyla prodloužena, přestože je Zhotovitel dle Smlouvy povinen zajistit v těchto případech prodloužení platnosti této </w:t>
      </w:r>
      <w:r w:rsidR="008F3913">
        <w:t>pojistné</w:t>
      </w:r>
      <w:r>
        <w:t xml:space="preserve"> záruky.</w:t>
      </w:r>
    </w:p>
    <w:p w14:paraId="1758E954" w14:textId="77777777" w:rsidR="005C162D" w:rsidRDefault="005C162D" w:rsidP="005C162D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48FBF882" w14:textId="77777777" w:rsidR="005C162D" w:rsidRDefault="005C162D" w:rsidP="005C162D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__________________________________</w:t>
      </w:r>
    </w:p>
    <w:p w14:paraId="05796786" w14:textId="77777777" w:rsidR="005C162D" w:rsidRDefault="005C162D" w:rsidP="005C162D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p w14:paraId="1B906D85" w14:textId="413B83D0" w:rsidR="00452C2D" w:rsidRDefault="005C162D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  <w:r w:rsidR="005C2CF2">
        <w:rPr>
          <w:rFonts w:ascii="Times New Roman" w:hAnsi="Times New Roman"/>
          <w:b/>
          <w:sz w:val="32"/>
        </w:rPr>
        <w:lastRenderedPageBreak/>
        <w:t xml:space="preserve">VZOROVÝ FORMULÁŘ </w:t>
      </w:r>
    </w:p>
    <w:p w14:paraId="0EC65399" w14:textId="21E4103C" w:rsidR="005C2CF2" w:rsidRPr="000A308F" w:rsidRDefault="00A05F14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POJISTNÉ</w:t>
      </w:r>
      <w:r w:rsidR="00452C2D" w:rsidRPr="00C50ACE">
        <w:rPr>
          <w:rFonts w:ascii="Times New Roman" w:hAnsi="Times New Roman"/>
          <w:b/>
          <w:sz w:val="32"/>
        </w:rPr>
        <w:t xml:space="preserve"> </w:t>
      </w:r>
      <w:r w:rsidR="005C2CF2" w:rsidRPr="00C50ACE">
        <w:rPr>
          <w:rFonts w:ascii="Times New Roman" w:hAnsi="Times New Roman"/>
          <w:b/>
          <w:sz w:val="32"/>
        </w:rPr>
        <w:t>ZÁRUKY ZA ODSTRANĚNÍ VAD</w:t>
      </w:r>
    </w:p>
    <w:p w14:paraId="6981C49C" w14:textId="77777777" w:rsidR="00216353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567FB9F2" w14:textId="77777777" w:rsidR="007777F0" w:rsidRPr="007777F0" w:rsidRDefault="00452C2D" w:rsidP="007777F0">
      <w:pPr>
        <w:spacing w:before="240"/>
        <w:ind w:left="2835" w:hanging="2835"/>
        <w:rPr>
          <w:rFonts w:ascii="Times New Roman" w:hAnsi="Times New Roman"/>
          <w:b/>
          <w:sz w:val="24"/>
          <w:szCs w:val="24"/>
          <w:highlight w:val="yellow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 w:rsidRPr="00216353">
        <w:rPr>
          <w:rFonts w:ascii="Times New Roman" w:hAnsi="Times New Roman"/>
          <w:sz w:val="24"/>
          <w:szCs w:val="24"/>
        </w:rPr>
        <w:t xml:space="preserve"> </w:t>
      </w:r>
      <w:r w:rsidR="00A0156D">
        <w:rPr>
          <w:rFonts w:ascii="Times New Roman" w:hAnsi="Times New Roman"/>
          <w:sz w:val="24"/>
          <w:szCs w:val="24"/>
        </w:rPr>
        <w:tab/>
      </w:r>
      <w:r w:rsidR="007777F0" w:rsidRPr="007777F0">
        <w:rPr>
          <w:rFonts w:ascii="Times New Roman" w:hAnsi="Times New Roman"/>
          <w:b/>
          <w:sz w:val="24"/>
          <w:szCs w:val="24"/>
        </w:rPr>
        <w:t>„</w:t>
      </w:r>
      <w:r w:rsidR="007777F0" w:rsidRPr="007777F0">
        <w:rPr>
          <w:rFonts w:ascii="Times New Roman" w:hAnsi="Times New Roman"/>
          <w:b/>
          <w:bCs/>
          <w:sz w:val="24"/>
          <w:szCs w:val="24"/>
        </w:rPr>
        <w:t xml:space="preserve">Odstranění nehodové lokality II/324 Dolní </w:t>
      </w:r>
      <w:proofErr w:type="gramStart"/>
      <w:r w:rsidR="007777F0" w:rsidRPr="007777F0">
        <w:rPr>
          <w:rFonts w:ascii="Times New Roman" w:hAnsi="Times New Roman"/>
          <w:b/>
          <w:bCs/>
          <w:sz w:val="24"/>
          <w:szCs w:val="24"/>
        </w:rPr>
        <w:t xml:space="preserve">Přím - </w:t>
      </w:r>
      <w:proofErr w:type="spellStart"/>
      <w:r w:rsidR="007777F0" w:rsidRPr="007777F0">
        <w:rPr>
          <w:rFonts w:ascii="Times New Roman" w:hAnsi="Times New Roman"/>
          <w:b/>
          <w:bCs/>
          <w:sz w:val="24"/>
          <w:szCs w:val="24"/>
        </w:rPr>
        <w:t>Stěžírky</w:t>
      </w:r>
      <w:proofErr w:type="spellEnd"/>
      <w:proofErr w:type="gramEnd"/>
      <w:r w:rsidR="007777F0" w:rsidRPr="007777F0">
        <w:rPr>
          <w:rFonts w:ascii="Times New Roman" w:hAnsi="Times New Roman"/>
          <w:b/>
          <w:bCs/>
          <w:sz w:val="24"/>
          <w:szCs w:val="24"/>
        </w:rPr>
        <w:t>“</w:t>
      </w:r>
    </w:p>
    <w:p w14:paraId="3AF7ACAE" w14:textId="77777777" w:rsidR="001C458A" w:rsidRDefault="001C458A" w:rsidP="001C458A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4AA87291" w14:textId="77777777" w:rsidR="001C458A" w:rsidRDefault="001C458A" w:rsidP="001C458A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3B3FF8F9" w14:textId="77777777" w:rsidR="005C2CF2" w:rsidRPr="00C50ACE" w:rsidRDefault="005C2CF2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AF4D6C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</w:t>
      </w:r>
      <w:r w:rsidRPr="00C50ACE">
        <w:rPr>
          <w:rFonts w:ascii="Times New Roman" w:hAnsi="Times New Roman"/>
          <w:sz w:val="24"/>
        </w:rPr>
        <w:t xml:space="preserve">lem podle této </w:t>
      </w:r>
      <w:r w:rsidR="00AF4D6C" w:rsidRPr="00C50ACE">
        <w:rPr>
          <w:rFonts w:ascii="Times New Roman" w:hAnsi="Times New Roman"/>
          <w:sz w:val="24"/>
        </w:rPr>
        <w:t>Smlouvy</w:t>
      </w:r>
      <w:r w:rsidRPr="00C50ACE">
        <w:rPr>
          <w:rFonts w:ascii="Times New Roman" w:hAnsi="Times New Roman"/>
          <w:sz w:val="24"/>
        </w:rPr>
        <w:t xml:space="preserve">, která vyžaduje, aby získal </w:t>
      </w:r>
      <w:r w:rsidR="00AF4D6C" w:rsidRPr="00C50ACE">
        <w:rPr>
          <w:rFonts w:ascii="Times New Roman" w:hAnsi="Times New Roman"/>
          <w:sz w:val="24"/>
        </w:rPr>
        <w:t>Z</w:t>
      </w:r>
      <w:r w:rsidRPr="00C50ACE">
        <w:rPr>
          <w:rFonts w:ascii="Times New Roman" w:hAnsi="Times New Roman"/>
          <w:sz w:val="24"/>
        </w:rPr>
        <w:t>áruku za odstranění vad.</w:t>
      </w:r>
    </w:p>
    <w:p w14:paraId="203F2933" w14:textId="2B541E6F" w:rsidR="005C2CF2" w:rsidRPr="00C50ACE" w:rsidRDefault="005C2CF2" w:rsidP="001C458A">
      <w:pPr>
        <w:spacing w:before="48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Na žádost </w:t>
      </w:r>
      <w:r w:rsidRPr="008F73A0">
        <w:rPr>
          <w:rFonts w:ascii="Times New Roman" w:hAnsi="Times New Roman"/>
          <w:sz w:val="24"/>
          <w:szCs w:val="24"/>
        </w:rPr>
        <w:t xml:space="preserve">zmocnitele, my </w:t>
      </w:r>
      <w:r w:rsidRPr="008F73A0">
        <w:rPr>
          <w:rFonts w:ascii="Times New Roman" w:hAnsi="Times New Roman"/>
          <w:i/>
          <w:sz w:val="24"/>
          <w:szCs w:val="24"/>
        </w:rPr>
        <w:t xml:space="preserve">(název </w:t>
      </w:r>
      <w:r w:rsidR="00092F00">
        <w:rPr>
          <w:rFonts w:ascii="Times New Roman" w:hAnsi="Times New Roman"/>
          <w:i/>
          <w:sz w:val="24"/>
          <w:szCs w:val="24"/>
        </w:rPr>
        <w:t>pojišťovny</w:t>
      </w:r>
      <w:r w:rsidRPr="008F73A0">
        <w:rPr>
          <w:rFonts w:ascii="Times New Roman" w:hAnsi="Times New Roman"/>
          <w:i/>
          <w:sz w:val="24"/>
          <w:szCs w:val="24"/>
        </w:rPr>
        <w:t xml:space="preserve">) _________________________ </w:t>
      </w:r>
      <w:r w:rsidRPr="008F73A0">
        <w:rPr>
          <w:rFonts w:ascii="Times New Roman" w:hAnsi="Times New Roman"/>
          <w:sz w:val="24"/>
          <w:szCs w:val="24"/>
        </w:rPr>
        <w:t>s</w:t>
      </w:r>
      <w:r w:rsidR="001C458A" w:rsidRPr="008F73A0">
        <w:rPr>
          <w:rFonts w:ascii="Times New Roman" w:hAnsi="Times New Roman"/>
          <w:sz w:val="24"/>
          <w:szCs w:val="24"/>
        </w:rPr>
        <w:t>e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>tímto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 xml:space="preserve">neodvolatelně zavazujeme, že vám, příjemci / </w:t>
      </w:r>
      <w:r w:rsidR="00AF4D6C" w:rsidRPr="008F73A0">
        <w:rPr>
          <w:rFonts w:ascii="Times New Roman" w:hAnsi="Times New Roman"/>
          <w:sz w:val="24"/>
          <w:szCs w:val="24"/>
        </w:rPr>
        <w:t>O</w:t>
      </w:r>
      <w:r w:rsidRPr="008F73A0">
        <w:rPr>
          <w:rFonts w:ascii="Times New Roman" w:hAnsi="Times New Roman"/>
          <w:sz w:val="24"/>
          <w:szCs w:val="24"/>
        </w:rPr>
        <w:t>bjednateli vyplatíme</w:t>
      </w:r>
      <w:r w:rsidRPr="00C50ACE">
        <w:rPr>
          <w:rFonts w:ascii="Times New Roman" w:hAnsi="Times New Roman"/>
          <w:sz w:val="24"/>
        </w:rPr>
        <w:t xml:space="preserve"> jakoukoliv sumu nebo sumy nepřesahující celkem částku ______________________ (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garantovaná částka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>, slovy: _________________), obdržíme-li od vás písemnou žádost a písemné prohlášení:</w:t>
      </w:r>
    </w:p>
    <w:p w14:paraId="321C3A9B" w14:textId="77777777" w:rsidR="005C2CF2" w:rsidRPr="00C50ACE" w:rsidRDefault="005C2CF2" w:rsidP="001C458A">
      <w:pPr>
        <w:numPr>
          <w:ilvl w:val="0"/>
          <w:numId w:val="3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že zmocnitel nesplnil svou (své) povinnost(i) napravit určitou vadu nebo vady, za něž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odpovídá</w:t>
      </w:r>
      <w:r w:rsidR="005A7D00" w:rsidRPr="00C50ACE">
        <w:rPr>
          <w:rFonts w:ascii="Times New Roman" w:hAnsi="Times New Roman"/>
          <w:sz w:val="24"/>
        </w:rPr>
        <w:t>,</w:t>
      </w:r>
      <w:r w:rsidRPr="00C50ACE">
        <w:rPr>
          <w:rFonts w:ascii="Times New Roman" w:hAnsi="Times New Roman"/>
          <w:sz w:val="24"/>
        </w:rPr>
        <w:t xml:space="preserve"> a</w:t>
      </w:r>
    </w:p>
    <w:p w14:paraId="0001252E" w14:textId="77777777" w:rsidR="005C2CF2" w:rsidRPr="00C50ACE" w:rsidRDefault="005C2CF2" w:rsidP="005C2CF2">
      <w:pPr>
        <w:numPr>
          <w:ilvl w:val="0"/>
          <w:numId w:val="3"/>
        </w:numPr>
        <w:tabs>
          <w:tab w:val="left" w:pos="1425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povahu této vady nebo vad.</w:t>
      </w:r>
    </w:p>
    <w:p w14:paraId="46FBF328" w14:textId="5F86EBEC" w:rsidR="005C2CF2" w:rsidRDefault="00A0156D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</w:t>
      </w:r>
      <w:r w:rsidR="005C2CF2" w:rsidRPr="00C50ACE">
        <w:rPr>
          <w:rFonts w:ascii="Times New Roman" w:hAnsi="Times New Roman"/>
          <w:sz w:val="24"/>
        </w:rPr>
        <w:t>Je nutno, abychom ověřenou žádost a prohlášení obdrželi v</w:t>
      </w:r>
      <w:r w:rsidR="001C458A" w:rsidRPr="00C50ACE">
        <w:rPr>
          <w:rFonts w:ascii="Times New Roman" w:hAnsi="Times New Roman"/>
          <w:sz w:val="24"/>
        </w:rPr>
        <w:t> </w:t>
      </w:r>
      <w:r w:rsidR="005C2CF2" w:rsidRPr="00C50ACE">
        <w:rPr>
          <w:rFonts w:ascii="Times New Roman" w:hAnsi="Times New Roman"/>
          <w:sz w:val="24"/>
        </w:rPr>
        <w:t xml:space="preserve">naší kanceláři </w:t>
      </w:r>
      <w:r w:rsidR="005C2CF2" w:rsidRPr="00C50ACE">
        <w:rPr>
          <w:rFonts w:ascii="Times New Roman" w:hAnsi="Times New Roman"/>
          <w:i/>
          <w:sz w:val="24"/>
        </w:rPr>
        <w:t>(</w:t>
      </w:r>
      <w:r w:rsidR="005C2CF2" w:rsidRPr="00C50ACE">
        <w:rPr>
          <w:rFonts w:ascii="Times New Roman" w:hAnsi="Times New Roman"/>
          <w:i/>
        </w:rPr>
        <w:t xml:space="preserve">datum </w:t>
      </w:r>
      <w:r w:rsidR="00B31FE2">
        <w:rPr>
          <w:rFonts w:ascii="Times New Roman" w:hAnsi="Times New Roman"/>
          <w:i/>
        </w:rPr>
        <w:t>70</w:t>
      </w:r>
      <w:r w:rsidR="005C2CF2" w:rsidRPr="00C50ACE">
        <w:rPr>
          <w:rFonts w:ascii="Times New Roman" w:hAnsi="Times New Roman"/>
          <w:i/>
        </w:rPr>
        <w:t xml:space="preserve"> dnů po očekávaném vypršení Záruční doby</w:t>
      </w:r>
      <w:r w:rsidR="005C2CF2" w:rsidRPr="00C50ACE">
        <w:rPr>
          <w:rFonts w:ascii="Times New Roman" w:hAnsi="Times New Roman"/>
          <w:i/>
          <w:sz w:val="24"/>
        </w:rPr>
        <w:t>) ____________________</w:t>
      </w:r>
      <w:r w:rsidR="005C2CF2">
        <w:rPr>
          <w:rFonts w:ascii="Times New Roman" w:hAnsi="Times New Roman"/>
          <w:sz w:val="24"/>
        </w:rPr>
        <w:t xml:space="preserve"> (</w:t>
      </w:r>
      <w:r w:rsidR="005A7D00">
        <w:rPr>
          <w:rFonts w:ascii="Times New Roman" w:hAnsi="Times New Roman"/>
          <w:sz w:val="24"/>
        </w:rPr>
        <w:t>„</w:t>
      </w:r>
      <w:r w:rsidR="005C2CF2">
        <w:rPr>
          <w:rFonts w:ascii="Times New Roman" w:hAnsi="Times New Roman"/>
          <w:sz w:val="24"/>
        </w:rPr>
        <w:t>datum ukončení platnosti</w:t>
      </w:r>
      <w:r w:rsidR="005A7D00">
        <w:rPr>
          <w:rFonts w:ascii="Times New Roman" w:hAnsi="Times New Roman"/>
          <w:sz w:val="24"/>
        </w:rPr>
        <w:t>“</w:t>
      </w:r>
      <w:r w:rsidR="005C2CF2">
        <w:rPr>
          <w:rFonts w:ascii="Times New Roman" w:hAnsi="Times New Roman"/>
          <w:sz w:val="24"/>
        </w:rPr>
        <w:t>), kdy tato záruka vyprší a bude nám navrácena, nebo před tímto datem.</w:t>
      </w:r>
    </w:p>
    <w:p w14:paraId="4AAC2E22" w14:textId="65EB2634" w:rsidR="0034107D" w:rsidRPr="00A0156D" w:rsidRDefault="00C9178A" w:rsidP="0034107D">
      <w:pPr>
        <w:pStyle w:val="Export0"/>
        <w:spacing w:before="240"/>
        <w:jc w:val="both"/>
        <w:rPr>
          <w:rFonts w:ascii="Times New Roman" w:hAnsi="Times New Roman"/>
          <w:szCs w:val="24"/>
          <w:lang w:val="cs-CZ"/>
        </w:rPr>
      </w:pPr>
      <w:r w:rsidRPr="00A0156D">
        <w:rPr>
          <w:rFonts w:ascii="Times New Roman" w:hAnsi="Times New Roman"/>
          <w:szCs w:val="24"/>
          <w:lang w:val="cs-CZ"/>
        </w:rPr>
        <w:t xml:space="preserve">Byli jsme informováni, že příjemce může požadovat, aby zmocnitel </w:t>
      </w:r>
      <w:r w:rsidR="0034107D" w:rsidRPr="00A0156D">
        <w:rPr>
          <w:rFonts w:ascii="Times New Roman" w:hAnsi="Times New Roman"/>
          <w:szCs w:val="24"/>
          <w:lang w:val="cs-CZ"/>
        </w:rPr>
        <w:t xml:space="preserve">zajistil prodloužení této </w:t>
      </w:r>
      <w:r w:rsidR="003749FE">
        <w:rPr>
          <w:rFonts w:ascii="Times New Roman" w:hAnsi="Times New Roman"/>
          <w:szCs w:val="24"/>
          <w:lang w:val="cs-CZ"/>
        </w:rPr>
        <w:t xml:space="preserve">pojistné </w:t>
      </w:r>
      <w:r w:rsidRPr="00A0156D">
        <w:rPr>
          <w:rFonts w:ascii="Times New Roman" w:hAnsi="Times New Roman"/>
          <w:szCs w:val="24"/>
          <w:lang w:val="cs-CZ"/>
        </w:rPr>
        <w:t xml:space="preserve">záruky,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dokud Zhotovitel nedokončí veškeré k datu dokončení známé nedokončené práce uvedené v Potvrzení o převzetí Díla a neodstraní všechny vady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do data 28 dnů před datem </w:t>
      </w:r>
      <w:r w:rsidR="00DD26D2" w:rsidRPr="00A0156D">
        <w:rPr>
          <w:rFonts w:ascii="Times New Roman" w:hAnsi="Times New Roman"/>
          <w:szCs w:val="24"/>
          <w:lang w:val="cs-CZ"/>
        </w:rPr>
        <w:t xml:space="preserve">zániku této </w:t>
      </w:r>
      <w:r w:rsidR="003749FE">
        <w:rPr>
          <w:rFonts w:ascii="Times New Roman" w:hAnsi="Times New Roman"/>
          <w:szCs w:val="24"/>
          <w:lang w:val="cs-CZ"/>
        </w:rPr>
        <w:t>pojistné</w:t>
      </w:r>
      <w:r w:rsidR="00DD26D2" w:rsidRPr="00A0156D">
        <w:rPr>
          <w:rFonts w:ascii="Times New Roman" w:hAnsi="Times New Roman"/>
          <w:szCs w:val="24"/>
          <w:lang w:val="cs-CZ"/>
        </w:rPr>
        <w:t xml:space="preserve"> záruky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a </w:t>
      </w:r>
      <w:r w:rsidRPr="00A0156D">
        <w:rPr>
          <w:rFonts w:ascii="Times New Roman" w:hAnsi="Times New Roman"/>
          <w:szCs w:val="24"/>
          <w:lang w:val="cs-CZ"/>
        </w:rPr>
        <w:t xml:space="preserve">pokud byla Záruční doba prodloužena podle Smlouvy a k prodloužení Záruční doby došlo do 28 dnů před dnem zániku této </w:t>
      </w:r>
      <w:r w:rsidR="003749FE">
        <w:rPr>
          <w:rFonts w:ascii="Times New Roman" w:hAnsi="Times New Roman"/>
          <w:szCs w:val="24"/>
          <w:lang w:val="cs-CZ"/>
        </w:rPr>
        <w:t>pojistné</w:t>
      </w:r>
      <w:r w:rsidRPr="00A0156D">
        <w:rPr>
          <w:rFonts w:ascii="Times New Roman" w:hAnsi="Times New Roman"/>
          <w:szCs w:val="24"/>
          <w:lang w:val="cs-CZ"/>
        </w:rPr>
        <w:t xml:space="preserve"> záruky.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Zavazujeme se, že vám vyplatíme tuto garantovanou částku, obdržíme-li, během tohoto osmadvacetidenního období, od vás písemnou žádost a prohlášení, že do 28 dnů před dnem zániku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>Zhotovitel n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eodstranil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všechny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vady</w:t>
      </w:r>
      <w:r w:rsidR="001C5F51" w:rsidRPr="00A0156D">
        <w:rPr>
          <w:rFonts w:ascii="Times New Roman" w:hAnsi="Times New Roman"/>
          <w:szCs w:val="24"/>
          <w:lang w:val="cs-CZ"/>
        </w:rPr>
        <w:t xml:space="preserve"> nebo </w:t>
      </w:r>
      <w:r w:rsidR="0034107D" w:rsidRPr="00A0156D">
        <w:rPr>
          <w:rFonts w:ascii="Times New Roman" w:hAnsi="Times New Roman"/>
          <w:szCs w:val="24"/>
          <w:lang w:val="cs-CZ"/>
        </w:rPr>
        <w:t>byla Záruční doba prodloužena z důvodů přičitatelných zmocniteli</w:t>
      </w:r>
      <w:r w:rsidR="00DD26D2" w:rsidRPr="00A0156D">
        <w:rPr>
          <w:rFonts w:ascii="Times New Roman" w:hAnsi="Times New Roman"/>
          <w:szCs w:val="24"/>
          <w:lang w:val="cs-CZ"/>
        </w:rPr>
        <w:t>,</w:t>
      </w:r>
      <w:r w:rsidR="0034107D" w:rsidRPr="00A0156D">
        <w:rPr>
          <w:rFonts w:ascii="Times New Roman" w:hAnsi="Times New Roman"/>
          <w:szCs w:val="24"/>
          <w:lang w:val="cs-CZ"/>
        </w:rPr>
        <w:t xml:space="preserve"> a že platnost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 za odstr</w:t>
      </w:r>
      <w:r w:rsidR="00C50ACE" w:rsidRPr="00A0156D">
        <w:rPr>
          <w:rFonts w:ascii="Times New Roman" w:hAnsi="Times New Roman"/>
          <w:szCs w:val="24"/>
          <w:lang w:val="cs-CZ"/>
        </w:rPr>
        <w:t>a</w:t>
      </w:r>
      <w:r w:rsidR="0034107D" w:rsidRPr="00A0156D">
        <w:rPr>
          <w:rFonts w:ascii="Times New Roman" w:hAnsi="Times New Roman"/>
          <w:szCs w:val="24"/>
          <w:lang w:val="cs-CZ"/>
        </w:rPr>
        <w:t xml:space="preserve">nění vad nebyla prodloužena, přestože je Zhotovitel dle Smlouvy povinen zajistit v těchto případech prodloužení platnosti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záruky.</w:t>
      </w:r>
    </w:p>
    <w:p w14:paraId="4A72A591" w14:textId="77777777" w:rsidR="005C2CF2" w:rsidRDefault="005C2CF2" w:rsidP="001C458A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2B469600" w14:textId="77777777" w:rsidR="001C458A" w:rsidRDefault="001C458A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__________________________________ </w:t>
      </w:r>
    </w:p>
    <w:p w14:paraId="4DF54E2C" w14:textId="77777777" w:rsidR="001C458A" w:rsidRDefault="001C458A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sectPr w:rsidR="001C458A" w:rsidSect="00D87EAB"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741F" w14:textId="77777777" w:rsidR="000F6C52" w:rsidRDefault="000F6C52">
      <w:r>
        <w:separator/>
      </w:r>
    </w:p>
  </w:endnote>
  <w:endnote w:type="continuationSeparator" w:id="0">
    <w:p w14:paraId="7CC597F5" w14:textId="77777777" w:rsidR="000F6C52" w:rsidRDefault="000F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D576" w14:textId="77777777" w:rsidR="000F6C52" w:rsidRDefault="000F6C52">
      <w:r>
        <w:separator/>
      </w:r>
    </w:p>
  </w:footnote>
  <w:footnote w:type="continuationSeparator" w:id="0">
    <w:p w14:paraId="595880A4" w14:textId="77777777" w:rsidR="000F6C52" w:rsidRDefault="000F6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2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1228565036">
    <w:abstractNumId w:val="0"/>
  </w:num>
  <w:num w:numId="2" w16cid:durableId="377584085">
    <w:abstractNumId w:val="1"/>
  </w:num>
  <w:num w:numId="3" w16cid:durableId="944534794">
    <w:abstractNumId w:val="2"/>
  </w:num>
  <w:num w:numId="4" w16cid:durableId="30844129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70FA7"/>
    <w:rsid w:val="000230D5"/>
    <w:rsid w:val="00023507"/>
    <w:rsid w:val="000254BF"/>
    <w:rsid w:val="000331D9"/>
    <w:rsid w:val="00092F00"/>
    <w:rsid w:val="00094C59"/>
    <w:rsid w:val="000A0FEC"/>
    <w:rsid w:val="000A308F"/>
    <w:rsid w:val="000D1250"/>
    <w:rsid w:val="000D2A2A"/>
    <w:rsid w:val="000E2338"/>
    <w:rsid w:val="000E71BF"/>
    <w:rsid w:val="000F160B"/>
    <w:rsid w:val="000F52FB"/>
    <w:rsid w:val="000F6575"/>
    <w:rsid w:val="000F6C52"/>
    <w:rsid w:val="00100A7A"/>
    <w:rsid w:val="00101493"/>
    <w:rsid w:val="00112C1C"/>
    <w:rsid w:val="00126818"/>
    <w:rsid w:val="00126B41"/>
    <w:rsid w:val="00162418"/>
    <w:rsid w:val="00167B1D"/>
    <w:rsid w:val="00182A22"/>
    <w:rsid w:val="001A0347"/>
    <w:rsid w:val="001A066F"/>
    <w:rsid w:val="001C458A"/>
    <w:rsid w:val="001C5F51"/>
    <w:rsid w:val="001D2A50"/>
    <w:rsid w:val="001E6EBF"/>
    <w:rsid w:val="00216353"/>
    <w:rsid w:val="00217347"/>
    <w:rsid w:val="00222B77"/>
    <w:rsid w:val="00227C28"/>
    <w:rsid w:val="0034107D"/>
    <w:rsid w:val="00346FF4"/>
    <w:rsid w:val="00353745"/>
    <w:rsid w:val="003749FE"/>
    <w:rsid w:val="0039680D"/>
    <w:rsid w:val="003A5C87"/>
    <w:rsid w:val="003D63C3"/>
    <w:rsid w:val="003F0D85"/>
    <w:rsid w:val="003F1FF9"/>
    <w:rsid w:val="004116B7"/>
    <w:rsid w:val="00424F13"/>
    <w:rsid w:val="00452C2D"/>
    <w:rsid w:val="00466078"/>
    <w:rsid w:val="0047140F"/>
    <w:rsid w:val="004811B7"/>
    <w:rsid w:val="004B57C3"/>
    <w:rsid w:val="004E2121"/>
    <w:rsid w:val="00521B00"/>
    <w:rsid w:val="005254AD"/>
    <w:rsid w:val="0052689D"/>
    <w:rsid w:val="0053204B"/>
    <w:rsid w:val="005515DF"/>
    <w:rsid w:val="0055734C"/>
    <w:rsid w:val="005A4CED"/>
    <w:rsid w:val="005A7D00"/>
    <w:rsid w:val="005B32D0"/>
    <w:rsid w:val="005B7250"/>
    <w:rsid w:val="005B7381"/>
    <w:rsid w:val="005C1022"/>
    <w:rsid w:val="005C162D"/>
    <w:rsid w:val="005C2CF2"/>
    <w:rsid w:val="005D78FE"/>
    <w:rsid w:val="005F07DC"/>
    <w:rsid w:val="00612113"/>
    <w:rsid w:val="006246A2"/>
    <w:rsid w:val="006427A2"/>
    <w:rsid w:val="00662899"/>
    <w:rsid w:val="0067225B"/>
    <w:rsid w:val="0067670E"/>
    <w:rsid w:val="006A53A0"/>
    <w:rsid w:val="006A72BD"/>
    <w:rsid w:val="006B7AC0"/>
    <w:rsid w:val="007002EB"/>
    <w:rsid w:val="00752FBF"/>
    <w:rsid w:val="00764DEC"/>
    <w:rsid w:val="007762DF"/>
    <w:rsid w:val="007777F0"/>
    <w:rsid w:val="0078531B"/>
    <w:rsid w:val="00795645"/>
    <w:rsid w:val="007C4483"/>
    <w:rsid w:val="007F302D"/>
    <w:rsid w:val="007F3324"/>
    <w:rsid w:val="008121A8"/>
    <w:rsid w:val="00820060"/>
    <w:rsid w:val="00835D65"/>
    <w:rsid w:val="008376CC"/>
    <w:rsid w:val="0084653D"/>
    <w:rsid w:val="00851A2C"/>
    <w:rsid w:val="008658A3"/>
    <w:rsid w:val="00893CF4"/>
    <w:rsid w:val="008B38CC"/>
    <w:rsid w:val="008D5AD5"/>
    <w:rsid w:val="008E6667"/>
    <w:rsid w:val="008F3913"/>
    <w:rsid w:val="008F73A0"/>
    <w:rsid w:val="00912523"/>
    <w:rsid w:val="0094282C"/>
    <w:rsid w:val="00961175"/>
    <w:rsid w:val="0098722E"/>
    <w:rsid w:val="009A6417"/>
    <w:rsid w:val="009F013B"/>
    <w:rsid w:val="009F404D"/>
    <w:rsid w:val="00A0156D"/>
    <w:rsid w:val="00A055A4"/>
    <w:rsid w:val="00A05A8A"/>
    <w:rsid w:val="00A05F14"/>
    <w:rsid w:val="00A62D99"/>
    <w:rsid w:val="00A72DB2"/>
    <w:rsid w:val="00A96AB0"/>
    <w:rsid w:val="00AA6AD4"/>
    <w:rsid w:val="00AB1004"/>
    <w:rsid w:val="00AF4D6C"/>
    <w:rsid w:val="00B1423F"/>
    <w:rsid w:val="00B31FE2"/>
    <w:rsid w:val="00B370E0"/>
    <w:rsid w:val="00B479A8"/>
    <w:rsid w:val="00B94D9B"/>
    <w:rsid w:val="00B95CD8"/>
    <w:rsid w:val="00BB3648"/>
    <w:rsid w:val="00C05A7C"/>
    <w:rsid w:val="00C40EED"/>
    <w:rsid w:val="00C50ACE"/>
    <w:rsid w:val="00C510E6"/>
    <w:rsid w:val="00C5121C"/>
    <w:rsid w:val="00C521DB"/>
    <w:rsid w:val="00C634CB"/>
    <w:rsid w:val="00C9178A"/>
    <w:rsid w:val="00CC5B96"/>
    <w:rsid w:val="00CF3CBB"/>
    <w:rsid w:val="00CF5309"/>
    <w:rsid w:val="00CF7838"/>
    <w:rsid w:val="00D5269B"/>
    <w:rsid w:val="00D70FA7"/>
    <w:rsid w:val="00D83669"/>
    <w:rsid w:val="00D8437F"/>
    <w:rsid w:val="00D87EAB"/>
    <w:rsid w:val="00DD26D2"/>
    <w:rsid w:val="00DD7979"/>
    <w:rsid w:val="00E11C17"/>
    <w:rsid w:val="00E20E08"/>
    <w:rsid w:val="00E250B3"/>
    <w:rsid w:val="00E42008"/>
    <w:rsid w:val="00E44240"/>
    <w:rsid w:val="00E72767"/>
    <w:rsid w:val="00E75894"/>
    <w:rsid w:val="00EB45EA"/>
    <w:rsid w:val="00EE2613"/>
    <w:rsid w:val="00F14BCC"/>
    <w:rsid w:val="00F20EFB"/>
    <w:rsid w:val="00F4207F"/>
    <w:rsid w:val="00FA5B02"/>
    <w:rsid w:val="00FB202F"/>
    <w:rsid w:val="00FC700C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A447"/>
  <w15:chartTrackingRefBased/>
  <w15:docId w15:val="{8A78BDB5-5736-460C-86CF-69BB9A9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2A22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9FA607-791E-49CB-A50F-4CE0A446DE82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47F5BB6-021E-42D3-9D0C-AF69F789FF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4B004-F24C-46B8-B152-0F73A2A8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649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Iva Kučerová</cp:lastModifiedBy>
  <cp:revision>18</cp:revision>
  <cp:lastPrinted>2016-07-22T05:08:00Z</cp:lastPrinted>
  <dcterms:created xsi:type="dcterms:W3CDTF">2017-10-02T14:27:00Z</dcterms:created>
  <dcterms:modified xsi:type="dcterms:W3CDTF">2025-11-27T13:14:00Z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