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331" w14:textId="07383402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DE0EF4">
        <w:rPr>
          <w:rFonts w:ascii="Palatino Linotype" w:eastAsiaTheme="minorEastAsia" w:hAnsi="Palatino Linotype" w:cs="Arial"/>
          <w:b/>
          <w:bCs/>
          <w:sz w:val="20"/>
          <w:szCs w:val="20"/>
        </w:rPr>
        <w:t>6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2AB8EDC9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C0169B" w:rsidRPr="00627C0D" w14:paraId="1F8EF66B" w14:textId="77777777" w:rsidTr="008827FE">
        <w:tc>
          <w:tcPr>
            <w:tcW w:w="1396" w:type="pct"/>
            <w:shd w:val="pct10" w:color="auto" w:fill="auto"/>
            <w:vAlign w:val="center"/>
          </w:tcPr>
          <w:p w14:paraId="7C95E382" w14:textId="77777777" w:rsidR="00C0169B" w:rsidRPr="008827FE" w:rsidRDefault="00C0169B" w:rsidP="008827FE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  <w:spacing w:val="-4"/>
              </w:rPr>
            </w:pPr>
            <w:r w:rsidRPr="008827FE">
              <w:rPr>
                <w:rFonts w:ascii="Palatino Linotype" w:eastAsiaTheme="minorEastAsia" w:hAnsi="Palatino Linotype" w:cs="Arial"/>
                <w:b/>
                <w:spacing w:val="-4"/>
              </w:rPr>
              <w:t>Název veřejné zakázky</w:t>
            </w:r>
          </w:p>
        </w:tc>
        <w:tc>
          <w:tcPr>
            <w:tcW w:w="3604" w:type="pct"/>
          </w:tcPr>
          <w:p w14:paraId="1D45F32E" w14:textId="01E09531" w:rsidR="00C0169B" w:rsidRPr="008827FE" w:rsidRDefault="008827FE" w:rsidP="008827FE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spacing w:val="-4"/>
                <w:highlight w:val="yellow"/>
              </w:rPr>
            </w:pPr>
            <w:r w:rsidRPr="008827FE">
              <w:rPr>
                <w:rFonts w:ascii="Palatino Linotype" w:eastAsiaTheme="minorEastAsia" w:hAnsi="Palatino Linotype" w:cs="Arial"/>
                <w:b/>
                <w:spacing w:val="-4"/>
              </w:rPr>
              <w:t>Dodávka osobních ochranných pracovních prostředků 2026 - 20</w:t>
            </w:r>
            <w:r w:rsidR="00BC0C03">
              <w:rPr>
                <w:rFonts w:ascii="Palatino Linotype" w:eastAsiaTheme="minorEastAsia" w:hAnsi="Palatino Linotype" w:cs="Arial"/>
                <w:b/>
                <w:spacing w:val="-4"/>
              </w:rPr>
              <w:t>30</w:t>
            </w:r>
          </w:p>
        </w:tc>
      </w:tr>
      <w:tr w:rsidR="00C0169B" w:rsidRPr="007B4B68" w14:paraId="152E83D1" w14:textId="77777777" w:rsidTr="008827FE">
        <w:tc>
          <w:tcPr>
            <w:tcW w:w="1396" w:type="pct"/>
            <w:shd w:val="pct10" w:color="auto" w:fill="auto"/>
            <w:vAlign w:val="center"/>
          </w:tcPr>
          <w:p w14:paraId="6489A146" w14:textId="77777777" w:rsidR="00C0169B" w:rsidRPr="008827FE" w:rsidRDefault="00C0169B" w:rsidP="008827FE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8827FE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  <w:t>Druh řízení</w:t>
            </w:r>
          </w:p>
        </w:tc>
        <w:tc>
          <w:tcPr>
            <w:tcW w:w="3604" w:type="pct"/>
          </w:tcPr>
          <w:p w14:paraId="0EFCD971" w14:textId="75632431" w:rsidR="00C0169B" w:rsidRPr="008827FE" w:rsidRDefault="00C0169B" w:rsidP="008827FE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yellow"/>
              </w:rPr>
            </w:pPr>
            <w:r w:rsidRPr="008827FE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7B4B68" w:rsidRPr="007B4B68" w14:paraId="0307A16C" w14:textId="77777777" w:rsidTr="008827FE">
        <w:trPr>
          <w:trHeight w:val="284"/>
        </w:trPr>
        <w:tc>
          <w:tcPr>
            <w:tcW w:w="2689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45" w:type="dxa"/>
            <w:vAlign w:val="center"/>
          </w:tcPr>
          <w:p w14:paraId="67BAC43F" w14:textId="3AE8E654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Domov </w:t>
            </w:r>
            <w:r w:rsidR="00DE0EF4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U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 Biřičky</w:t>
            </w:r>
          </w:p>
        </w:tc>
      </w:tr>
      <w:tr w:rsidR="007B4B68" w:rsidRPr="007B4B68" w14:paraId="62A72A1D" w14:textId="77777777" w:rsidTr="008827FE">
        <w:trPr>
          <w:trHeight w:val="284"/>
        </w:trPr>
        <w:tc>
          <w:tcPr>
            <w:tcW w:w="2689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vAlign w:val="center"/>
          </w:tcPr>
          <w:p w14:paraId="5F65E24A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>K Biřičce 1240, 500 08 Hradec Králové</w:t>
            </w:r>
          </w:p>
        </w:tc>
      </w:tr>
      <w:tr w:rsidR="007B4B68" w:rsidRPr="007B4B68" w14:paraId="2C333E2D" w14:textId="77777777" w:rsidTr="008827FE">
        <w:trPr>
          <w:trHeight w:val="284"/>
        </w:trPr>
        <w:tc>
          <w:tcPr>
            <w:tcW w:w="2689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382CDD51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77ECE507" w14:textId="77777777" w:rsidTr="008827FE">
        <w:trPr>
          <w:trHeight w:val="284"/>
        </w:trPr>
        <w:tc>
          <w:tcPr>
            <w:tcW w:w="2689" w:type="dxa"/>
            <w:shd w:val="pct10" w:color="auto" w:fill="auto"/>
          </w:tcPr>
          <w:p w14:paraId="44E4FE58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1FFE4013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6A81F413" w14:textId="77777777" w:rsidTr="008827FE">
        <w:trPr>
          <w:trHeight w:val="284"/>
        </w:trPr>
        <w:tc>
          <w:tcPr>
            <w:tcW w:w="2689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6B81B822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sz w:val="20"/>
                <w:szCs w:val="20"/>
              </w:rPr>
              <w:t>Ing. Daniela Lusková, MPA, ředitel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8827FE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604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8827FE">
        <w:tc>
          <w:tcPr>
            <w:tcW w:w="1396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604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8827FE">
        <w:tc>
          <w:tcPr>
            <w:tcW w:w="1396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604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8827FE">
        <w:tc>
          <w:tcPr>
            <w:tcW w:w="1396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604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8827FE">
        <w:tc>
          <w:tcPr>
            <w:tcW w:w="1396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604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085C96FB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0C013748" w14:textId="78F22FE5" w:rsidR="00627C0D" w:rsidRPr="00CF178F" w:rsidRDefault="005F0FDE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535211D6" w14:textId="2953DE4E" w:rsidR="00C0169B" w:rsidRDefault="00C0169B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eastAsiaTheme="minorEastAsia" w:hAnsi="Palatino Linotype" w:cs="Arial"/>
          <w:bCs/>
          <w:sz w:val="20"/>
          <w:szCs w:val="20"/>
        </w:rPr>
        <w:t>výběrového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eastAsiaTheme="minorEastAsia" w:hAnsi="Palatino Linotype" w:cs="Arial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14:paraId="2747A4A0" w14:textId="1D365453" w:rsidR="00881B18" w:rsidRPr="007B4B68" w:rsidRDefault="00881B18" w:rsidP="00881B18">
      <w:pPr>
        <w:ind w:left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14:paraId="01AE90B4" w14:textId="02F393E9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14:paraId="20F1EEDB" w14:textId="56A3E853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5A1F55" w14:textId="46A5258D" w:rsidR="00881B18" w:rsidRPr="00A61F69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7F54229D" w14:textId="3C6BA4FA" w:rsidR="00A61F69" w:rsidRPr="00A61F69" w:rsidRDefault="00A61F69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1" layoutInCell="1" allowOverlap="1" wp14:anchorId="59C0D03A" wp14:editId="55013030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p w14:paraId="67614E2A" w14:textId="77777777" w:rsidR="005F0FDE" w:rsidRPr="005F0FDE" w:rsidRDefault="005F0FDE" w:rsidP="005F0FDE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E3FB70A" w14:textId="77777777" w:rsidTr="009C330F"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77777777" w:rsidR="005F0FDE" w:rsidRPr="00A61F69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B13423">
        <w:trPr>
          <w:trHeight w:val="568"/>
        </w:trPr>
        <w:tc>
          <w:tcPr>
            <w:tcW w:w="2574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Default="00881B18" w:rsidP="005F0FDE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1"/>
      <w:footerReference w:type="default" r:id="rId12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B19E" w14:textId="77777777" w:rsidR="004C2F07" w:rsidRDefault="004C2F07" w:rsidP="00193245">
      <w:r>
        <w:separator/>
      </w:r>
    </w:p>
  </w:endnote>
  <w:endnote w:type="continuationSeparator" w:id="0">
    <w:p w14:paraId="3B973412" w14:textId="77777777" w:rsidR="004C2F07" w:rsidRDefault="004C2F07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76FE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EEFC" w14:textId="77777777" w:rsidR="004C2F07" w:rsidRDefault="004C2F07" w:rsidP="00193245">
      <w:r>
        <w:separator/>
      </w:r>
    </w:p>
  </w:footnote>
  <w:footnote w:type="continuationSeparator" w:id="0">
    <w:p w14:paraId="0A1791CD" w14:textId="77777777" w:rsidR="004C2F07" w:rsidRDefault="004C2F07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3919" w14:textId="77777777" w:rsidR="007B4B68" w:rsidRPr="007B4B68" w:rsidRDefault="007B4B68" w:rsidP="007B4B68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</w:rPr>
    </w:pPr>
    <w:r w:rsidRPr="007B4B68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D137EB" wp14:editId="0F5B19B3">
          <wp:simplePos x="0" y="0"/>
          <wp:positionH relativeFrom="column">
            <wp:posOffset>-52705</wp:posOffset>
          </wp:positionH>
          <wp:positionV relativeFrom="paragraph">
            <wp:posOffset>6985</wp:posOffset>
          </wp:positionV>
          <wp:extent cx="1514475" cy="752475"/>
          <wp:effectExtent l="0" t="0" r="9525" b="9525"/>
          <wp:wrapNone/>
          <wp:docPr id="33" name="obrázek 2" descr="Domov u Biř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ov u Biřič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5F5F5650" w14:textId="77777777" w:rsidR="007B4B68" w:rsidRPr="007B4B68" w:rsidRDefault="007B4B68" w:rsidP="007B4B68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</w:t>
    </w:r>
    <w:r w:rsidRPr="007B4B68">
      <w:rPr>
        <w:rFonts w:ascii="Century Gothic" w:hAnsi="Century Gothic"/>
        <w:color w:val="1F497D"/>
        <w:sz w:val="20"/>
        <w:szCs w:val="20"/>
      </w:rPr>
      <w:t xml:space="preserve">500 08 Hradec Králové, K Biřičce 1240 </w:t>
    </w:r>
    <w:r w:rsidRPr="007B4B68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677F19EB" w14:textId="29E1E92D" w:rsidR="007B4B68" w:rsidRPr="007B4B68" w:rsidRDefault="007B4B68" w:rsidP="007B4B68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r w:rsidRPr="007B4B68">
      <w:rPr>
        <w:rFonts w:ascii="Century Gothic" w:hAnsi="Century Gothic"/>
        <w:b/>
        <w:bCs/>
        <w:color w:val="1F497D"/>
        <w:sz w:val="20"/>
        <w:szCs w:val="20"/>
      </w:rPr>
      <w:t>„</w:t>
    </w:r>
    <w:r w:rsidR="008827FE" w:rsidRPr="008827FE">
      <w:rPr>
        <w:rFonts w:ascii="Century Gothic" w:hAnsi="Century Gothic"/>
        <w:b/>
        <w:bCs/>
        <w:color w:val="1F497D"/>
        <w:sz w:val="20"/>
        <w:szCs w:val="20"/>
      </w:rPr>
      <w:t>Dodávka osobních ochranných pracovních prostředků 2026 - 20</w:t>
    </w:r>
    <w:r w:rsidR="00BC0C03">
      <w:rPr>
        <w:rFonts w:ascii="Century Gothic" w:hAnsi="Century Gothic"/>
        <w:b/>
        <w:bCs/>
        <w:color w:val="1F497D"/>
        <w:sz w:val="20"/>
        <w:szCs w:val="20"/>
      </w:rPr>
      <w:t>30</w:t>
    </w:r>
    <w:r w:rsidRPr="007B4B68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12124AEE" w14:textId="77777777" w:rsidR="007B4B68" w:rsidRPr="007B4B68" w:rsidRDefault="007B4B68" w:rsidP="007B4B68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2105951161">
    <w:abstractNumId w:val="0"/>
  </w:num>
  <w:num w:numId="2" w16cid:durableId="1892300581">
    <w:abstractNumId w:val="1"/>
  </w:num>
  <w:num w:numId="3" w16cid:durableId="131918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0876"/>
    <w:rsid w:val="00026A29"/>
    <w:rsid w:val="00051E26"/>
    <w:rsid w:val="000720B7"/>
    <w:rsid w:val="000F3B38"/>
    <w:rsid w:val="00101695"/>
    <w:rsid w:val="001062A0"/>
    <w:rsid w:val="00193245"/>
    <w:rsid w:val="001C676D"/>
    <w:rsid w:val="001E2C68"/>
    <w:rsid w:val="00251247"/>
    <w:rsid w:val="00266E29"/>
    <w:rsid w:val="002B70EF"/>
    <w:rsid w:val="00330CF2"/>
    <w:rsid w:val="00365F4F"/>
    <w:rsid w:val="0039181C"/>
    <w:rsid w:val="00392A9E"/>
    <w:rsid w:val="00395CD4"/>
    <w:rsid w:val="003D06D3"/>
    <w:rsid w:val="003F0C77"/>
    <w:rsid w:val="0040280C"/>
    <w:rsid w:val="00404AE0"/>
    <w:rsid w:val="004375AD"/>
    <w:rsid w:val="004475DA"/>
    <w:rsid w:val="004A1C74"/>
    <w:rsid w:val="004C066C"/>
    <w:rsid w:val="004C2F07"/>
    <w:rsid w:val="004D36BC"/>
    <w:rsid w:val="004F4787"/>
    <w:rsid w:val="00565256"/>
    <w:rsid w:val="00587FD6"/>
    <w:rsid w:val="005C026C"/>
    <w:rsid w:val="005E3917"/>
    <w:rsid w:val="005E4916"/>
    <w:rsid w:val="005F0FDE"/>
    <w:rsid w:val="00610AE6"/>
    <w:rsid w:val="00627C0D"/>
    <w:rsid w:val="006335C5"/>
    <w:rsid w:val="006B6E53"/>
    <w:rsid w:val="007425B3"/>
    <w:rsid w:val="00765701"/>
    <w:rsid w:val="007B4B68"/>
    <w:rsid w:val="007C1442"/>
    <w:rsid w:val="007E4D1B"/>
    <w:rsid w:val="00853BDB"/>
    <w:rsid w:val="00881B18"/>
    <w:rsid w:val="008827FE"/>
    <w:rsid w:val="00890E88"/>
    <w:rsid w:val="008B4E34"/>
    <w:rsid w:val="00910E88"/>
    <w:rsid w:val="00955768"/>
    <w:rsid w:val="00991A04"/>
    <w:rsid w:val="009D0797"/>
    <w:rsid w:val="009E1167"/>
    <w:rsid w:val="009E6AF3"/>
    <w:rsid w:val="00A05FA8"/>
    <w:rsid w:val="00A5028B"/>
    <w:rsid w:val="00A61F69"/>
    <w:rsid w:val="00AF0256"/>
    <w:rsid w:val="00B13423"/>
    <w:rsid w:val="00B4115B"/>
    <w:rsid w:val="00B52F52"/>
    <w:rsid w:val="00B70A15"/>
    <w:rsid w:val="00BB5E5D"/>
    <w:rsid w:val="00BC0C03"/>
    <w:rsid w:val="00C0169B"/>
    <w:rsid w:val="00C31308"/>
    <w:rsid w:val="00C31F4A"/>
    <w:rsid w:val="00C51E08"/>
    <w:rsid w:val="00CE4914"/>
    <w:rsid w:val="00D067A0"/>
    <w:rsid w:val="00D144D0"/>
    <w:rsid w:val="00D55A51"/>
    <w:rsid w:val="00D92DBF"/>
    <w:rsid w:val="00DE0EF4"/>
    <w:rsid w:val="00E0558A"/>
    <w:rsid w:val="00E25A3A"/>
    <w:rsid w:val="00E31AE7"/>
    <w:rsid w:val="00E550A5"/>
    <w:rsid w:val="00E60AEB"/>
    <w:rsid w:val="00E81513"/>
    <w:rsid w:val="00EE66D2"/>
    <w:rsid w:val="00F05BC4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27</cp:revision>
  <dcterms:created xsi:type="dcterms:W3CDTF">2017-09-22T08:59:00Z</dcterms:created>
  <dcterms:modified xsi:type="dcterms:W3CDTF">2026-02-17T02:53:00Z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