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899A" w14:textId="25E84519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VZOROVÝ FORMULÁŘ POJISTNÉ ZÁRUKY</w:t>
      </w:r>
    </w:p>
    <w:p w14:paraId="1FEDC85E" w14:textId="77777777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ZAJIŠTĚNÍ PLNĚNÍ SMLOUVY</w:t>
      </w:r>
    </w:p>
    <w:p w14:paraId="002C7573" w14:textId="7777777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44A27234" w14:textId="60D23369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Stručný název Smlouvy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D23C64" w:rsidRPr="00D23C64">
        <w:rPr>
          <w:rFonts w:ascii="Times New Roman" w:hAnsi="Times New Roman"/>
          <w:b/>
          <w:bCs/>
          <w:sz w:val="24"/>
          <w:szCs w:val="24"/>
        </w:rPr>
        <w:t>„Odstranění nehodové lokality U371 – III/28044 Žeretice“</w:t>
      </w:r>
    </w:p>
    <w:p w14:paraId="2703FBED" w14:textId="77777777" w:rsidR="005C162D" w:rsidRDefault="005C162D" w:rsidP="005C162D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5EE47C73" w14:textId="77777777" w:rsidR="005C162D" w:rsidRDefault="005C162D" w:rsidP="005C162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7E87414F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25E1655E" w14:textId="2033BD1F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  <w:sz w:val="24"/>
          <w:szCs w:val="24"/>
        </w:rPr>
        <w:t>(název pojišťovny)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52FA8FC1" w14:textId="77777777" w:rsidR="005C162D" w:rsidRDefault="005C162D" w:rsidP="005C162D">
      <w:pPr>
        <w:numPr>
          <w:ilvl w:val="0"/>
          <w:numId w:val="4"/>
        </w:numPr>
        <w:overflowPunct/>
        <w:autoSpaceDE/>
        <w:adjustRightInd/>
        <w:spacing w:before="24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 zmocnitel nesplnil svou povinnost nebo povinnosti podle Smlouvy a</w:t>
      </w:r>
    </w:p>
    <w:p w14:paraId="7169B953" w14:textId="77777777" w:rsidR="005C162D" w:rsidRDefault="005C162D" w:rsidP="005C162D">
      <w:pPr>
        <w:numPr>
          <w:ilvl w:val="0"/>
          <w:numId w:val="4"/>
        </w:numPr>
        <w:tabs>
          <w:tab w:val="left" w:pos="1843"/>
        </w:tabs>
        <w:overflowPunct/>
        <w:autoSpaceDE/>
        <w:adjustRightInd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jakém ohledu je zmocnitel nesplnil.</w:t>
      </w:r>
    </w:p>
    <w:p w14:paraId="7FF799AA" w14:textId="77777777" w:rsidR="005C162D" w:rsidRDefault="005C162D" w:rsidP="005C162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žádost o platbu musí obsahovat podpis osoby / osob oprávněných jednat za příjemce nebo jím zmocněné osoby, který musí být úředně ověřen. Je nutno, abychom ověřenou žádost a prohlášení obdrželi v naší kanceláři </w:t>
      </w:r>
      <w:r>
        <w:rPr>
          <w:rFonts w:ascii="Times New Roman" w:hAnsi="Times New Roman"/>
          <w:i/>
          <w:sz w:val="24"/>
          <w:szCs w:val="24"/>
        </w:rPr>
        <w:t>(datum 56 dnů po Termínu dokončení Díla) ____________________</w:t>
      </w:r>
      <w:r>
        <w:rPr>
          <w:rFonts w:ascii="Times New Roman" w:hAnsi="Times New Roman"/>
          <w:sz w:val="24"/>
          <w:szCs w:val="24"/>
        </w:rPr>
        <w:t xml:space="preserve"> („datum ukončení platnosti“), kdy tato záruka vyprší a bude nám navrácena, nebo před tímto datem.</w:t>
      </w:r>
    </w:p>
    <w:p w14:paraId="58CEF9FB" w14:textId="4002526C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>
        <w:t xml:space="preserve">Smlouvy </w:t>
      </w:r>
      <w:r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>
        <w:t xml:space="preserve">této </w:t>
      </w:r>
      <w:r w:rsidR="008F3913">
        <w:t xml:space="preserve">pojistné </w:t>
      </w:r>
      <w:r>
        <w:t xml:space="preserve">záruky nebyla prodloužena, přestože je Zhotovitel dle Smlouvy povinen zajistit v těchto případech prodloužení platnosti této </w:t>
      </w:r>
      <w:r w:rsidR="008F3913">
        <w:t>pojistné</w:t>
      </w:r>
      <w:r>
        <w:t xml:space="preserve"> záruky.</w:t>
      </w:r>
    </w:p>
    <w:p w14:paraId="1758E954" w14:textId="77777777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48FBF882" w14:textId="77777777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05796786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1B906D85" w14:textId="413B83D0" w:rsidR="00452C2D" w:rsidRDefault="005C16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21E4103C" w:rsidR="005C2CF2" w:rsidRPr="000A308F" w:rsidRDefault="00A05F14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POJISTNÉ</w:t>
      </w:r>
      <w:r w:rsidR="00452C2D" w:rsidRPr="00C50ACE">
        <w:rPr>
          <w:rFonts w:ascii="Times New Roman" w:hAnsi="Times New Roman"/>
          <w:b/>
          <w:sz w:val="32"/>
        </w:rPr>
        <w:t xml:space="preserve">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7E7832FC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D23C64" w:rsidRPr="00D23C64">
        <w:rPr>
          <w:rFonts w:ascii="Times New Roman" w:hAnsi="Times New Roman"/>
          <w:b/>
          <w:bCs/>
          <w:sz w:val="24"/>
          <w:szCs w:val="24"/>
        </w:rPr>
        <w:t>„Odstranění nehodové lokality U371 – III/28044 Žeretice“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2B541E6F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</w:t>
      </w:r>
      <w:r w:rsidR="00092F00">
        <w:rPr>
          <w:rFonts w:ascii="Times New Roman" w:hAnsi="Times New Roman"/>
          <w:i/>
          <w:sz w:val="24"/>
          <w:szCs w:val="24"/>
        </w:rPr>
        <w:t>pojišťovny</w:t>
      </w:r>
      <w:r w:rsidRPr="008F73A0">
        <w:rPr>
          <w:rFonts w:ascii="Times New Roman" w:hAnsi="Times New Roman"/>
          <w:i/>
          <w:sz w:val="24"/>
          <w:szCs w:val="24"/>
        </w:rPr>
        <w:t xml:space="preserve">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65EB2634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 xml:space="preserve">zajistil prodloužení této </w:t>
      </w:r>
      <w:r w:rsidR="003749FE">
        <w:rPr>
          <w:rFonts w:ascii="Times New Roman" w:hAnsi="Times New Roman"/>
          <w:szCs w:val="24"/>
          <w:lang w:val="cs-CZ"/>
        </w:rPr>
        <w:t xml:space="preserve">pojistné </w:t>
      </w:r>
      <w:r w:rsidRPr="00A0156D">
        <w:rPr>
          <w:rFonts w:ascii="Times New Roman" w:hAnsi="Times New Roman"/>
          <w:szCs w:val="24"/>
          <w:lang w:val="cs-CZ"/>
        </w:rPr>
        <w:t xml:space="preserve">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 xml:space="preserve">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="00DD26D2" w:rsidRPr="00A0156D">
        <w:rPr>
          <w:rFonts w:ascii="Times New Roman" w:hAnsi="Times New Roman"/>
          <w:szCs w:val="24"/>
          <w:lang w:val="cs-CZ"/>
        </w:rPr>
        <w:t xml:space="preserve">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 xml:space="preserve">pokud byla Záruční doba prodloužena podle Smlouvy a k prodloužení Záruční doby došlo do 28 dnů před dnem 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Pr="00A0156D">
        <w:rPr>
          <w:rFonts w:ascii="Times New Roman" w:hAnsi="Times New Roman"/>
          <w:szCs w:val="24"/>
          <w:lang w:val="cs-CZ"/>
        </w:rPr>
        <w:t xml:space="preserve">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 xml:space="preserve">nění vad nebyla prodloužena, přestože je Zhotovitel dle Smlouvy povinen zajistit v těchto případech prodloužení platnosti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72189763">
    <w:abstractNumId w:val="0"/>
  </w:num>
  <w:num w:numId="2" w16cid:durableId="2076466675">
    <w:abstractNumId w:val="1"/>
  </w:num>
  <w:num w:numId="3" w16cid:durableId="607549271">
    <w:abstractNumId w:val="2"/>
  </w:num>
  <w:num w:numId="4" w16cid:durableId="179294327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0D5"/>
    <w:rsid w:val="00023507"/>
    <w:rsid w:val="000254BF"/>
    <w:rsid w:val="000331D9"/>
    <w:rsid w:val="00092F00"/>
    <w:rsid w:val="00094C59"/>
    <w:rsid w:val="000A0FEC"/>
    <w:rsid w:val="000A308F"/>
    <w:rsid w:val="000D1250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6353"/>
    <w:rsid w:val="00217347"/>
    <w:rsid w:val="00222B77"/>
    <w:rsid w:val="00227C28"/>
    <w:rsid w:val="0034107D"/>
    <w:rsid w:val="00346FF4"/>
    <w:rsid w:val="00353745"/>
    <w:rsid w:val="003749F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162D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002EB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3913"/>
    <w:rsid w:val="008F73A0"/>
    <w:rsid w:val="00912523"/>
    <w:rsid w:val="0094282C"/>
    <w:rsid w:val="00961175"/>
    <w:rsid w:val="009770A0"/>
    <w:rsid w:val="0098722E"/>
    <w:rsid w:val="009A6417"/>
    <w:rsid w:val="009F013B"/>
    <w:rsid w:val="009F404D"/>
    <w:rsid w:val="00A0156D"/>
    <w:rsid w:val="00A055A4"/>
    <w:rsid w:val="00A05A8A"/>
    <w:rsid w:val="00A05F14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23C64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648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18</cp:revision>
  <cp:lastPrinted>2016-07-22T05:08:00Z</cp:lastPrinted>
  <dcterms:created xsi:type="dcterms:W3CDTF">2017-10-02T14:27:00Z</dcterms:created>
  <dcterms:modified xsi:type="dcterms:W3CDTF">2025-10-17T07:45:00Z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