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6DB35484" w:rsidR="004B5567" w:rsidRPr="00001640" w:rsidRDefault="00001640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01640">
              <w:rPr>
                <w:rFonts w:ascii="Arial" w:hAnsi="Arial" w:cs="Arial"/>
                <w:b/>
                <w:sz w:val="20"/>
                <w:szCs w:val="20"/>
              </w:rPr>
              <w:t>Biologická rodina</w:t>
            </w:r>
            <w:r w:rsidR="006F0DFF">
              <w:rPr>
                <w:rFonts w:ascii="Arial" w:hAnsi="Arial" w:cs="Arial"/>
                <w:b/>
                <w:sz w:val="20"/>
                <w:szCs w:val="20"/>
              </w:rPr>
              <w:t xml:space="preserve"> a i</w:t>
            </w:r>
            <w:r w:rsidRPr="00001640">
              <w:rPr>
                <w:rFonts w:ascii="Arial" w:hAnsi="Arial" w:cs="Arial"/>
                <w:b/>
                <w:sz w:val="20"/>
                <w:szCs w:val="20"/>
              </w:rPr>
              <w:t>dentita</w:t>
            </w:r>
            <w:r w:rsidR="006F0DFF">
              <w:rPr>
                <w:rFonts w:ascii="Arial" w:hAnsi="Arial" w:cs="Arial"/>
                <w:b/>
                <w:sz w:val="20"/>
                <w:szCs w:val="20"/>
              </w:rPr>
              <w:t xml:space="preserve"> dítěte v ústavní péči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240E5D7" w:rsidR="00AD070D" w:rsidRPr="006D6B1A" w:rsidRDefault="006D6B1A" w:rsidP="006D6B1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201582810"/>
            <w:r w:rsidRPr="006D6B1A">
              <w:rPr>
                <w:rFonts w:ascii="Arial" w:hAnsi="Arial" w:cs="Arial"/>
                <w:sz w:val="20"/>
                <w:szCs w:val="20"/>
              </w:rPr>
              <w:t xml:space="preserve">Pro ředitele a odborné pracovníky dětských domovů </w:t>
            </w:r>
            <w:bookmarkEnd w:id="0"/>
            <w:r w:rsidRPr="006D6B1A">
              <w:rPr>
                <w:rFonts w:ascii="Arial" w:hAnsi="Arial" w:cs="Arial"/>
                <w:sz w:val="20"/>
                <w:szCs w:val="20"/>
              </w:rPr>
              <w:t>v Královéhradeckém kraji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4F4353BA" w14:textId="77777777" w:rsidR="00107DD6" w:rsidRPr="00933B86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3B86">
              <w:rPr>
                <w:rFonts w:ascii="Arial" w:hAnsi="Arial" w:cs="Arial"/>
                <w:sz w:val="20"/>
                <w:szCs w:val="20"/>
              </w:rPr>
              <w:t>DD Nechanice,</w:t>
            </w:r>
          </w:p>
          <w:p w14:paraId="71F6FD76" w14:textId="77777777" w:rsidR="006D6B1A" w:rsidRPr="00933B86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3B86">
              <w:rPr>
                <w:rFonts w:ascii="Arial" w:hAnsi="Arial" w:cs="Arial"/>
                <w:sz w:val="20"/>
                <w:szCs w:val="20"/>
              </w:rPr>
              <w:t>DD Vrchlabí,</w:t>
            </w:r>
          </w:p>
          <w:p w14:paraId="5B53C6CB" w14:textId="77777777" w:rsidR="006D6B1A" w:rsidRPr="00933B86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3B86">
              <w:rPr>
                <w:rFonts w:ascii="Arial" w:hAnsi="Arial" w:cs="Arial"/>
                <w:sz w:val="20"/>
                <w:szCs w:val="20"/>
              </w:rPr>
              <w:t>DD Opočno,</w:t>
            </w:r>
          </w:p>
          <w:p w14:paraId="4E535EE9" w14:textId="77777777" w:rsidR="006D6B1A" w:rsidRPr="00933B86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3B86">
              <w:rPr>
                <w:rFonts w:ascii="Arial" w:hAnsi="Arial" w:cs="Arial"/>
                <w:sz w:val="20"/>
                <w:szCs w:val="20"/>
              </w:rPr>
              <w:t>DD Broumov,</w:t>
            </w:r>
          </w:p>
          <w:p w14:paraId="3ECCA0C9" w14:textId="77777777" w:rsidR="006D6B1A" w:rsidRPr="00933B86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3B86">
              <w:rPr>
                <w:rFonts w:ascii="Arial" w:hAnsi="Arial" w:cs="Arial"/>
                <w:sz w:val="20"/>
                <w:szCs w:val="20"/>
              </w:rPr>
              <w:t>DD Jaroměř,</w:t>
            </w:r>
          </w:p>
          <w:p w14:paraId="38615334" w14:textId="77777777" w:rsidR="006D6B1A" w:rsidRPr="00933B86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3B86">
              <w:rPr>
                <w:rFonts w:ascii="Arial" w:hAnsi="Arial" w:cs="Arial"/>
                <w:sz w:val="20"/>
                <w:szCs w:val="20"/>
              </w:rPr>
              <w:t>DD Potštejn,</w:t>
            </w:r>
          </w:p>
          <w:p w14:paraId="68C1BED0" w14:textId="7D25CC26" w:rsidR="00E93259" w:rsidRPr="009E7D72" w:rsidRDefault="00E93259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3B86">
              <w:rPr>
                <w:rFonts w:ascii="Arial" w:hAnsi="Arial" w:cs="Arial"/>
                <w:sz w:val="20"/>
                <w:szCs w:val="20"/>
              </w:rPr>
              <w:t>DD Dolní Lánov</w:t>
            </w:r>
          </w:p>
        </w:tc>
      </w:tr>
      <w:tr w:rsidR="00FD1405" w:rsidRPr="006915D4" w14:paraId="25CDB521" w14:textId="77777777" w:rsidTr="003D1430">
        <w:tc>
          <w:tcPr>
            <w:tcW w:w="2830" w:type="dxa"/>
          </w:tcPr>
          <w:p w14:paraId="57775F95" w14:textId="7434EC04" w:rsidR="00FD1405" w:rsidRPr="00956235" w:rsidRDefault="00FD1405" w:rsidP="00FD1405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334DFA6" w14:textId="77777777" w:rsidR="00FD1405" w:rsidRDefault="00FD1405" w:rsidP="00FD14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020">
              <w:rPr>
                <w:rFonts w:ascii="Arial" w:hAnsi="Arial" w:cs="Arial"/>
                <w:b/>
                <w:bCs/>
                <w:sz w:val="20"/>
                <w:szCs w:val="20"/>
              </w:rPr>
              <w:t>Cíl kurzu:</w:t>
            </w:r>
          </w:p>
          <w:p w14:paraId="5E74B6EC" w14:textId="64C9946F" w:rsidR="00FD1405" w:rsidRDefault="00FD1405" w:rsidP="00FD14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>Cílem 16hodinového kurzu je vybavit pracovníky v</w:t>
            </w:r>
            <w:r w:rsidR="00F43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6020">
              <w:rPr>
                <w:rFonts w:ascii="Arial" w:hAnsi="Arial" w:cs="Arial"/>
                <w:sz w:val="20"/>
                <w:szCs w:val="20"/>
              </w:rPr>
              <w:t>ústavní výchově</w:t>
            </w:r>
            <w:r w:rsidR="00F43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6020">
              <w:rPr>
                <w:rFonts w:ascii="Arial" w:hAnsi="Arial" w:cs="Arial"/>
                <w:sz w:val="20"/>
                <w:szCs w:val="20"/>
              </w:rPr>
              <w:t>komplexními teoretickými znalostmi a praktickými dovednostmi pro práci s tématem identity dítěte. Kurz se zaměřuje na porozumění hlubokému významu biologických kořenů, zpracování ztráty a nastavení bezpečné podpory kontaktu s původní rodinou jako klíčového faktoru pro zdravý psychický vývoj dítěte.</w:t>
            </w:r>
          </w:p>
          <w:p w14:paraId="34DD4C98" w14:textId="77777777" w:rsidR="00FD1405" w:rsidRPr="00AF6020" w:rsidRDefault="00FD1405" w:rsidP="00FD14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9A70D9" w14:textId="77777777" w:rsidR="00FD1405" w:rsidRPr="00AF6020" w:rsidRDefault="00FD1405" w:rsidP="00FD14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b/>
                <w:bCs/>
                <w:sz w:val="20"/>
                <w:szCs w:val="20"/>
              </w:rPr>
              <w:t>Podrobný obsah kurzu:</w:t>
            </w:r>
          </w:p>
          <w:p w14:paraId="45E80B00" w14:textId="77777777" w:rsidR="00FD1405" w:rsidRPr="00AF6020" w:rsidRDefault="00FD1405" w:rsidP="00FD14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b/>
                <w:bCs/>
                <w:sz w:val="20"/>
                <w:szCs w:val="20"/>
              </w:rPr>
              <w:t>1. Psychologické aspekty identity dítěte:</w:t>
            </w:r>
          </w:p>
          <w:p w14:paraId="71FAD47E" w14:textId="77777777" w:rsidR="00FD1405" w:rsidRPr="00AF6020" w:rsidRDefault="00FD1405" w:rsidP="00FD1405">
            <w:pPr>
              <w:numPr>
                <w:ilvl w:val="1"/>
                <w:numId w:val="26"/>
              </w:num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>Proces formování identity v kontextu separace od primární rodiny.</w:t>
            </w:r>
          </w:p>
          <w:p w14:paraId="3EB6C947" w14:textId="4D7DB25A" w:rsidR="00FD1405" w:rsidRPr="00AF6020" w:rsidRDefault="00FD1405" w:rsidP="00FD1405">
            <w:pPr>
              <w:numPr>
                <w:ilvl w:val="1"/>
                <w:numId w:val="26"/>
              </w:num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>Hledání odpovědi na otázku „Kdo jsem?“ v prostředí ústavní  péče.</w:t>
            </w:r>
          </w:p>
          <w:p w14:paraId="05548B07" w14:textId="77777777" w:rsidR="00FD1405" w:rsidRPr="00AF6020" w:rsidRDefault="00FD1405" w:rsidP="00FD1405">
            <w:pPr>
              <w:numPr>
                <w:ilvl w:val="1"/>
                <w:numId w:val="26"/>
              </w:num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>Rozdíl mezi genetickou, sociální a právní identitou.</w:t>
            </w:r>
          </w:p>
          <w:p w14:paraId="026CBFC7" w14:textId="77777777" w:rsidR="005F11A3" w:rsidRDefault="005F11A3" w:rsidP="00FD14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66440B" w14:textId="168B8B53" w:rsidR="00FD1405" w:rsidRPr="00AF6020" w:rsidRDefault="00FD1405" w:rsidP="00FD14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AF6020">
              <w:rPr>
                <w:rFonts w:ascii="Arial" w:hAnsi="Arial" w:cs="Arial"/>
                <w:b/>
                <w:bCs/>
                <w:sz w:val="20"/>
                <w:szCs w:val="20"/>
              </w:rPr>
              <w:t>Attachment</w:t>
            </w:r>
            <w:proofErr w:type="spellEnd"/>
            <w:r w:rsidRPr="00AF60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trauma v souvislosti s identitou:</w:t>
            </w:r>
          </w:p>
          <w:p w14:paraId="494D0BD3" w14:textId="77777777" w:rsidR="00FD1405" w:rsidRPr="00AF6020" w:rsidRDefault="00FD1405" w:rsidP="00FD1405">
            <w:pPr>
              <w:numPr>
                <w:ilvl w:val="1"/>
                <w:numId w:val="26"/>
              </w:num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>Vliv poruch citové vazby (</w:t>
            </w:r>
            <w:proofErr w:type="spellStart"/>
            <w:r w:rsidRPr="00AF6020">
              <w:rPr>
                <w:rFonts w:ascii="Arial" w:hAnsi="Arial" w:cs="Arial"/>
                <w:sz w:val="20"/>
                <w:szCs w:val="20"/>
              </w:rPr>
              <w:t>attachmentu</w:t>
            </w:r>
            <w:proofErr w:type="spellEnd"/>
            <w:r w:rsidRPr="00AF6020">
              <w:rPr>
                <w:rFonts w:ascii="Arial" w:hAnsi="Arial" w:cs="Arial"/>
                <w:sz w:val="20"/>
                <w:szCs w:val="20"/>
              </w:rPr>
              <w:t>) na vnímání sebe sama.</w:t>
            </w:r>
          </w:p>
          <w:p w14:paraId="2BCB6F7A" w14:textId="77777777" w:rsidR="00FD1405" w:rsidRPr="00AF6020" w:rsidRDefault="00FD1405" w:rsidP="00FD1405">
            <w:pPr>
              <w:numPr>
                <w:ilvl w:val="1"/>
                <w:numId w:val="26"/>
              </w:num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>Trauma ze ztráty a jeho dopad na integritu osobnosti.</w:t>
            </w:r>
          </w:p>
          <w:p w14:paraId="36805C49" w14:textId="77777777" w:rsidR="00FD1405" w:rsidRPr="00AF6020" w:rsidRDefault="00FD1405" w:rsidP="00FD1405">
            <w:pPr>
              <w:numPr>
                <w:ilvl w:val="1"/>
                <w:numId w:val="26"/>
              </w:num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>Práce s projevy traumatizovaného dítěte v procesu přijímání vlastní minulosti.</w:t>
            </w:r>
          </w:p>
          <w:p w14:paraId="5528BA9A" w14:textId="77777777" w:rsidR="005F11A3" w:rsidRDefault="005F11A3" w:rsidP="00FD14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612280" w14:textId="6F060633" w:rsidR="00FD1405" w:rsidRPr="00AF6020" w:rsidRDefault="00FD1405" w:rsidP="00FD14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b/>
                <w:bCs/>
                <w:sz w:val="20"/>
                <w:szCs w:val="20"/>
              </w:rPr>
              <w:t>3. Význam biologické rodiny a "práce s kořeny":</w:t>
            </w:r>
          </w:p>
          <w:p w14:paraId="2A757B5E" w14:textId="77777777" w:rsidR="00FD1405" w:rsidRPr="00AF6020" w:rsidRDefault="00FD1405" w:rsidP="00FD1405">
            <w:pPr>
              <w:numPr>
                <w:ilvl w:val="1"/>
                <w:numId w:val="26"/>
              </w:num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>Role původní rodiny jako zdroje informací a pocitu sounáležitosti.</w:t>
            </w:r>
          </w:p>
          <w:p w14:paraId="780A8A28" w14:textId="77777777" w:rsidR="00FD1405" w:rsidRPr="00AF6020" w:rsidRDefault="00FD1405" w:rsidP="00FD1405">
            <w:pPr>
              <w:numPr>
                <w:ilvl w:val="1"/>
                <w:numId w:val="26"/>
              </w:num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>Koncept loajality dítěte vůči biologickým rodičům a její vliv na chování.</w:t>
            </w:r>
          </w:p>
          <w:p w14:paraId="47630589" w14:textId="382B22AF" w:rsidR="00FD1405" w:rsidRPr="00AF6020" w:rsidRDefault="00FD1405" w:rsidP="00FD1405">
            <w:pPr>
              <w:numPr>
                <w:ilvl w:val="1"/>
                <w:numId w:val="26"/>
              </w:num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 xml:space="preserve">Získání dovedností pro citlivou komunikaci o biologické rodině </w:t>
            </w:r>
          </w:p>
          <w:p w14:paraId="5B9B472A" w14:textId="77777777" w:rsidR="005F11A3" w:rsidRDefault="005F11A3" w:rsidP="00FD14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D82CEA" w14:textId="39D28093" w:rsidR="00FD1405" w:rsidRPr="00AF6020" w:rsidRDefault="00FD1405" w:rsidP="00FD14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b/>
                <w:bCs/>
                <w:sz w:val="20"/>
                <w:szCs w:val="20"/>
              </w:rPr>
              <w:t>4. Podpora kontaktu a spolupráce s rodinou:</w:t>
            </w:r>
          </w:p>
          <w:p w14:paraId="4C3FE62C" w14:textId="77777777" w:rsidR="00FD1405" w:rsidRPr="00AF6020" w:rsidRDefault="00FD1405" w:rsidP="00FD1405">
            <w:pPr>
              <w:numPr>
                <w:ilvl w:val="1"/>
                <w:numId w:val="26"/>
              </w:num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>Metodika přípravy dítěte i pracovníka na kontakt s původní rodinou.</w:t>
            </w:r>
          </w:p>
          <w:p w14:paraId="4A6E05AB" w14:textId="77777777" w:rsidR="00FD1405" w:rsidRPr="00AF6020" w:rsidRDefault="00FD1405" w:rsidP="00FD1405">
            <w:pPr>
              <w:numPr>
                <w:ilvl w:val="1"/>
                <w:numId w:val="26"/>
              </w:num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>Management emocí: Zvládání ambivalentních pocitů, strachu a nadějí dítěte.</w:t>
            </w:r>
          </w:p>
          <w:p w14:paraId="79DC493C" w14:textId="77777777" w:rsidR="00FD1405" w:rsidRPr="00AF6020" w:rsidRDefault="00FD1405" w:rsidP="00FD1405">
            <w:pPr>
              <w:numPr>
                <w:ilvl w:val="1"/>
                <w:numId w:val="26"/>
              </w:num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>Právní a etické aspekty kontaktu v nejlepším zájmu dítěte.</w:t>
            </w:r>
          </w:p>
          <w:p w14:paraId="3F2CEED0" w14:textId="77777777" w:rsidR="005F11A3" w:rsidRDefault="005F11A3" w:rsidP="00FD14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F27404" w14:textId="61D18D77" w:rsidR="00FD1405" w:rsidRPr="00AF6020" w:rsidRDefault="00FD1405" w:rsidP="00FD14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b/>
                <w:bCs/>
                <w:sz w:val="20"/>
                <w:szCs w:val="20"/>
              </w:rPr>
              <w:t>5. Metody a techniky sociální terapie:</w:t>
            </w:r>
          </w:p>
          <w:p w14:paraId="7A59829C" w14:textId="77777777" w:rsidR="00FD1405" w:rsidRPr="00AF6020" w:rsidRDefault="00FD1405" w:rsidP="00FD1405">
            <w:pPr>
              <w:numPr>
                <w:ilvl w:val="1"/>
                <w:numId w:val="26"/>
              </w:num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 xml:space="preserve">Praktický nácvik technik pro práci s identitou (např. Tvorba Knihy života, práce s časovou osou, </w:t>
            </w:r>
            <w:proofErr w:type="spellStart"/>
            <w:r w:rsidRPr="00AF6020">
              <w:rPr>
                <w:rFonts w:ascii="Arial" w:hAnsi="Arial" w:cs="Arial"/>
                <w:sz w:val="20"/>
                <w:szCs w:val="20"/>
              </w:rPr>
              <w:t>genogramy</w:t>
            </w:r>
            <w:proofErr w:type="spellEnd"/>
            <w:r w:rsidRPr="00AF6020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6F48D9C" w14:textId="77777777" w:rsidR="00FD1405" w:rsidRPr="00AF6020" w:rsidRDefault="00FD1405" w:rsidP="00FD1405">
            <w:pPr>
              <w:numPr>
                <w:ilvl w:val="1"/>
                <w:numId w:val="26"/>
              </w:num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>Využití projektivních metod při rozhovoru o rodině.</w:t>
            </w:r>
          </w:p>
          <w:p w14:paraId="73CD86E4" w14:textId="77777777" w:rsidR="005F11A3" w:rsidRDefault="005F11A3" w:rsidP="00FD14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E98C15" w14:textId="2EBCDD87" w:rsidR="00FD1405" w:rsidRPr="00AF6020" w:rsidRDefault="00FD1405" w:rsidP="00FD14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b/>
                <w:bCs/>
                <w:sz w:val="20"/>
                <w:szCs w:val="20"/>
              </w:rPr>
              <w:t>6. Kazuistic</w:t>
            </w:r>
            <w:r w:rsidR="0068557B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5F11A3">
              <w:rPr>
                <w:rFonts w:ascii="Arial" w:hAnsi="Arial" w:cs="Arial"/>
                <w:b/>
                <w:bCs/>
                <w:sz w:val="20"/>
                <w:szCs w:val="20"/>
              </w:rPr>
              <w:t>ý blok</w:t>
            </w:r>
            <w:r w:rsidRPr="00AF60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0B00FD7" w14:textId="77777777" w:rsidR="00FD1405" w:rsidRPr="00AF6020" w:rsidRDefault="00FD1405" w:rsidP="00FD1405">
            <w:pPr>
              <w:numPr>
                <w:ilvl w:val="1"/>
                <w:numId w:val="26"/>
              </w:num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>Sdílení a analýza konkrétních případů z praxe účastníků.</w:t>
            </w:r>
          </w:p>
          <w:p w14:paraId="5D5CA204" w14:textId="2EDFE582" w:rsidR="00FD1405" w:rsidRPr="00AF6020" w:rsidRDefault="00FD1405" w:rsidP="00AC7616">
            <w:pPr>
              <w:tabs>
                <w:tab w:val="num" w:pos="144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636200" w14:textId="77777777" w:rsidR="00EC632C" w:rsidRDefault="00EC632C" w:rsidP="00FD1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2D883F" w14:textId="77777777" w:rsidR="00EC632C" w:rsidRDefault="00EC632C" w:rsidP="00FD1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C05768" w14:textId="5748E894" w:rsidR="00FD1405" w:rsidRDefault="00FD1405" w:rsidP="00FD1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020">
              <w:rPr>
                <w:rFonts w:ascii="Arial" w:hAnsi="Arial" w:cs="Arial"/>
                <w:b/>
                <w:bCs/>
                <w:sz w:val="20"/>
                <w:szCs w:val="20"/>
              </w:rPr>
              <w:t>Očekávané výstupy:</w:t>
            </w:r>
          </w:p>
          <w:p w14:paraId="7EE61675" w14:textId="77777777" w:rsidR="00FD1405" w:rsidRPr="00AF6020" w:rsidRDefault="00FD1405" w:rsidP="00FD1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020">
              <w:rPr>
                <w:rFonts w:ascii="Arial" w:hAnsi="Arial" w:cs="Arial"/>
                <w:sz w:val="20"/>
                <w:szCs w:val="20"/>
              </w:rPr>
              <w:t>Absolvent rozumí mechanismům vzniku identity, dokáže identifikovat vliv traumatu na sebepojetí dítěte a disponuje metodickým aparátem pro podporu kontaktu s původní rodinou. Je schopen provázet dítě procesem truchlení a pomáhat mu integrovat minulost do přítomného života.</w:t>
            </w:r>
          </w:p>
          <w:p w14:paraId="4C7E569D" w14:textId="4582BA60" w:rsidR="00FD1405" w:rsidRPr="006F0DFF" w:rsidRDefault="00FD1405" w:rsidP="00B043ED">
            <w:pPr>
              <w:pStyle w:val="Odstavecseseznamem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405" w:rsidRPr="006915D4" w14:paraId="7C520658" w14:textId="77777777" w:rsidTr="005A7119">
        <w:tc>
          <w:tcPr>
            <w:tcW w:w="2830" w:type="dxa"/>
          </w:tcPr>
          <w:p w14:paraId="5CF6C40A" w14:textId="05B19521" w:rsidR="00FD1405" w:rsidRPr="00956235" w:rsidRDefault="00FD1405" w:rsidP="00FD1405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lastRenderedPageBreak/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4FCD8723" w:rsidR="00FD1405" w:rsidRPr="00F92A20" w:rsidRDefault="00FD1405" w:rsidP="00FD1405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2A2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FD1405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FD1405" w:rsidRPr="00956235" w:rsidRDefault="00FD1405" w:rsidP="00FD1405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335EB49F" w14:textId="77777777" w:rsidR="00FD1405" w:rsidRDefault="00FD1405" w:rsidP="00FD1405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Podpora zahájeného procesu deinstitucionalizace a transformace péče o ohrožené děti v Královéhradeckém kraji</w:t>
            </w:r>
          </w:p>
          <w:p w14:paraId="4FEC0028" w14:textId="53440B15" w:rsidR="00FD1405" w:rsidRPr="009E7D72" w:rsidRDefault="00FD1405" w:rsidP="00FD1405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CZ.03.02.02/00/24_063/0004669</w:t>
            </w:r>
          </w:p>
        </w:tc>
      </w:tr>
      <w:tr w:rsidR="00FD1405" w:rsidRPr="006915D4" w14:paraId="7D796231" w14:textId="77777777" w:rsidTr="005A7119">
        <w:tc>
          <w:tcPr>
            <w:tcW w:w="2830" w:type="dxa"/>
          </w:tcPr>
          <w:p w14:paraId="5FAA82A3" w14:textId="77777777" w:rsidR="00FD1405" w:rsidRPr="00956235" w:rsidRDefault="00FD1405" w:rsidP="00FD1405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6D157D78" w:rsidR="00FD1405" w:rsidRPr="00F92A20" w:rsidRDefault="00FD1405" w:rsidP="00FD1405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F92A20">
              <w:rPr>
                <w:rFonts w:ascii="Arial" w:hAnsi="Arial" w:cs="Arial"/>
                <w:sz w:val="20"/>
                <w:szCs w:val="20"/>
              </w:rPr>
              <w:t xml:space="preserve"> výukových hodin</w:t>
            </w:r>
          </w:p>
        </w:tc>
      </w:tr>
      <w:tr w:rsidR="00FD1405" w:rsidRPr="006915D4" w14:paraId="437079FF" w14:textId="77777777" w:rsidTr="005A7119">
        <w:tc>
          <w:tcPr>
            <w:tcW w:w="2830" w:type="dxa"/>
          </w:tcPr>
          <w:p w14:paraId="34B9002A" w14:textId="77777777" w:rsidR="00FD1405" w:rsidRPr="00956235" w:rsidRDefault="00FD1405" w:rsidP="00FD1405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4D8B727A" w:rsidR="00FD1405" w:rsidRPr="009E7D72" w:rsidRDefault="00C54D04" w:rsidP="00FD1405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FD1405" w:rsidRPr="00F92A20">
              <w:rPr>
                <w:rFonts w:ascii="Arial" w:hAnsi="Arial" w:cs="Arial"/>
                <w:sz w:val="20"/>
                <w:szCs w:val="20"/>
              </w:rPr>
              <w:t>/26</w:t>
            </w:r>
            <w:r w:rsidR="00FD1405">
              <w:rPr>
                <w:rFonts w:ascii="Arial" w:hAnsi="Arial" w:cs="Arial"/>
                <w:sz w:val="20"/>
                <w:szCs w:val="20"/>
              </w:rPr>
              <w:t>- 12/27</w:t>
            </w:r>
          </w:p>
        </w:tc>
      </w:tr>
      <w:tr w:rsidR="00FD1405" w:rsidRPr="006915D4" w14:paraId="7B5A5788" w14:textId="77777777" w:rsidTr="005A7119">
        <w:tc>
          <w:tcPr>
            <w:tcW w:w="2830" w:type="dxa"/>
          </w:tcPr>
          <w:p w14:paraId="4D04F3F1" w14:textId="77777777" w:rsidR="00FD1405" w:rsidRPr="00956235" w:rsidRDefault="00FD1405" w:rsidP="00FD1405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94DE5E7" w:rsidR="00FD1405" w:rsidRPr="00F92A20" w:rsidRDefault="00FD1405" w:rsidP="00FD1405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A20">
              <w:rPr>
                <w:rFonts w:ascii="Arial" w:hAnsi="Arial" w:cs="Arial"/>
                <w:sz w:val="20"/>
                <w:szCs w:val="20"/>
              </w:rPr>
              <w:t>7 běhů</w:t>
            </w:r>
          </w:p>
        </w:tc>
      </w:tr>
      <w:tr w:rsidR="00FD1405" w:rsidRPr="006915D4" w14:paraId="0648615F" w14:textId="77777777" w:rsidTr="005A7119">
        <w:tc>
          <w:tcPr>
            <w:tcW w:w="2830" w:type="dxa"/>
          </w:tcPr>
          <w:p w14:paraId="50FCA04C" w14:textId="0D2FA3C2" w:rsidR="00FD1405" w:rsidRPr="00956235" w:rsidRDefault="00FD1405" w:rsidP="00FD1405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48B5F247" w:rsidR="00FD1405" w:rsidRPr="009E7D72" w:rsidRDefault="00FD1405" w:rsidP="00FD1405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2A20">
              <w:rPr>
                <w:rFonts w:ascii="Arial" w:hAnsi="Arial" w:cs="Arial"/>
                <w:sz w:val="20"/>
                <w:szCs w:val="20"/>
              </w:rPr>
              <w:t>7-15</w:t>
            </w:r>
          </w:p>
        </w:tc>
      </w:tr>
      <w:tr w:rsidR="00FD1405" w:rsidRPr="006915D4" w14:paraId="2780FFBC" w14:textId="77777777" w:rsidTr="005A7119">
        <w:tc>
          <w:tcPr>
            <w:tcW w:w="2830" w:type="dxa"/>
          </w:tcPr>
          <w:p w14:paraId="21CC3F59" w14:textId="77777777" w:rsidR="00FD1405" w:rsidRPr="00956235" w:rsidRDefault="00FD1405" w:rsidP="00FD1405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4F1E9DA0" w:rsidR="00FD1405" w:rsidRPr="0089187E" w:rsidRDefault="00FD1405" w:rsidP="00FD1405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187E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B460" w14:textId="77777777" w:rsidR="00230322" w:rsidRDefault="00230322">
      <w:r>
        <w:separator/>
      </w:r>
    </w:p>
  </w:endnote>
  <w:endnote w:type="continuationSeparator" w:id="0">
    <w:p w14:paraId="71588892" w14:textId="77777777" w:rsidR="00230322" w:rsidRDefault="0023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D759" w14:textId="77777777" w:rsidR="00230322" w:rsidRDefault="00230322">
      <w:r>
        <w:separator/>
      </w:r>
    </w:p>
  </w:footnote>
  <w:footnote w:type="continuationSeparator" w:id="0">
    <w:p w14:paraId="1ED3129A" w14:textId="77777777" w:rsidR="00230322" w:rsidRDefault="0023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5A293D"/>
    <w:multiLevelType w:val="hybridMultilevel"/>
    <w:tmpl w:val="B98CB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7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4B5479"/>
    <w:multiLevelType w:val="hybridMultilevel"/>
    <w:tmpl w:val="C5C2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B53F3"/>
    <w:multiLevelType w:val="multilevel"/>
    <w:tmpl w:val="D73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47"/>
        </w:tabs>
        <w:ind w:left="7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2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7"/>
  </w:num>
  <w:num w:numId="3" w16cid:durableId="1634948522">
    <w:abstractNumId w:val="6"/>
  </w:num>
  <w:num w:numId="4" w16cid:durableId="1525554052">
    <w:abstractNumId w:val="13"/>
  </w:num>
  <w:num w:numId="5" w16cid:durableId="606155254">
    <w:abstractNumId w:val="17"/>
  </w:num>
  <w:num w:numId="6" w16cid:durableId="1097099547">
    <w:abstractNumId w:val="8"/>
  </w:num>
  <w:num w:numId="7" w16cid:durableId="1766263054">
    <w:abstractNumId w:val="18"/>
  </w:num>
  <w:num w:numId="8" w16cid:durableId="656881666">
    <w:abstractNumId w:val="14"/>
  </w:num>
  <w:num w:numId="9" w16cid:durableId="483086105">
    <w:abstractNumId w:val="11"/>
  </w:num>
  <w:num w:numId="10" w16cid:durableId="622804285">
    <w:abstractNumId w:val="10"/>
  </w:num>
  <w:num w:numId="11" w16cid:durableId="2006469466">
    <w:abstractNumId w:val="21"/>
  </w:num>
  <w:num w:numId="12" w16cid:durableId="258682868">
    <w:abstractNumId w:val="22"/>
  </w:num>
  <w:num w:numId="13" w16cid:durableId="264113597">
    <w:abstractNumId w:val="24"/>
  </w:num>
  <w:num w:numId="14" w16cid:durableId="221527035">
    <w:abstractNumId w:val="16"/>
  </w:num>
  <w:num w:numId="15" w16cid:durableId="244992971">
    <w:abstractNumId w:val="12"/>
  </w:num>
  <w:num w:numId="16" w16cid:durableId="1754159732">
    <w:abstractNumId w:val="23"/>
  </w:num>
  <w:num w:numId="17" w16cid:durableId="464201774">
    <w:abstractNumId w:val="9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5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5"/>
  </w:num>
  <w:num w:numId="24" w16cid:durableId="464080590">
    <w:abstractNumId w:val="5"/>
  </w:num>
  <w:num w:numId="25" w16cid:durableId="1383016829">
    <w:abstractNumId w:val="19"/>
  </w:num>
  <w:num w:numId="26" w16cid:durableId="1386685405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640"/>
    <w:rsid w:val="00001C5F"/>
    <w:rsid w:val="00005658"/>
    <w:rsid w:val="00011D73"/>
    <w:rsid w:val="00033240"/>
    <w:rsid w:val="000378CD"/>
    <w:rsid w:val="000403EA"/>
    <w:rsid w:val="00051B52"/>
    <w:rsid w:val="000616F8"/>
    <w:rsid w:val="000757E5"/>
    <w:rsid w:val="00085432"/>
    <w:rsid w:val="000957B6"/>
    <w:rsid w:val="00096A66"/>
    <w:rsid w:val="000B2CF4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1E47F8"/>
    <w:rsid w:val="00204F3B"/>
    <w:rsid w:val="00205037"/>
    <w:rsid w:val="00211F2C"/>
    <w:rsid w:val="00214B1D"/>
    <w:rsid w:val="00215545"/>
    <w:rsid w:val="002216EE"/>
    <w:rsid w:val="00230322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0314"/>
    <w:rsid w:val="002F1B06"/>
    <w:rsid w:val="002F1B2E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45089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0219"/>
    <w:rsid w:val="00486D40"/>
    <w:rsid w:val="00486DF4"/>
    <w:rsid w:val="004A55AD"/>
    <w:rsid w:val="004B5567"/>
    <w:rsid w:val="004B723E"/>
    <w:rsid w:val="004D2AD6"/>
    <w:rsid w:val="004E7AC5"/>
    <w:rsid w:val="004F23AE"/>
    <w:rsid w:val="00503DD0"/>
    <w:rsid w:val="0050693A"/>
    <w:rsid w:val="00511E53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4B7D"/>
    <w:rsid w:val="005A7119"/>
    <w:rsid w:val="005A7A18"/>
    <w:rsid w:val="005B056B"/>
    <w:rsid w:val="005B6D5C"/>
    <w:rsid w:val="005C210E"/>
    <w:rsid w:val="005C5BBD"/>
    <w:rsid w:val="005E0ECD"/>
    <w:rsid w:val="005E33DA"/>
    <w:rsid w:val="005F11A3"/>
    <w:rsid w:val="005F27FC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67ABC"/>
    <w:rsid w:val="006777B3"/>
    <w:rsid w:val="006779C7"/>
    <w:rsid w:val="00681D08"/>
    <w:rsid w:val="0068557B"/>
    <w:rsid w:val="006915D4"/>
    <w:rsid w:val="006959DF"/>
    <w:rsid w:val="006A1727"/>
    <w:rsid w:val="006A6962"/>
    <w:rsid w:val="006A7C4F"/>
    <w:rsid w:val="006B51D2"/>
    <w:rsid w:val="006C527F"/>
    <w:rsid w:val="006D1758"/>
    <w:rsid w:val="006D6B1A"/>
    <w:rsid w:val="006D742C"/>
    <w:rsid w:val="006E0E84"/>
    <w:rsid w:val="006E4DB1"/>
    <w:rsid w:val="006E5E0E"/>
    <w:rsid w:val="006F0A59"/>
    <w:rsid w:val="006F0DFF"/>
    <w:rsid w:val="00711AE8"/>
    <w:rsid w:val="00712D40"/>
    <w:rsid w:val="007226C7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40C5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10C6E"/>
    <w:rsid w:val="008368BD"/>
    <w:rsid w:val="00841BD3"/>
    <w:rsid w:val="00841C97"/>
    <w:rsid w:val="008465D7"/>
    <w:rsid w:val="008618EE"/>
    <w:rsid w:val="00861CEC"/>
    <w:rsid w:val="00862000"/>
    <w:rsid w:val="008728DD"/>
    <w:rsid w:val="00882F09"/>
    <w:rsid w:val="008832B4"/>
    <w:rsid w:val="00885890"/>
    <w:rsid w:val="0089187E"/>
    <w:rsid w:val="00897288"/>
    <w:rsid w:val="00897781"/>
    <w:rsid w:val="008A5069"/>
    <w:rsid w:val="008B0BCE"/>
    <w:rsid w:val="008B1A1B"/>
    <w:rsid w:val="008B65E4"/>
    <w:rsid w:val="008E17F8"/>
    <w:rsid w:val="008E44E9"/>
    <w:rsid w:val="008F0271"/>
    <w:rsid w:val="008F24E4"/>
    <w:rsid w:val="009001AB"/>
    <w:rsid w:val="00902188"/>
    <w:rsid w:val="009120C4"/>
    <w:rsid w:val="00923CE1"/>
    <w:rsid w:val="009272B8"/>
    <w:rsid w:val="00933B86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1C4"/>
    <w:rsid w:val="009E7D72"/>
    <w:rsid w:val="009F3F32"/>
    <w:rsid w:val="00A019CD"/>
    <w:rsid w:val="00A10502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B7BBA"/>
    <w:rsid w:val="00AC11E5"/>
    <w:rsid w:val="00AC7616"/>
    <w:rsid w:val="00AD070D"/>
    <w:rsid w:val="00AD2598"/>
    <w:rsid w:val="00B043ED"/>
    <w:rsid w:val="00B1339C"/>
    <w:rsid w:val="00B1367D"/>
    <w:rsid w:val="00B25548"/>
    <w:rsid w:val="00B269DC"/>
    <w:rsid w:val="00B35B1C"/>
    <w:rsid w:val="00B43415"/>
    <w:rsid w:val="00B44FB4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54D04"/>
    <w:rsid w:val="00C605C6"/>
    <w:rsid w:val="00C61F60"/>
    <w:rsid w:val="00C62118"/>
    <w:rsid w:val="00C659F8"/>
    <w:rsid w:val="00C664CA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3A39"/>
    <w:rsid w:val="00CF5AB3"/>
    <w:rsid w:val="00D10614"/>
    <w:rsid w:val="00D10F2C"/>
    <w:rsid w:val="00D255F3"/>
    <w:rsid w:val="00D367FF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B675D"/>
    <w:rsid w:val="00DC137C"/>
    <w:rsid w:val="00DC1A1C"/>
    <w:rsid w:val="00DC2981"/>
    <w:rsid w:val="00DE47B8"/>
    <w:rsid w:val="00E018C5"/>
    <w:rsid w:val="00E10FD4"/>
    <w:rsid w:val="00E11807"/>
    <w:rsid w:val="00E12574"/>
    <w:rsid w:val="00E14AEA"/>
    <w:rsid w:val="00E23498"/>
    <w:rsid w:val="00E2600C"/>
    <w:rsid w:val="00E42D76"/>
    <w:rsid w:val="00E44595"/>
    <w:rsid w:val="00E52408"/>
    <w:rsid w:val="00E547FC"/>
    <w:rsid w:val="00E558A9"/>
    <w:rsid w:val="00E57702"/>
    <w:rsid w:val="00E57F70"/>
    <w:rsid w:val="00E646B4"/>
    <w:rsid w:val="00E6535F"/>
    <w:rsid w:val="00E7665D"/>
    <w:rsid w:val="00E80337"/>
    <w:rsid w:val="00E821F8"/>
    <w:rsid w:val="00E8596E"/>
    <w:rsid w:val="00E93259"/>
    <w:rsid w:val="00E9440D"/>
    <w:rsid w:val="00E97192"/>
    <w:rsid w:val="00EC632C"/>
    <w:rsid w:val="00ED0F9F"/>
    <w:rsid w:val="00ED320A"/>
    <w:rsid w:val="00EE1B2F"/>
    <w:rsid w:val="00EF74FC"/>
    <w:rsid w:val="00F049D1"/>
    <w:rsid w:val="00F10B86"/>
    <w:rsid w:val="00F131C4"/>
    <w:rsid w:val="00F15793"/>
    <w:rsid w:val="00F169C8"/>
    <w:rsid w:val="00F377AB"/>
    <w:rsid w:val="00F404DA"/>
    <w:rsid w:val="00F40DDF"/>
    <w:rsid w:val="00F43C51"/>
    <w:rsid w:val="00F700AF"/>
    <w:rsid w:val="00F705F1"/>
    <w:rsid w:val="00F834A1"/>
    <w:rsid w:val="00F85F6B"/>
    <w:rsid w:val="00F92A20"/>
    <w:rsid w:val="00F95F3D"/>
    <w:rsid w:val="00FA0D96"/>
    <w:rsid w:val="00FA0FF0"/>
    <w:rsid w:val="00FA2FF0"/>
    <w:rsid w:val="00FA6351"/>
    <w:rsid w:val="00FA6B97"/>
    <w:rsid w:val="00FC1B6B"/>
    <w:rsid w:val="00FD1405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Houserová Lenka</cp:lastModifiedBy>
  <cp:revision>2</cp:revision>
  <cp:lastPrinted>2021-05-05T12:11:00Z</cp:lastPrinted>
  <dcterms:created xsi:type="dcterms:W3CDTF">2026-01-19T06:34:00Z</dcterms:created>
  <dcterms:modified xsi:type="dcterms:W3CDTF">2026-01-19T06:34:00Z</dcterms:modified>
</cp:coreProperties>
</file>