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D96" w:rsidRPr="007A4D96" w:rsidRDefault="007A4D96" w:rsidP="007A4D96">
      <w:pPr>
        <w:jc w:val="both"/>
        <w:rPr>
          <w:rFonts w:ascii="Arial" w:hAnsi="Arial" w:cs="Arial"/>
          <w:b/>
          <w:i/>
          <w:sz w:val="32"/>
          <w:szCs w:val="32"/>
        </w:rPr>
      </w:pPr>
      <w:r w:rsidRPr="007A4D96">
        <w:rPr>
          <w:rFonts w:ascii="Arial" w:hAnsi="Arial" w:cs="Arial"/>
          <w:b/>
          <w:i/>
          <w:sz w:val="32"/>
          <w:szCs w:val="32"/>
        </w:rPr>
        <w:t>Lepařovo gymnázium</w:t>
      </w:r>
    </w:p>
    <w:p w:rsidR="007A4D96" w:rsidRPr="007A4D96" w:rsidRDefault="007A4D96" w:rsidP="007A4D96">
      <w:pPr>
        <w:jc w:val="both"/>
        <w:rPr>
          <w:rFonts w:ascii="Arial" w:hAnsi="Arial" w:cs="Arial"/>
          <w:b/>
          <w:sz w:val="16"/>
          <w:szCs w:val="16"/>
        </w:rPr>
      </w:pPr>
    </w:p>
    <w:p w:rsidR="007A4D96" w:rsidRPr="007A4D96" w:rsidRDefault="007A4D96" w:rsidP="007A4D96">
      <w:pPr>
        <w:jc w:val="both"/>
        <w:rPr>
          <w:rFonts w:ascii="Arial" w:hAnsi="Arial" w:cs="Arial"/>
          <w:noProof/>
          <w:sz w:val="18"/>
          <w:szCs w:val="18"/>
        </w:rPr>
      </w:pPr>
      <w:r w:rsidRPr="007A4D96">
        <w:rPr>
          <w:rFonts w:ascii="Arial" w:hAnsi="Arial" w:cs="Arial"/>
          <w:noProof/>
          <w:sz w:val="18"/>
          <w:szCs w:val="18"/>
        </w:rPr>
        <w:t>Jiráskova 30</w:t>
      </w:r>
    </w:p>
    <w:p w:rsidR="007A4D96" w:rsidRPr="007A4D96" w:rsidRDefault="007A4D96" w:rsidP="007A4D96">
      <w:pPr>
        <w:jc w:val="both"/>
        <w:rPr>
          <w:rFonts w:ascii="Arial" w:hAnsi="Arial" w:cs="Arial"/>
          <w:noProof/>
          <w:sz w:val="18"/>
          <w:szCs w:val="18"/>
        </w:rPr>
      </w:pPr>
      <w:r w:rsidRPr="007A4D96">
        <w:rPr>
          <w:rFonts w:ascii="Arial" w:hAnsi="Arial" w:cs="Arial"/>
          <w:noProof/>
          <w:sz w:val="18"/>
          <w:szCs w:val="18"/>
        </w:rPr>
        <w:t>506 01 Jičín</w:t>
      </w:r>
    </w:p>
    <w:p w:rsidR="007A4D96" w:rsidRPr="007A4D96" w:rsidRDefault="007A4D96" w:rsidP="007A4D96">
      <w:pPr>
        <w:jc w:val="both"/>
        <w:rPr>
          <w:rFonts w:ascii="Arial" w:hAnsi="Arial" w:cs="Arial"/>
          <w:noProof/>
          <w:sz w:val="18"/>
          <w:szCs w:val="18"/>
        </w:rPr>
      </w:pPr>
      <w:r w:rsidRPr="007A4D96">
        <w:rPr>
          <w:rFonts w:ascii="Arial" w:hAnsi="Arial" w:cs="Arial"/>
          <w:noProof/>
          <w:sz w:val="18"/>
          <w:szCs w:val="18"/>
        </w:rPr>
        <w:t>IČ: 60116781</w:t>
      </w:r>
    </w:p>
    <w:p w:rsidR="007A4D96" w:rsidRPr="007A4D96" w:rsidRDefault="007A4D96" w:rsidP="007A4D96">
      <w:pPr>
        <w:jc w:val="both"/>
        <w:rPr>
          <w:rFonts w:ascii="Arial" w:hAnsi="Arial" w:cs="Arial"/>
          <w:noProof/>
          <w:sz w:val="18"/>
          <w:szCs w:val="18"/>
        </w:rPr>
      </w:pPr>
      <w:r w:rsidRPr="007A4D96">
        <w:rPr>
          <w:rFonts w:ascii="Arial" w:hAnsi="Arial" w:cs="Arial"/>
          <w:noProof/>
          <w:sz w:val="18"/>
          <w:szCs w:val="18"/>
        </w:rPr>
        <w:t>konta</w:t>
      </w:r>
      <w:r w:rsidR="005E0096">
        <w:rPr>
          <w:rFonts w:ascii="Arial" w:hAnsi="Arial" w:cs="Arial"/>
          <w:noProof/>
          <w:sz w:val="18"/>
          <w:szCs w:val="18"/>
        </w:rPr>
        <w:t>ktní osoba</w:t>
      </w:r>
      <w:r w:rsidR="00900F4F">
        <w:rPr>
          <w:rFonts w:ascii="Arial" w:hAnsi="Arial" w:cs="Arial"/>
          <w:noProof/>
          <w:sz w:val="18"/>
          <w:szCs w:val="18"/>
        </w:rPr>
        <w:t>: Mgr. Miloš Chlumský</w:t>
      </w:r>
    </w:p>
    <w:p w:rsidR="007A4D96" w:rsidRPr="007A4D96" w:rsidRDefault="007A4D96" w:rsidP="007A4D96">
      <w:pPr>
        <w:jc w:val="both"/>
        <w:rPr>
          <w:rFonts w:ascii="Arial" w:hAnsi="Arial" w:cs="Arial"/>
          <w:noProof/>
          <w:sz w:val="18"/>
          <w:szCs w:val="18"/>
          <w:highlight w:val="yellow"/>
        </w:rPr>
      </w:pPr>
    </w:p>
    <w:p w:rsidR="007A4D96" w:rsidRPr="007A4D96" w:rsidRDefault="007A4D96" w:rsidP="007A4D96">
      <w:pPr>
        <w:jc w:val="both"/>
        <w:rPr>
          <w:rFonts w:ascii="Arial" w:hAnsi="Arial" w:cs="Arial"/>
          <w:i/>
          <w:noProof/>
          <w:sz w:val="20"/>
          <w:szCs w:val="20"/>
        </w:rPr>
      </w:pPr>
      <w:r w:rsidRPr="007A4D96">
        <w:rPr>
          <w:rFonts w:ascii="Arial" w:hAnsi="Arial" w:cs="Arial"/>
          <w:noProof/>
          <w:sz w:val="18"/>
          <w:szCs w:val="18"/>
        </w:rPr>
        <w:t>(dále jen  „zadavatel“)</w:t>
      </w:r>
    </w:p>
    <w:p w:rsidR="007A4D96" w:rsidRPr="007A4D96" w:rsidRDefault="00AB4A66" w:rsidP="007A4D9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146050</wp:posOffset>
                </wp:positionV>
                <wp:extent cx="7086600" cy="0"/>
                <wp:effectExtent l="13970" t="13335" r="5080" b="571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7474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11.5pt" to="7in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/aB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"/>
            </w:pict>
          </mc:Fallback>
        </mc:AlternateContent>
      </w:r>
      <w:r>
        <w:rPr>
          <w:rFonts w:ascii="Arial" w:hAnsi="Arial" w:cs="Arial"/>
          <w:i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146050</wp:posOffset>
                </wp:positionV>
                <wp:extent cx="7086600" cy="0"/>
                <wp:effectExtent l="13970" t="13335" r="5080" b="57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073F1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11.5pt" to="7in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ERO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D6l89ks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"/>
            </w:pict>
          </mc:Fallback>
        </mc:AlternateContent>
      </w:r>
    </w:p>
    <w:p w:rsidR="007A4D96" w:rsidRPr="007A4D96" w:rsidRDefault="007A4D96" w:rsidP="007A4D96">
      <w:pPr>
        <w:jc w:val="both"/>
        <w:rPr>
          <w:rFonts w:ascii="Arial" w:hAnsi="Arial" w:cs="Arial"/>
          <w:sz w:val="20"/>
          <w:szCs w:val="20"/>
        </w:rPr>
      </w:pPr>
    </w:p>
    <w:p w:rsidR="007A4D96" w:rsidRPr="007A4D96" w:rsidRDefault="007A4D96" w:rsidP="00B048EE">
      <w:pPr>
        <w:rPr>
          <w:rFonts w:ascii="Arial" w:hAnsi="Arial" w:cs="Arial"/>
          <w:b/>
        </w:rPr>
      </w:pPr>
      <w:r w:rsidRPr="007A4D96">
        <w:rPr>
          <w:rFonts w:ascii="Arial" w:hAnsi="Arial" w:cs="Arial"/>
          <w:b/>
        </w:rPr>
        <w:t xml:space="preserve">                                                                                  </w:t>
      </w:r>
    </w:p>
    <w:p w:rsidR="00833923" w:rsidRDefault="00B048EE" w:rsidP="00B048EE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b/>
          <w:i/>
          <w:sz w:val="28"/>
          <w:szCs w:val="28"/>
          <w:u w:val="single"/>
        </w:rPr>
        <w:t>V</w:t>
      </w:r>
      <w:r w:rsidR="007A4D96" w:rsidRPr="00833923">
        <w:rPr>
          <w:rFonts w:ascii="Arial" w:hAnsi="Arial" w:cs="Arial"/>
          <w:b/>
          <w:i/>
          <w:sz w:val="28"/>
          <w:szCs w:val="28"/>
          <w:u w:val="single"/>
        </w:rPr>
        <w:t>ýzva k podání nabídek veřejné zakázky:</w:t>
      </w:r>
    </w:p>
    <w:p w:rsidR="00D1148B" w:rsidRDefault="004A7650" w:rsidP="00D1148B">
      <w:pPr>
        <w:jc w:val="center"/>
        <w:rPr>
          <w:rFonts w:ascii="Candara" w:hAnsi="Candara"/>
          <w:b/>
        </w:rPr>
      </w:pPr>
      <w:r>
        <w:rPr>
          <w:rFonts w:ascii="Candara" w:hAnsi="Candara"/>
          <w:b/>
          <w:i/>
          <w:sz w:val="28"/>
          <w:szCs w:val="28"/>
          <w:u w:val="single"/>
        </w:rPr>
        <w:t>„</w:t>
      </w:r>
      <w:r w:rsidR="00125815">
        <w:rPr>
          <w:rFonts w:ascii="Candara" w:hAnsi="Candara"/>
          <w:b/>
          <w:i/>
          <w:sz w:val="28"/>
          <w:szCs w:val="28"/>
          <w:u w:val="single"/>
        </w:rPr>
        <w:t>Rekonstrukce učebny</w:t>
      </w:r>
      <w:r w:rsidR="00900F4F">
        <w:rPr>
          <w:rFonts w:ascii="Candara" w:hAnsi="Candara"/>
          <w:b/>
          <w:i/>
          <w:sz w:val="28"/>
          <w:szCs w:val="28"/>
          <w:u w:val="single"/>
        </w:rPr>
        <w:t xml:space="preserve"> IT</w:t>
      </w:r>
      <w:r w:rsidR="00125815">
        <w:rPr>
          <w:rFonts w:ascii="Candara" w:hAnsi="Candara"/>
          <w:b/>
          <w:i/>
          <w:sz w:val="28"/>
          <w:szCs w:val="28"/>
          <w:u w:val="single"/>
        </w:rPr>
        <w:t xml:space="preserve"> - přízemí</w:t>
      </w:r>
      <w:r>
        <w:rPr>
          <w:rFonts w:ascii="Candara" w:hAnsi="Candara"/>
          <w:b/>
          <w:i/>
          <w:sz w:val="28"/>
          <w:szCs w:val="28"/>
          <w:u w:val="single"/>
        </w:rPr>
        <w:t>“</w:t>
      </w:r>
    </w:p>
    <w:p w:rsidR="00B048EE" w:rsidRDefault="00B048EE" w:rsidP="00B048EE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b/>
          <w:i/>
          <w:sz w:val="28"/>
          <w:szCs w:val="28"/>
          <w:u w:val="single"/>
        </w:rPr>
        <w:t xml:space="preserve"> </w:t>
      </w:r>
    </w:p>
    <w:p w:rsidR="007A4D96" w:rsidRDefault="007A4D96" w:rsidP="00B048EE">
      <w:pPr>
        <w:jc w:val="center"/>
        <w:rPr>
          <w:sz w:val="20"/>
          <w:szCs w:val="20"/>
        </w:rPr>
      </w:pPr>
    </w:p>
    <w:p w:rsidR="008935C7" w:rsidRDefault="008935C7" w:rsidP="008935C7">
      <w:pPr>
        <w:jc w:val="center"/>
        <w:rPr>
          <w:sz w:val="18"/>
          <w:szCs w:val="18"/>
        </w:rPr>
      </w:pPr>
    </w:p>
    <w:tbl>
      <w:tblPr>
        <w:tblW w:w="9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5"/>
        <w:gridCol w:w="6016"/>
      </w:tblGrid>
      <w:tr w:rsidR="008935C7" w:rsidTr="00B048EE">
        <w:trPr>
          <w:trHeight w:val="240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8935C7" w:rsidRDefault="008935C7" w:rsidP="00815524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Název </w:t>
            </w:r>
            <w:r w:rsidR="007A4D9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veřejné 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zakázky: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5C7" w:rsidRDefault="00900F4F" w:rsidP="00D0393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Rekonstrukce učebny IT - přízemí</w:t>
            </w:r>
          </w:p>
        </w:tc>
      </w:tr>
      <w:tr w:rsidR="008935C7" w:rsidTr="00B048EE">
        <w:trPr>
          <w:trHeight w:val="225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8935C7" w:rsidRPr="00470765" w:rsidRDefault="008935C7" w:rsidP="00815524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7076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Předmět zakázky: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5C7" w:rsidRPr="00470765" w:rsidRDefault="00470765" w:rsidP="0081552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70765">
              <w:rPr>
                <w:rFonts w:ascii="Arial" w:hAnsi="Arial" w:cs="Arial"/>
                <w:sz w:val="18"/>
                <w:szCs w:val="18"/>
                <w:lang w:eastAsia="en-US"/>
              </w:rPr>
              <w:t>Stavební práce</w:t>
            </w:r>
          </w:p>
        </w:tc>
      </w:tr>
      <w:tr w:rsidR="008935C7" w:rsidTr="00B048EE">
        <w:trPr>
          <w:trHeight w:val="240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8935C7" w:rsidRDefault="008935C7" w:rsidP="00815524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Datum vyhlášení zakázky: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5C7" w:rsidRDefault="00900F4F" w:rsidP="00C238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  <w:r w:rsidR="00125815">
              <w:rPr>
                <w:rFonts w:ascii="Arial" w:hAnsi="Arial" w:cs="Arial"/>
                <w:sz w:val="18"/>
                <w:szCs w:val="18"/>
                <w:lang w:eastAsia="en-US"/>
              </w:rPr>
              <w:t>.1.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125815">
              <w:rPr>
                <w:rFonts w:ascii="Arial" w:hAnsi="Arial" w:cs="Arial"/>
                <w:sz w:val="18"/>
                <w:szCs w:val="18"/>
                <w:lang w:eastAsia="en-US"/>
              </w:rPr>
              <w:t>2026</w:t>
            </w:r>
            <w:r w:rsidR="005E00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1</w:t>
            </w:r>
            <w:r w:rsidR="00C238ED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  <w:r w:rsidR="005E0096">
              <w:rPr>
                <w:rFonts w:ascii="Arial" w:hAnsi="Arial" w:cs="Arial"/>
                <w:sz w:val="18"/>
                <w:szCs w:val="18"/>
                <w:lang w:eastAsia="en-US"/>
              </w:rPr>
              <w:t>:00</w:t>
            </w:r>
            <w:proofErr w:type="gramEnd"/>
          </w:p>
        </w:tc>
      </w:tr>
      <w:tr w:rsidR="008935C7" w:rsidTr="00B048EE">
        <w:trPr>
          <w:trHeight w:val="225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8935C7" w:rsidRDefault="008935C7" w:rsidP="00815524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Název/ obchodní firma zadavatele: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5C7" w:rsidRDefault="008935C7" w:rsidP="0081552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Lepařovo gymnázium, Jičín, Jiráskova 30</w:t>
            </w:r>
          </w:p>
        </w:tc>
      </w:tr>
      <w:tr w:rsidR="008935C7" w:rsidTr="00B048EE">
        <w:trPr>
          <w:trHeight w:val="240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8935C7" w:rsidRDefault="008935C7" w:rsidP="00815524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Sídlo zadavatele: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5C7" w:rsidRDefault="008935C7" w:rsidP="0081552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Jiráskova 30, 506 01 Jičín</w:t>
            </w:r>
          </w:p>
        </w:tc>
      </w:tr>
      <w:tr w:rsidR="008935C7" w:rsidTr="00B048EE">
        <w:trPr>
          <w:trHeight w:val="705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8935C7" w:rsidRDefault="008935C7" w:rsidP="0081552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Osoba oprávněná jednat jménem zadavatele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, vč. kontaktních údajů: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5C7" w:rsidRDefault="008935C7" w:rsidP="0081552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Jméno: Mgr. Miloš Chlumský, ředitel školy</w:t>
            </w:r>
          </w:p>
          <w:p w:rsidR="008935C7" w:rsidRDefault="008935C7" w:rsidP="0081552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telefon: 493 532 404</w:t>
            </w:r>
          </w:p>
          <w:p w:rsidR="008935C7" w:rsidRDefault="008935C7" w:rsidP="0081552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e-mail: chlumsky@gymjc.cz</w:t>
            </w:r>
          </w:p>
        </w:tc>
      </w:tr>
      <w:tr w:rsidR="008935C7" w:rsidTr="00B048EE">
        <w:trPr>
          <w:trHeight w:val="225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8935C7" w:rsidRDefault="008935C7" w:rsidP="00815524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IČ zadavatele: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5C7" w:rsidRDefault="008935C7" w:rsidP="0081552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60116781</w:t>
            </w:r>
          </w:p>
        </w:tc>
      </w:tr>
      <w:tr w:rsidR="008935C7" w:rsidTr="00B048EE">
        <w:trPr>
          <w:trHeight w:val="240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8935C7" w:rsidRDefault="008935C7" w:rsidP="00815524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DIČ zadavatele: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5C7" w:rsidRDefault="008935C7" w:rsidP="0081552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-----</w:t>
            </w:r>
          </w:p>
        </w:tc>
      </w:tr>
      <w:tr w:rsidR="008935C7" w:rsidTr="00B048EE">
        <w:trPr>
          <w:trHeight w:val="705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8935C7" w:rsidRDefault="00140ECA" w:rsidP="0081552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  <w:r w:rsidR="008935C7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Kontaktní osoba zadavatele</w:t>
            </w:r>
            <w:r w:rsidR="008935C7">
              <w:rPr>
                <w:rFonts w:ascii="Arial" w:hAnsi="Arial" w:cs="Arial"/>
                <w:sz w:val="18"/>
                <w:szCs w:val="18"/>
                <w:lang w:eastAsia="en-US"/>
              </w:rPr>
              <w:t>, vč. kontaktních údajů: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5C7" w:rsidRDefault="008935C7" w:rsidP="0081552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Jméno: </w:t>
            </w:r>
            <w:r w:rsidR="007E6AF2">
              <w:rPr>
                <w:rFonts w:ascii="Arial" w:hAnsi="Arial" w:cs="Arial"/>
                <w:sz w:val="18"/>
                <w:szCs w:val="18"/>
                <w:lang w:eastAsia="en-US"/>
              </w:rPr>
              <w:t>Mgr. Miloš Chlumský</w:t>
            </w:r>
          </w:p>
          <w:p w:rsidR="008935C7" w:rsidRDefault="008935C7" w:rsidP="0081552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telefon: 493 533 005 </w:t>
            </w:r>
          </w:p>
          <w:p w:rsidR="008935C7" w:rsidRDefault="008935C7" w:rsidP="002C60A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e-mail: </w:t>
            </w:r>
            <w:r w:rsidR="002C60A8">
              <w:rPr>
                <w:rFonts w:ascii="Arial" w:hAnsi="Arial" w:cs="Arial"/>
                <w:sz w:val="18"/>
                <w:szCs w:val="18"/>
                <w:lang w:eastAsia="en-US"/>
              </w:rPr>
              <w:t>chlumsky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@gymjc.cz</w:t>
            </w:r>
          </w:p>
        </w:tc>
      </w:tr>
      <w:tr w:rsidR="008935C7" w:rsidTr="00B048EE">
        <w:trPr>
          <w:trHeight w:val="945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8935C7" w:rsidRDefault="008935C7" w:rsidP="0081552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Lhůta pro podávání nabídek: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5C7" w:rsidRPr="00285845" w:rsidRDefault="008935C7" w:rsidP="0081552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Zahájení</w:t>
            </w:r>
            <w:r w:rsidRPr="00285845">
              <w:rPr>
                <w:rFonts w:ascii="Arial" w:hAnsi="Arial" w:cs="Arial"/>
                <w:sz w:val="18"/>
                <w:szCs w:val="18"/>
                <w:lang w:eastAsia="en-US"/>
              </w:rPr>
              <w:t xml:space="preserve">: </w:t>
            </w:r>
            <w:r w:rsidR="00900F4F"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  <w:r w:rsidR="00833923" w:rsidRPr="00285845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  <w:r w:rsidR="00B048EE" w:rsidRPr="0028584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125815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  <w:r w:rsidR="002F36D5" w:rsidRPr="00285845">
              <w:rPr>
                <w:rFonts w:ascii="Arial" w:hAnsi="Arial" w:cs="Arial"/>
                <w:sz w:val="18"/>
                <w:szCs w:val="18"/>
                <w:lang w:eastAsia="en-US"/>
              </w:rPr>
              <w:t>. 20</w:t>
            </w:r>
            <w:r w:rsidR="00833923" w:rsidRPr="00285845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  <w:r w:rsidR="00125815"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  <w:r w:rsidR="007E6AF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13.00</w:t>
            </w:r>
          </w:p>
          <w:p w:rsidR="008935C7" w:rsidRDefault="008935C7" w:rsidP="0081552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85845">
              <w:rPr>
                <w:rFonts w:ascii="Arial" w:hAnsi="Arial" w:cs="Arial"/>
                <w:sz w:val="18"/>
                <w:szCs w:val="18"/>
                <w:lang w:eastAsia="en-US"/>
              </w:rPr>
              <w:t>Ukončení:</w:t>
            </w:r>
            <w:r w:rsidR="00833923" w:rsidRPr="0028584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900F4F">
              <w:rPr>
                <w:rFonts w:ascii="Arial" w:hAnsi="Arial" w:cs="Arial"/>
                <w:sz w:val="18"/>
                <w:szCs w:val="18"/>
                <w:lang w:eastAsia="en-US"/>
              </w:rPr>
              <w:t>22</w:t>
            </w:r>
            <w:r w:rsidR="00125815">
              <w:rPr>
                <w:rFonts w:ascii="Arial" w:hAnsi="Arial" w:cs="Arial"/>
                <w:sz w:val="18"/>
                <w:szCs w:val="18"/>
                <w:lang w:eastAsia="en-US"/>
              </w:rPr>
              <w:t>. 1</w:t>
            </w:r>
            <w:r w:rsidR="00B048EE" w:rsidRPr="00285845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  <w:r w:rsidRPr="0028584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285845">
              <w:rPr>
                <w:rFonts w:ascii="Arial" w:hAnsi="Arial" w:cs="Arial"/>
                <w:sz w:val="18"/>
                <w:szCs w:val="18"/>
                <w:lang w:eastAsia="en-US"/>
              </w:rPr>
              <w:t>20</w:t>
            </w:r>
            <w:r w:rsidR="00743B03" w:rsidRPr="00285845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  <w:r w:rsidR="00125815"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  <w:r w:rsidR="008F49AE" w:rsidRPr="0028584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B048EE" w:rsidRPr="0028584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8F49AE" w:rsidRPr="00285845">
              <w:rPr>
                <w:rFonts w:ascii="Arial" w:hAnsi="Arial" w:cs="Arial"/>
                <w:sz w:val="18"/>
                <w:szCs w:val="18"/>
                <w:lang w:eastAsia="en-US"/>
              </w:rPr>
              <w:t>v</w:t>
            </w:r>
            <w:r w:rsidR="00AB4A66" w:rsidRPr="00285845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  <w:r w:rsidR="00B048EE" w:rsidRPr="0028584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10</w:t>
            </w:r>
            <w:r w:rsidR="00AB4A66" w:rsidRPr="00285845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  <w:r w:rsidR="00833923" w:rsidRPr="00285845"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  <w:r w:rsidR="00AB4A66" w:rsidRPr="00285845"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  <w:proofErr w:type="gramEnd"/>
            <w:r w:rsidRPr="0028584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hod</w:t>
            </w:r>
            <w:r w:rsidR="00B048EE" w:rsidRPr="00285845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  <w:p w:rsidR="008935C7" w:rsidRDefault="008935C7" w:rsidP="00900F4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Otevírání obálek s nabídkami proběhne </w:t>
            </w:r>
            <w:r w:rsidR="00125815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  <w:r w:rsidR="00900F4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  <w:r w:rsidR="004A3D78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  <w:r w:rsidR="0012581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1</w:t>
            </w:r>
            <w:r w:rsidR="00B048EE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20</w:t>
            </w:r>
            <w:r w:rsidR="00125815">
              <w:rPr>
                <w:rFonts w:ascii="Arial" w:hAnsi="Arial" w:cs="Arial"/>
                <w:sz w:val="18"/>
                <w:szCs w:val="18"/>
                <w:lang w:eastAsia="en-US"/>
              </w:rPr>
              <w:t>26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v</w:t>
            </w:r>
            <w:r w:rsidR="00833923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  <w:r w:rsidR="00B048EE"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  <w:r w:rsidR="00833923">
              <w:rPr>
                <w:rFonts w:ascii="Arial" w:hAnsi="Arial" w:cs="Arial"/>
                <w:sz w:val="18"/>
                <w:szCs w:val="18"/>
                <w:lang w:eastAsia="en-US"/>
              </w:rPr>
              <w:t>.0</w:t>
            </w:r>
            <w:r w:rsidR="0094338A"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hod</w:t>
            </w:r>
            <w:r w:rsidR="00AB4A66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v sídle školy</w:t>
            </w:r>
          </w:p>
        </w:tc>
      </w:tr>
      <w:tr w:rsidR="008935C7" w:rsidTr="00B048EE">
        <w:trPr>
          <w:trHeight w:val="240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8935C7" w:rsidRDefault="008935C7" w:rsidP="00815524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Popis předmětu zakázky: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5C7" w:rsidRDefault="00900F4F" w:rsidP="00900F4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highlight w:val="magenta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Stavební práce</w:t>
            </w:r>
            <w:r w:rsidR="008935C7"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  <w:r w:rsidR="00200DCE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Rekonstrukce učebny IT (přízemí) v budově Lepařova</w:t>
            </w:r>
            <w:r w:rsidR="007E6AF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gymnázia, Jiráskova 30, Jičín</w:t>
            </w:r>
            <w:r w:rsidR="00191CF0">
              <w:rPr>
                <w:rFonts w:ascii="Arial" w:hAnsi="Arial" w:cs="Arial"/>
                <w:sz w:val="18"/>
                <w:szCs w:val="18"/>
                <w:lang w:eastAsia="en-US"/>
              </w:rPr>
              <w:t xml:space="preserve">, </w:t>
            </w:r>
            <w:r w:rsidR="00833923">
              <w:rPr>
                <w:rFonts w:ascii="Arial" w:hAnsi="Arial" w:cs="Arial"/>
                <w:sz w:val="18"/>
                <w:szCs w:val="18"/>
                <w:lang w:eastAsia="en-US"/>
              </w:rPr>
              <w:t>dle specifikace v zadávací dokumentaci</w:t>
            </w:r>
            <w:r w:rsidR="0091377D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8935C7" w:rsidTr="00B048EE">
        <w:trPr>
          <w:trHeight w:val="1185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8935C7" w:rsidRDefault="008935C7" w:rsidP="00815524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Předpokládaná hodnota veřejné zakázky v Kč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5C7" w:rsidRPr="00470765" w:rsidRDefault="002C60A8" w:rsidP="0081552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503 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  <w:lang w:eastAsia="en-US"/>
              </w:rPr>
              <w:t>000</w:t>
            </w:r>
            <w:r w:rsidR="008935C7" w:rsidRPr="00470765">
              <w:rPr>
                <w:rFonts w:ascii="Arial" w:hAnsi="Arial" w:cs="Arial"/>
                <w:sz w:val="18"/>
                <w:szCs w:val="18"/>
                <w:lang w:eastAsia="en-US"/>
              </w:rPr>
              <w:t>,00 Kč</w:t>
            </w:r>
            <w:r w:rsidR="00833923">
              <w:rPr>
                <w:rFonts w:ascii="Arial" w:hAnsi="Arial" w:cs="Arial"/>
                <w:sz w:val="18"/>
                <w:szCs w:val="18"/>
                <w:lang w:eastAsia="en-US"/>
              </w:rPr>
              <w:t xml:space="preserve"> (cena je včetně</w:t>
            </w:r>
            <w:r w:rsidR="008935C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21% DPH)</w:t>
            </w:r>
          </w:p>
          <w:p w:rsidR="008935C7" w:rsidRDefault="008935C7" w:rsidP="0081552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Předpokládaná hodnota veřejné zakázky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je zároveň hodnotou maximální a nepřekročitelnou. Vyšší cenové nabídky nemůže a nebude veřejný zadavatel akceptovat, nabídky obsahující vyšší nabídkovou cenu budou vyřazeny z hodnocení.</w:t>
            </w:r>
          </w:p>
        </w:tc>
      </w:tr>
      <w:tr w:rsidR="008935C7" w:rsidTr="00B048EE">
        <w:trPr>
          <w:trHeight w:val="465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8935C7" w:rsidRDefault="008935C7" w:rsidP="00815524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Typ zakázky: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5C7" w:rsidRPr="00B048EE" w:rsidRDefault="00B048EE" w:rsidP="00743B0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B048EE">
              <w:rPr>
                <w:rFonts w:ascii="Arial" w:hAnsi="Arial" w:cs="Arial"/>
                <w:sz w:val="18"/>
                <w:szCs w:val="18"/>
              </w:rPr>
              <w:t>Z</w:t>
            </w:r>
            <w:r w:rsidRPr="00B048EE">
              <w:rPr>
                <w:rFonts w:ascii="Arial" w:hAnsi="Arial" w:cs="Arial"/>
                <w:bCs/>
                <w:sz w:val="18"/>
                <w:szCs w:val="18"/>
              </w:rPr>
              <w:t xml:space="preserve">pracované jako zakázka malého rozsahu dle Směrnice </w:t>
            </w:r>
            <w:proofErr w:type="gramStart"/>
            <w:r w:rsidRPr="00B048EE">
              <w:rPr>
                <w:rFonts w:ascii="Arial" w:hAnsi="Arial" w:cs="Arial"/>
                <w:bCs/>
                <w:sz w:val="18"/>
                <w:szCs w:val="18"/>
              </w:rPr>
              <w:t xml:space="preserve">č.3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048EE">
              <w:rPr>
                <w:rFonts w:ascii="Arial" w:hAnsi="Arial" w:cs="Arial"/>
                <w:bCs/>
                <w:sz w:val="18"/>
                <w:szCs w:val="18"/>
              </w:rPr>
              <w:t>Rady</w:t>
            </w:r>
            <w:proofErr w:type="gramEnd"/>
            <w:r w:rsidRPr="00B048EE">
              <w:rPr>
                <w:rFonts w:ascii="Arial" w:hAnsi="Arial" w:cs="Arial"/>
                <w:bCs/>
                <w:sz w:val="18"/>
                <w:szCs w:val="18"/>
              </w:rPr>
              <w:t xml:space="preserve"> Kr</w:t>
            </w:r>
            <w:r w:rsidR="00285845">
              <w:rPr>
                <w:rFonts w:ascii="Arial" w:hAnsi="Arial" w:cs="Arial"/>
                <w:bCs/>
                <w:sz w:val="18"/>
                <w:szCs w:val="18"/>
              </w:rPr>
              <w:t>álovéhradeckého kraje, postupem</w:t>
            </w:r>
            <w:r w:rsidRPr="00B048E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743B03">
              <w:rPr>
                <w:rFonts w:ascii="Arial" w:hAnsi="Arial" w:cs="Arial"/>
                <w:bCs/>
                <w:sz w:val="18"/>
                <w:szCs w:val="18"/>
              </w:rPr>
              <w:t xml:space="preserve">v </w:t>
            </w:r>
            <w:r w:rsidRPr="00B048EE">
              <w:rPr>
                <w:rFonts w:ascii="Arial" w:hAnsi="Arial" w:cs="Arial"/>
                <w:bCs/>
                <w:sz w:val="18"/>
                <w:szCs w:val="18"/>
              </w:rPr>
              <w:t>režim</w:t>
            </w:r>
            <w:r w:rsidR="00743B03">
              <w:rPr>
                <w:rFonts w:ascii="Arial" w:hAnsi="Arial" w:cs="Arial"/>
                <w:bCs/>
                <w:sz w:val="18"/>
                <w:szCs w:val="18"/>
              </w:rPr>
              <w:t>u</w:t>
            </w:r>
            <w:r w:rsidRPr="00B048E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701F70">
              <w:rPr>
                <w:rFonts w:ascii="Arial" w:hAnsi="Arial" w:cs="Arial"/>
                <w:bCs/>
                <w:sz w:val="18"/>
                <w:szCs w:val="18"/>
              </w:rPr>
              <w:t xml:space="preserve">zákona </w:t>
            </w:r>
            <w:r w:rsidR="008767EF">
              <w:rPr>
                <w:rFonts w:ascii="Arial" w:hAnsi="Arial" w:cs="Arial"/>
                <w:bCs/>
                <w:sz w:val="18"/>
                <w:szCs w:val="18"/>
              </w:rPr>
              <w:t xml:space="preserve">č. </w:t>
            </w:r>
            <w:r w:rsidR="00701F70" w:rsidRPr="00701F70">
              <w:rPr>
                <w:rFonts w:ascii="Arial" w:hAnsi="Arial" w:cs="Arial"/>
                <w:bCs/>
                <w:sz w:val="18"/>
                <w:szCs w:val="18"/>
              </w:rPr>
              <w:t>134/2016 Sb.</w:t>
            </w:r>
            <w:r w:rsidR="00743B0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701F70" w:rsidRPr="00701F70">
              <w:rPr>
                <w:rFonts w:ascii="Arial" w:hAnsi="Arial" w:cs="Arial"/>
                <w:bCs/>
                <w:sz w:val="18"/>
                <w:szCs w:val="18"/>
              </w:rPr>
              <w:t>Zákon o zadávání veřejných zakázek</w:t>
            </w:r>
          </w:p>
        </w:tc>
      </w:tr>
      <w:tr w:rsidR="008935C7" w:rsidTr="00B048EE">
        <w:trPr>
          <w:trHeight w:val="480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8935C7" w:rsidRDefault="008935C7" w:rsidP="0081552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Lhůta dodání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5C7" w:rsidRDefault="008935C7" w:rsidP="0083392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Dodávka zboží dle bodu 2.1 až 2.2 zadávací dokumentace nejpozději do </w:t>
            </w:r>
            <w:r w:rsidR="00833923">
              <w:rPr>
                <w:rFonts w:ascii="Arial" w:hAnsi="Arial" w:cs="Arial"/>
                <w:sz w:val="18"/>
                <w:szCs w:val="18"/>
                <w:lang w:eastAsia="en-US"/>
              </w:rPr>
              <w:t>30 dnů od podpisu smlouvy o dodávce</w:t>
            </w:r>
          </w:p>
        </w:tc>
      </w:tr>
      <w:tr w:rsidR="008935C7" w:rsidTr="00B048EE">
        <w:trPr>
          <w:trHeight w:val="705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8935C7" w:rsidRDefault="008935C7" w:rsidP="0081552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Místa dodání/převzetí nabídky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5C7" w:rsidRDefault="008935C7" w:rsidP="007A4D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Nabídky se podávají v písemné formě osobně na sekretariát školy v pracovních dnech od 8:00 hod do 14:00 hodin nebo poštou na adresu: Lepařovo gymnázium, Jiráskova 30, 506 01 Jičín.  </w:t>
            </w:r>
          </w:p>
        </w:tc>
      </w:tr>
      <w:tr w:rsidR="008935C7" w:rsidTr="00B048EE">
        <w:trPr>
          <w:trHeight w:val="240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8935C7" w:rsidRDefault="008935C7" w:rsidP="0081552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Hodnotící kritéria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5C7" w:rsidRDefault="008F49AE" w:rsidP="004A3D78">
            <w:pPr>
              <w:pStyle w:val="Odstavecseseznamem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Jediným hodnotícím krit</w:t>
            </w:r>
            <w:r w:rsidR="004A3D78">
              <w:rPr>
                <w:rFonts w:ascii="Arial" w:hAnsi="Arial" w:cs="Arial"/>
                <w:sz w:val="18"/>
                <w:szCs w:val="18"/>
                <w:lang w:eastAsia="en-US"/>
              </w:rPr>
              <w:t>ériem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n</w:t>
            </w:r>
            <w:r w:rsidR="008935C7">
              <w:rPr>
                <w:rFonts w:ascii="Arial" w:hAnsi="Arial" w:cs="Arial"/>
                <w:sz w:val="18"/>
                <w:szCs w:val="18"/>
                <w:lang w:eastAsia="en-US"/>
              </w:rPr>
              <w:t>abídková cena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(</w:t>
            </w:r>
            <w:r w:rsidR="008935C7">
              <w:rPr>
                <w:rFonts w:ascii="Arial" w:hAnsi="Arial" w:cs="Arial"/>
                <w:sz w:val="18"/>
                <w:szCs w:val="18"/>
                <w:lang w:eastAsia="en-US"/>
              </w:rPr>
              <w:t>100 %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)</w:t>
            </w:r>
          </w:p>
        </w:tc>
      </w:tr>
      <w:tr w:rsidR="008935C7" w:rsidTr="00B048EE">
        <w:trPr>
          <w:trHeight w:val="1134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8935C7" w:rsidRDefault="008935C7" w:rsidP="0081552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Požadavky na prokázání splnění základní a profesní kvalifikace dodavatele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na základě zadávací dokumentace: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5C7" w:rsidRPr="00505CF1" w:rsidRDefault="008935C7" w:rsidP="00505CF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05CF1">
              <w:rPr>
                <w:rFonts w:ascii="Arial" w:hAnsi="Arial" w:cs="Arial"/>
                <w:sz w:val="18"/>
                <w:szCs w:val="18"/>
                <w:lang w:eastAsia="en-US"/>
              </w:rPr>
              <w:t>Uchazeč je povinen při podání nabídky prokázat splnění základních kvalifikačních a profesních kvalifikačních předpokladů v platném znění:</w:t>
            </w:r>
          </w:p>
          <w:p w:rsidR="00505CF1" w:rsidRDefault="008935C7" w:rsidP="00505CF1">
            <w:pPr>
              <w:pStyle w:val="Default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Čestné prohlášení o splnění základních kvalifikačních předpokladů dle </w:t>
            </w:r>
            <w:r w:rsidR="00505CF1">
              <w:rPr>
                <w:rFonts w:ascii="Arial" w:hAnsi="Arial" w:cs="Arial"/>
                <w:sz w:val="18"/>
                <w:szCs w:val="18"/>
              </w:rPr>
              <w:t xml:space="preserve">zákona </w:t>
            </w:r>
            <w:r w:rsidR="00505CF1">
              <w:rPr>
                <w:rFonts w:ascii="Arial" w:hAnsi="Arial" w:cs="Arial"/>
                <w:bCs/>
                <w:sz w:val="18"/>
                <w:szCs w:val="18"/>
              </w:rPr>
              <w:t>134/2016 Sb. zákon</w:t>
            </w:r>
            <w:r w:rsidR="00505CF1" w:rsidRPr="00505CF1">
              <w:rPr>
                <w:rFonts w:ascii="Arial" w:hAnsi="Arial" w:cs="Arial"/>
                <w:bCs/>
                <w:sz w:val="18"/>
                <w:szCs w:val="18"/>
              </w:rPr>
              <w:t xml:space="preserve"> o zadávání veřejných zakázek</w:t>
            </w:r>
            <w:r w:rsidR="00505CF1" w:rsidRPr="00505CF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935C7" w:rsidRPr="00505CF1" w:rsidRDefault="008935C7" w:rsidP="00505CF1">
            <w:pPr>
              <w:pStyle w:val="Default"/>
              <w:numPr>
                <w:ilvl w:val="0"/>
                <w:numId w:val="4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505CF1">
              <w:rPr>
                <w:rFonts w:ascii="Arial" w:hAnsi="Arial" w:cs="Arial"/>
                <w:sz w:val="18"/>
                <w:szCs w:val="18"/>
              </w:rPr>
              <w:t>Prostou kopii výpisu z obchodního rejstříku, pokud je v něm zapsán, či výpis z jiné obdobné evidence, pokud je v ní zapsán. Tento výpis nesmí být starší než 90 kalendářních dnů ke dni podání nabídky.</w:t>
            </w:r>
          </w:p>
          <w:p w:rsidR="008935C7" w:rsidRDefault="008935C7" w:rsidP="008935C7">
            <w:pPr>
              <w:pStyle w:val="Odstavecseseznamem"/>
              <w:numPr>
                <w:ilvl w:val="0"/>
                <w:numId w:val="1"/>
              </w:numPr>
              <w:spacing w:line="276" w:lineRule="auto"/>
              <w:ind w:left="680" w:hanging="340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Prostou kopii dokladu o oprávnění k podnikání, pokud toto oprávnění není již patrné z dokladu předkládaného dle předchozího bodu. Tento doklad nesmí být starší než 90 kalendářních dnů ke dni podání nabídky.</w:t>
            </w:r>
          </w:p>
        </w:tc>
      </w:tr>
      <w:tr w:rsidR="008935C7" w:rsidTr="00B048EE">
        <w:trPr>
          <w:trHeight w:val="465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8935C7" w:rsidRDefault="008935C7" w:rsidP="0081552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lastRenderedPageBreak/>
              <w:t>Požadavek na uvedení kontaktní osoby uchazeče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5C7" w:rsidRDefault="008935C7" w:rsidP="0081552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Uchazeč ve své nabídce uvede kontaktní osobu ve věci zakázky, její telefon a e-mailovou adresu.</w:t>
            </w:r>
          </w:p>
        </w:tc>
      </w:tr>
      <w:tr w:rsidR="008935C7" w:rsidTr="00B048EE">
        <w:trPr>
          <w:trHeight w:val="3390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8935C7" w:rsidRDefault="008935C7" w:rsidP="00815524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Požadavek na písemnou formu nabídky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(včetně požadavků na písemné zpracování smlouvy dodavatelem)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5C7" w:rsidRPr="00B048EE" w:rsidRDefault="008935C7" w:rsidP="00815524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Nabídka musí být zpracována v českém jazyce a podána zadavateli v písemné formě v jedné řádně uzavřené obálce zřetelně označené názvem veřejné zakázky, t. j.: „</w:t>
            </w:r>
            <w:r w:rsidR="00200DCE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Ve</w:t>
            </w:r>
            <w:r w:rsidR="0031183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řejná zakázka – „</w:t>
            </w:r>
            <w:r w:rsidR="00900F4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Rekonstrukce učebny IT - přízemí</w:t>
            </w:r>
            <w:r w:rsidR="007E6AF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“</w:t>
            </w:r>
            <w:r w:rsidRPr="00B048EE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„Neotevírat“. </w:t>
            </w:r>
          </w:p>
          <w:p w:rsidR="008935C7" w:rsidRDefault="008935C7" w:rsidP="0081552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Nabídka musí obsahovat:</w:t>
            </w:r>
          </w:p>
          <w:p w:rsidR="008935C7" w:rsidRDefault="008935C7" w:rsidP="008935C7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doklady prokazující požadavky na základní kvalifikační a profesní kvalifikační předpoklady</w:t>
            </w:r>
          </w:p>
          <w:p w:rsidR="008935C7" w:rsidRDefault="008935C7" w:rsidP="008935C7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cenovou nabídku zpracovanou dle zadávací dokumentace včetně identifikačních údajů uchazeče</w:t>
            </w:r>
          </w:p>
          <w:p w:rsidR="008935C7" w:rsidRDefault="008935C7" w:rsidP="008935C7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technickou specifikaci zboží zpracovanou dle jednotlivých položek zadání, která musí splňovat minimální technické parametry stanovené zadavatelem</w:t>
            </w:r>
          </w:p>
          <w:p w:rsidR="008935C7" w:rsidRDefault="008935C7" w:rsidP="008935C7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podpis osoby, která je oprávněna jednat jménem uchazeče</w:t>
            </w:r>
          </w:p>
          <w:p w:rsidR="008935C7" w:rsidRDefault="008935C7" w:rsidP="00225747">
            <w:pPr>
              <w:spacing w:line="276" w:lineRule="auto"/>
              <w:ind w:left="71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935C7" w:rsidTr="00B048EE">
        <w:trPr>
          <w:trHeight w:val="465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8935C7" w:rsidRDefault="008935C7" w:rsidP="00815524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Další podmínky pro plnění zakázky: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5C7" w:rsidRDefault="008935C7" w:rsidP="0081552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Zadavatel si vyhrazuje právo zrušit výběrové řízení bez udání důvodu. </w:t>
            </w:r>
          </w:p>
        </w:tc>
      </w:tr>
    </w:tbl>
    <w:p w:rsidR="007A4D96" w:rsidRDefault="007A4D96" w:rsidP="008935C7">
      <w:pPr>
        <w:jc w:val="both"/>
        <w:rPr>
          <w:rFonts w:ascii="Arial" w:hAnsi="Arial" w:cs="Arial"/>
          <w:sz w:val="18"/>
          <w:szCs w:val="18"/>
        </w:rPr>
      </w:pPr>
    </w:p>
    <w:p w:rsidR="008935C7" w:rsidRDefault="008935C7" w:rsidP="008935C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Podrobná specifikace údajů uvedených ve výzvě a další podmínky pro plnění zakázky jsou uvedeny také v samostatné zadávací dokumentaci, která je nedílnou součástí této výzvy. </w:t>
      </w:r>
    </w:p>
    <w:p w:rsidR="008935C7" w:rsidRDefault="008935C7" w:rsidP="008935C7">
      <w:pPr>
        <w:jc w:val="both"/>
        <w:rPr>
          <w:rFonts w:ascii="Arial" w:hAnsi="Arial" w:cs="Arial"/>
          <w:sz w:val="18"/>
          <w:szCs w:val="18"/>
        </w:rPr>
      </w:pPr>
    </w:p>
    <w:p w:rsidR="008935C7" w:rsidRDefault="008935C7" w:rsidP="008935C7">
      <w:pPr>
        <w:jc w:val="both"/>
        <w:rPr>
          <w:rFonts w:ascii="Arial" w:hAnsi="Arial" w:cs="Arial"/>
          <w:sz w:val="18"/>
          <w:szCs w:val="18"/>
          <w:highlight w:val="yellow"/>
        </w:rPr>
      </w:pPr>
    </w:p>
    <w:p w:rsidR="008935C7" w:rsidRDefault="008935C7" w:rsidP="008935C7">
      <w:pPr>
        <w:jc w:val="both"/>
        <w:rPr>
          <w:rFonts w:ascii="Arial" w:hAnsi="Arial" w:cs="Arial"/>
          <w:sz w:val="18"/>
          <w:szCs w:val="18"/>
          <w:highlight w:val="yellow"/>
        </w:rPr>
      </w:pPr>
    </w:p>
    <w:p w:rsidR="008935C7" w:rsidRDefault="008935C7" w:rsidP="008935C7">
      <w:pPr>
        <w:jc w:val="both"/>
        <w:rPr>
          <w:rFonts w:ascii="Arial" w:hAnsi="Arial" w:cs="Arial"/>
          <w:sz w:val="18"/>
          <w:szCs w:val="18"/>
          <w:highlight w:val="yellow"/>
        </w:rPr>
      </w:pPr>
    </w:p>
    <w:p w:rsidR="007A4D96" w:rsidRDefault="007A4D96" w:rsidP="008935C7">
      <w:pPr>
        <w:jc w:val="both"/>
        <w:rPr>
          <w:rFonts w:ascii="Arial" w:hAnsi="Arial" w:cs="Arial"/>
          <w:sz w:val="18"/>
          <w:szCs w:val="18"/>
        </w:rPr>
      </w:pPr>
    </w:p>
    <w:p w:rsidR="00B048EE" w:rsidRDefault="00B048EE" w:rsidP="008935C7">
      <w:pPr>
        <w:jc w:val="both"/>
        <w:rPr>
          <w:rFonts w:ascii="Arial" w:hAnsi="Arial" w:cs="Arial"/>
          <w:sz w:val="18"/>
          <w:szCs w:val="18"/>
        </w:rPr>
      </w:pPr>
    </w:p>
    <w:p w:rsidR="00B048EE" w:rsidRDefault="00B048EE" w:rsidP="008935C7">
      <w:pPr>
        <w:jc w:val="both"/>
        <w:rPr>
          <w:rFonts w:ascii="Arial" w:hAnsi="Arial" w:cs="Arial"/>
          <w:sz w:val="18"/>
          <w:szCs w:val="18"/>
        </w:rPr>
      </w:pPr>
    </w:p>
    <w:p w:rsidR="00B048EE" w:rsidRDefault="00B048EE" w:rsidP="008935C7">
      <w:pPr>
        <w:jc w:val="both"/>
        <w:rPr>
          <w:rFonts w:ascii="Arial" w:hAnsi="Arial" w:cs="Arial"/>
          <w:sz w:val="18"/>
          <w:szCs w:val="18"/>
        </w:rPr>
      </w:pPr>
    </w:p>
    <w:p w:rsidR="007A4D96" w:rsidRDefault="007A4D96" w:rsidP="008935C7">
      <w:pPr>
        <w:jc w:val="both"/>
        <w:rPr>
          <w:rFonts w:ascii="Arial" w:hAnsi="Arial" w:cs="Arial"/>
          <w:sz w:val="18"/>
          <w:szCs w:val="18"/>
        </w:rPr>
      </w:pPr>
    </w:p>
    <w:p w:rsidR="004A3D78" w:rsidRDefault="004A3D78" w:rsidP="008935C7">
      <w:pPr>
        <w:jc w:val="both"/>
        <w:rPr>
          <w:rFonts w:ascii="Arial" w:hAnsi="Arial" w:cs="Arial"/>
          <w:sz w:val="18"/>
          <w:szCs w:val="18"/>
        </w:rPr>
      </w:pPr>
    </w:p>
    <w:p w:rsidR="007A4D96" w:rsidRDefault="007A4D96" w:rsidP="008935C7">
      <w:pPr>
        <w:jc w:val="both"/>
        <w:rPr>
          <w:rFonts w:ascii="Arial" w:hAnsi="Arial" w:cs="Arial"/>
          <w:sz w:val="18"/>
          <w:szCs w:val="18"/>
        </w:rPr>
      </w:pPr>
    </w:p>
    <w:p w:rsidR="007A4D96" w:rsidRDefault="007A4D96" w:rsidP="008935C7">
      <w:pPr>
        <w:jc w:val="both"/>
        <w:rPr>
          <w:rFonts w:ascii="Arial" w:hAnsi="Arial" w:cs="Arial"/>
          <w:sz w:val="18"/>
          <w:szCs w:val="18"/>
        </w:rPr>
      </w:pPr>
    </w:p>
    <w:p w:rsidR="008935C7" w:rsidRDefault="008935C7" w:rsidP="008935C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 Jičíně dne </w:t>
      </w:r>
      <w:r w:rsidR="00900F4F">
        <w:rPr>
          <w:rFonts w:ascii="Arial" w:hAnsi="Arial" w:cs="Arial"/>
          <w:sz w:val="18"/>
          <w:szCs w:val="18"/>
        </w:rPr>
        <w:t>7</w:t>
      </w:r>
      <w:r w:rsidR="00B324AF">
        <w:rPr>
          <w:rFonts w:ascii="Arial" w:hAnsi="Arial" w:cs="Arial"/>
          <w:sz w:val="18"/>
          <w:szCs w:val="18"/>
        </w:rPr>
        <w:t xml:space="preserve">. </w:t>
      </w:r>
      <w:r w:rsidR="00125815">
        <w:rPr>
          <w:rFonts w:ascii="Arial" w:hAnsi="Arial" w:cs="Arial"/>
          <w:sz w:val="18"/>
          <w:szCs w:val="18"/>
        </w:rPr>
        <w:t>1</w:t>
      </w:r>
      <w:r w:rsidR="00743B03" w:rsidRPr="00244762">
        <w:rPr>
          <w:rFonts w:ascii="Arial" w:hAnsi="Arial" w:cs="Arial"/>
          <w:sz w:val="18"/>
          <w:szCs w:val="18"/>
        </w:rPr>
        <w:t>.</w:t>
      </w:r>
      <w:r w:rsidRPr="00244762">
        <w:rPr>
          <w:rFonts w:ascii="Arial" w:hAnsi="Arial" w:cs="Arial"/>
          <w:sz w:val="18"/>
          <w:szCs w:val="18"/>
        </w:rPr>
        <w:t xml:space="preserve"> 20</w:t>
      </w:r>
      <w:r w:rsidR="00125815">
        <w:rPr>
          <w:rFonts w:ascii="Arial" w:hAnsi="Arial" w:cs="Arial"/>
          <w:sz w:val="18"/>
          <w:szCs w:val="18"/>
        </w:rPr>
        <w:t>26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Mgr. Miloš Chlumský, ředitel školy</w:t>
      </w:r>
    </w:p>
    <w:p w:rsidR="008935C7" w:rsidRDefault="008935C7" w:rsidP="008935C7">
      <w:pPr>
        <w:jc w:val="both"/>
        <w:rPr>
          <w:rFonts w:ascii="Arial" w:hAnsi="Arial" w:cs="Arial"/>
          <w:sz w:val="18"/>
          <w:szCs w:val="18"/>
        </w:rPr>
      </w:pPr>
    </w:p>
    <w:p w:rsidR="004A3D78" w:rsidRDefault="004A3D78" w:rsidP="008935C7">
      <w:pPr>
        <w:jc w:val="both"/>
        <w:rPr>
          <w:rFonts w:ascii="Arial" w:hAnsi="Arial" w:cs="Arial"/>
          <w:sz w:val="18"/>
          <w:szCs w:val="18"/>
        </w:rPr>
      </w:pPr>
    </w:p>
    <w:p w:rsidR="004A3D78" w:rsidRDefault="004A3D78" w:rsidP="008935C7">
      <w:pPr>
        <w:jc w:val="both"/>
        <w:rPr>
          <w:rFonts w:ascii="Arial" w:hAnsi="Arial" w:cs="Arial"/>
          <w:sz w:val="18"/>
          <w:szCs w:val="18"/>
        </w:rPr>
      </w:pPr>
    </w:p>
    <w:p w:rsidR="007A4D96" w:rsidRDefault="007A4D96" w:rsidP="008935C7">
      <w:pPr>
        <w:jc w:val="both"/>
        <w:rPr>
          <w:rFonts w:ascii="Arial" w:hAnsi="Arial" w:cs="Arial"/>
          <w:sz w:val="18"/>
          <w:szCs w:val="18"/>
        </w:rPr>
      </w:pPr>
    </w:p>
    <w:p w:rsidR="004A3D78" w:rsidRDefault="004A3D78" w:rsidP="008935C7">
      <w:pPr>
        <w:jc w:val="both"/>
        <w:rPr>
          <w:rFonts w:ascii="Arial" w:hAnsi="Arial" w:cs="Arial"/>
          <w:sz w:val="18"/>
          <w:szCs w:val="18"/>
        </w:rPr>
      </w:pPr>
    </w:p>
    <w:p w:rsidR="00B048EE" w:rsidRDefault="00B048EE" w:rsidP="008935C7">
      <w:pPr>
        <w:jc w:val="both"/>
        <w:rPr>
          <w:rFonts w:ascii="Arial" w:hAnsi="Arial" w:cs="Arial"/>
          <w:sz w:val="18"/>
          <w:szCs w:val="18"/>
        </w:rPr>
      </w:pPr>
    </w:p>
    <w:p w:rsidR="00B048EE" w:rsidRDefault="00B048EE" w:rsidP="008935C7">
      <w:pPr>
        <w:jc w:val="both"/>
        <w:rPr>
          <w:rFonts w:ascii="Arial" w:hAnsi="Arial" w:cs="Arial"/>
          <w:sz w:val="18"/>
          <w:szCs w:val="18"/>
        </w:rPr>
      </w:pPr>
    </w:p>
    <w:p w:rsidR="008935C7" w:rsidRDefault="008935C7" w:rsidP="008935C7">
      <w:pPr>
        <w:jc w:val="both"/>
        <w:rPr>
          <w:rFonts w:ascii="Arial" w:hAnsi="Arial" w:cs="Arial"/>
          <w:sz w:val="18"/>
          <w:szCs w:val="18"/>
        </w:rPr>
      </w:pPr>
    </w:p>
    <w:p w:rsidR="008935C7" w:rsidRDefault="008935C7" w:rsidP="008935C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Seznam příloh Výzvy k podání nabídek: Příloha č. 1 - Zadávací dokumentace</w:t>
      </w:r>
    </w:p>
    <w:p w:rsidR="00C21D05" w:rsidRDefault="00C21D05" w:rsidP="008935C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Příloha č. 2 – Krycí list nabídky</w:t>
      </w:r>
    </w:p>
    <w:p w:rsidR="00833923" w:rsidRDefault="00833923" w:rsidP="008935C7">
      <w:pPr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Příloha č.</w:t>
      </w:r>
      <w:r w:rsidR="00C21D05">
        <w:rPr>
          <w:rFonts w:ascii="Arial" w:hAnsi="Arial" w:cs="Arial"/>
          <w:sz w:val="18"/>
          <w:szCs w:val="18"/>
        </w:rPr>
        <w:t xml:space="preserve"> 3</w:t>
      </w:r>
      <w:r>
        <w:rPr>
          <w:rFonts w:ascii="Arial" w:hAnsi="Arial" w:cs="Arial"/>
          <w:sz w:val="18"/>
          <w:szCs w:val="18"/>
        </w:rPr>
        <w:t xml:space="preserve"> – </w:t>
      </w:r>
      <w:r w:rsidR="00B048EE">
        <w:rPr>
          <w:rFonts w:ascii="Arial" w:hAnsi="Arial" w:cs="Arial"/>
          <w:sz w:val="18"/>
          <w:szCs w:val="18"/>
        </w:rPr>
        <w:t>Č</w:t>
      </w:r>
      <w:r>
        <w:rPr>
          <w:rFonts w:ascii="Arial" w:hAnsi="Arial" w:cs="Arial"/>
          <w:sz w:val="18"/>
          <w:szCs w:val="18"/>
        </w:rPr>
        <w:t xml:space="preserve">estné prohlášení                    </w:t>
      </w:r>
    </w:p>
    <w:p w:rsidR="008935C7" w:rsidRDefault="00C21D05" w:rsidP="008935C7">
      <w:r>
        <w:t xml:space="preserve">                                                       </w:t>
      </w:r>
    </w:p>
    <w:p w:rsidR="008935C7" w:rsidRPr="00DB6E0C" w:rsidRDefault="008935C7" w:rsidP="008935C7">
      <w:pPr>
        <w:rPr>
          <w:rFonts w:ascii="Candara" w:hAnsi="Candara"/>
          <w:i/>
          <w:sz w:val="20"/>
          <w:szCs w:val="20"/>
        </w:rPr>
      </w:pPr>
    </w:p>
    <w:p w:rsidR="00C5744F" w:rsidRDefault="002C60A8"/>
    <w:sectPr w:rsidR="00C5744F" w:rsidSect="00921A4D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F56" w:rsidRDefault="002F2F56" w:rsidP="0077125A">
      <w:r>
        <w:separator/>
      </w:r>
    </w:p>
  </w:endnote>
  <w:endnote w:type="continuationSeparator" w:id="0">
    <w:p w:rsidR="002F2F56" w:rsidRDefault="002F2F56" w:rsidP="00771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885" w:rsidRDefault="00804A9A" w:rsidP="001B33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A4D9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57885" w:rsidRDefault="002C60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885" w:rsidRDefault="00804A9A" w:rsidP="001B33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A4D9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C60A8">
      <w:rPr>
        <w:rStyle w:val="slostrnky"/>
        <w:noProof/>
      </w:rPr>
      <w:t>2</w:t>
    </w:r>
    <w:r>
      <w:rPr>
        <w:rStyle w:val="slostrnky"/>
      </w:rPr>
      <w:fldChar w:fldCharType="end"/>
    </w:r>
  </w:p>
  <w:p w:rsidR="00F57885" w:rsidRDefault="002C60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F56" w:rsidRDefault="002F2F56" w:rsidP="0077125A">
      <w:r>
        <w:separator/>
      </w:r>
    </w:p>
  </w:footnote>
  <w:footnote w:type="continuationSeparator" w:id="0">
    <w:p w:rsidR="002F2F56" w:rsidRDefault="002F2F56" w:rsidP="00771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528D2"/>
    <w:multiLevelType w:val="hybridMultilevel"/>
    <w:tmpl w:val="9692E27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016AB6"/>
    <w:multiLevelType w:val="hybridMultilevel"/>
    <w:tmpl w:val="59242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3CD"/>
    <w:rsid w:val="00070F0E"/>
    <w:rsid w:val="0007105C"/>
    <w:rsid w:val="000A43A9"/>
    <w:rsid w:val="000D2085"/>
    <w:rsid w:val="0012211E"/>
    <w:rsid w:val="00125815"/>
    <w:rsid w:val="00140ECA"/>
    <w:rsid w:val="00184B36"/>
    <w:rsid w:val="00191CF0"/>
    <w:rsid w:val="00200C0D"/>
    <w:rsid w:val="00200DCE"/>
    <w:rsid w:val="00207BA6"/>
    <w:rsid w:val="00225747"/>
    <w:rsid w:val="00244762"/>
    <w:rsid w:val="00285845"/>
    <w:rsid w:val="002C60A8"/>
    <w:rsid w:val="002F2F56"/>
    <w:rsid w:val="002F36D5"/>
    <w:rsid w:val="00311833"/>
    <w:rsid w:val="00383730"/>
    <w:rsid w:val="0039677A"/>
    <w:rsid w:val="003C12A9"/>
    <w:rsid w:val="00470765"/>
    <w:rsid w:val="004A3D78"/>
    <w:rsid w:val="004A7650"/>
    <w:rsid w:val="004B7D32"/>
    <w:rsid w:val="004D3A55"/>
    <w:rsid w:val="00505CF1"/>
    <w:rsid w:val="005307FE"/>
    <w:rsid w:val="00594C84"/>
    <w:rsid w:val="005E0096"/>
    <w:rsid w:val="005F0F5E"/>
    <w:rsid w:val="005F2017"/>
    <w:rsid w:val="006017AC"/>
    <w:rsid w:val="00664BA4"/>
    <w:rsid w:val="006803C6"/>
    <w:rsid w:val="006B6E7A"/>
    <w:rsid w:val="006B79FD"/>
    <w:rsid w:val="006E2D6D"/>
    <w:rsid w:val="00701F70"/>
    <w:rsid w:val="0071475B"/>
    <w:rsid w:val="00743B03"/>
    <w:rsid w:val="00764786"/>
    <w:rsid w:val="0077125A"/>
    <w:rsid w:val="007946AC"/>
    <w:rsid w:val="007A39D2"/>
    <w:rsid w:val="007A4D96"/>
    <w:rsid w:val="007B5B44"/>
    <w:rsid w:val="007B6190"/>
    <w:rsid w:val="007C0D4B"/>
    <w:rsid w:val="007E6AF2"/>
    <w:rsid w:val="007F6BBE"/>
    <w:rsid w:val="008015C3"/>
    <w:rsid w:val="00804A9A"/>
    <w:rsid w:val="00831F6B"/>
    <w:rsid w:val="00833923"/>
    <w:rsid w:val="00844963"/>
    <w:rsid w:val="008767EF"/>
    <w:rsid w:val="008935C7"/>
    <w:rsid w:val="008E4402"/>
    <w:rsid w:val="008F49AE"/>
    <w:rsid w:val="008F7DF9"/>
    <w:rsid w:val="00900F4F"/>
    <w:rsid w:val="0091377D"/>
    <w:rsid w:val="0094338A"/>
    <w:rsid w:val="009859A7"/>
    <w:rsid w:val="00A24490"/>
    <w:rsid w:val="00A4030C"/>
    <w:rsid w:val="00A57CD4"/>
    <w:rsid w:val="00A9171D"/>
    <w:rsid w:val="00AA4074"/>
    <w:rsid w:val="00AB4A66"/>
    <w:rsid w:val="00B02226"/>
    <w:rsid w:val="00B048EE"/>
    <w:rsid w:val="00B324AF"/>
    <w:rsid w:val="00C21D05"/>
    <w:rsid w:val="00C238ED"/>
    <w:rsid w:val="00C923CD"/>
    <w:rsid w:val="00CB144C"/>
    <w:rsid w:val="00D03933"/>
    <w:rsid w:val="00D1148B"/>
    <w:rsid w:val="00D1249E"/>
    <w:rsid w:val="00D53922"/>
    <w:rsid w:val="00DF2FDC"/>
    <w:rsid w:val="00DF5A4E"/>
    <w:rsid w:val="00E35109"/>
    <w:rsid w:val="00F476B8"/>
    <w:rsid w:val="00F56CD2"/>
    <w:rsid w:val="00F9107D"/>
    <w:rsid w:val="00FB4385"/>
    <w:rsid w:val="00FB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FC223"/>
  <w15:docId w15:val="{771C65C8-EC74-4128-9322-4F5A1E46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35C7"/>
    <w:pPr>
      <w:ind w:left="708"/>
    </w:pPr>
  </w:style>
  <w:style w:type="paragraph" w:styleId="Zpat">
    <w:name w:val="footer"/>
    <w:basedOn w:val="Normln"/>
    <w:link w:val="ZpatChar"/>
    <w:rsid w:val="008935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935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935C7"/>
  </w:style>
  <w:style w:type="paragraph" w:styleId="Textbubliny">
    <w:name w:val="Balloon Text"/>
    <w:basedOn w:val="Normln"/>
    <w:link w:val="TextbublinyChar"/>
    <w:uiPriority w:val="99"/>
    <w:semiHidden/>
    <w:unhideWhenUsed/>
    <w:rsid w:val="004A3D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3D78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B048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2</Pages>
  <Words>648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chlumsky</dc:creator>
  <cp:lastModifiedBy>Vladimír Horčičko</cp:lastModifiedBy>
  <cp:revision>30</cp:revision>
  <cp:lastPrinted>2022-08-22T07:05:00Z</cp:lastPrinted>
  <dcterms:created xsi:type="dcterms:W3CDTF">2021-10-16T20:44:00Z</dcterms:created>
  <dcterms:modified xsi:type="dcterms:W3CDTF">2026-01-07T11:20:00Z</dcterms:modified>
</cp:coreProperties>
</file>