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E46C" w14:textId="56EEDF53" w:rsidR="007D77B0" w:rsidRDefault="006163DA" w:rsidP="006163DA">
      <w:pPr>
        <w:jc w:val="center"/>
        <w:rPr>
          <w:b/>
          <w:bCs/>
          <w:sz w:val="32"/>
          <w:szCs w:val="32"/>
        </w:rPr>
      </w:pPr>
      <w:r w:rsidRPr="006163DA">
        <w:rPr>
          <w:b/>
          <w:bCs/>
          <w:sz w:val="32"/>
          <w:szCs w:val="32"/>
        </w:rPr>
        <w:t>NEMĚŘENÉ POLOŽKY</w:t>
      </w:r>
    </w:p>
    <w:p w14:paraId="1A32DA7F" w14:textId="62E760AC" w:rsidR="00CB69F7" w:rsidRDefault="006163DA" w:rsidP="00CB69F7">
      <w:pPr>
        <w:jc w:val="center"/>
      </w:pPr>
      <w:r>
        <w:t xml:space="preserve">ZADAVATEL SI TÍMTO VYHRAZUJE ZMĚNU ZÁVAZKU VE SMYSLU </w:t>
      </w:r>
      <w:r w:rsidR="00CB69F7">
        <w:t>§ 222 odst. 2 ZÁKONA Č.</w:t>
      </w:r>
      <w:r w:rsidR="00E13D9D">
        <w:t> </w:t>
      </w:r>
      <w:r w:rsidR="00CB69F7">
        <w:t>134/2016</w:t>
      </w:r>
      <w:r w:rsidR="00E13D9D">
        <w:t> </w:t>
      </w:r>
      <w:r w:rsidR="00CB69F7">
        <w:t>Sb., VE ZNĚNÍ POZDĚJŠÍCH PŘEDPISŮ</w:t>
      </w:r>
    </w:p>
    <w:p w14:paraId="5607FD7D" w14:textId="0020E3FC" w:rsidR="006163DA" w:rsidRDefault="006163DA" w:rsidP="006163DA">
      <w:pPr>
        <w:jc w:val="center"/>
      </w:pPr>
      <w:r>
        <w:t>pro jednotlivé položky soupisu prací s výjimkou níže uvedených</w:t>
      </w:r>
    </w:p>
    <w:p w14:paraId="50524E1F" w14:textId="77777777" w:rsidR="00747F93" w:rsidRDefault="00747F93" w:rsidP="006163DA">
      <w:pPr>
        <w:jc w:val="center"/>
      </w:pPr>
    </w:p>
    <w:p w14:paraId="1269565E" w14:textId="2F45798A" w:rsidR="00747F93" w:rsidRDefault="00747F93" w:rsidP="00747F93">
      <w:pPr>
        <w:jc w:val="both"/>
      </w:pPr>
      <w:r w:rsidRPr="00747F93">
        <w:t>V souladu s výhradou Zadavatele uvedenou v zadávací dokumentaci není měření skutečně provedených prací dle</w:t>
      </w:r>
      <w:r>
        <w:t xml:space="preserve"> </w:t>
      </w:r>
      <w:r w:rsidRPr="00747F93">
        <w:t>Smluvních podmínek změnou, avšak jde o způsob určení ceny díla. Dle Smluvních podmínek bude měřeno množství</w:t>
      </w:r>
      <w:r>
        <w:t xml:space="preserve"> </w:t>
      </w:r>
      <w:r w:rsidRPr="00747F93">
        <w:t>každé původní položky v soupisu prací (doměření), s výjimkou níže uvedených položek, pro které měření nebude</w:t>
      </w:r>
      <w:r>
        <w:t xml:space="preserve"> </w:t>
      </w:r>
      <w:r w:rsidRPr="00747F93">
        <w:t>použito.</w:t>
      </w:r>
    </w:p>
    <w:tbl>
      <w:tblPr>
        <w:tblW w:w="8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447"/>
        <w:gridCol w:w="960"/>
      </w:tblGrid>
      <w:tr w:rsidR="00747F93" w:rsidRPr="00747F93" w14:paraId="0585C221" w14:textId="77777777" w:rsidTr="000B4ACE">
        <w:trPr>
          <w:trHeight w:val="6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C35CB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položky</w:t>
            </w:r>
          </w:p>
        </w:tc>
        <w:tc>
          <w:tcPr>
            <w:tcW w:w="6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D8B6EA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položky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EE06C0" w14:textId="77777777" w:rsidR="00747F93" w:rsidRPr="00747F93" w:rsidRDefault="00747F93" w:rsidP="00747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47F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</w:tr>
      <w:tr w:rsidR="00D93008" w:rsidRPr="00747F93" w14:paraId="28883085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1F50" w14:textId="3C048A3E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02730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2A29" w14:textId="19F33017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22342">
              <w:t>POMOC PRÁCE ZŘÍZ NEBO ZAJIŠŤ OCHRANU INŽENÝRSKÝCH SÍTÍ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414888" w14:textId="11DD078D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22342">
              <w:t>KPL</w:t>
            </w:r>
          </w:p>
        </w:tc>
      </w:tr>
      <w:tr w:rsidR="00D93008" w:rsidRPr="00747F93" w14:paraId="7FA22152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311E" w14:textId="25E779CE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02910</w:t>
            </w:r>
            <w:r w:rsidR="00076A7A">
              <w:t>.A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AF45D" w14:textId="0494D922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6E0">
              <w:t xml:space="preserve">OSTATNÍ </w:t>
            </w:r>
            <w:proofErr w:type="gramStart"/>
            <w:r w:rsidRPr="00DD06E0">
              <w:t>POŽADAVKY - ZEMĚMĚŘIČSKÁ</w:t>
            </w:r>
            <w:proofErr w:type="gramEnd"/>
            <w:r w:rsidRPr="00DD06E0">
              <w:t xml:space="preserve"> 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7D4A8F" w14:textId="774C0888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6E0">
              <w:t>KPL</w:t>
            </w:r>
          </w:p>
        </w:tc>
      </w:tr>
      <w:tr w:rsidR="00D93008" w:rsidRPr="00747F93" w14:paraId="08F264B9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3623" w14:textId="64BF1F47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02910</w:t>
            </w:r>
            <w:r w:rsidR="00076A7A">
              <w:t>.B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8D32" w14:textId="2E30C3D6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6E0">
              <w:t xml:space="preserve">OSTATNÍ </w:t>
            </w:r>
            <w:proofErr w:type="gramStart"/>
            <w:r w:rsidRPr="00DD06E0">
              <w:t>POŽADAVKY - ZEMĚMĚŘIČSKÁ</w:t>
            </w:r>
            <w:proofErr w:type="gramEnd"/>
            <w:r w:rsidRPr="00DD06E0">
              <w:t xml:space="preserve"> 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E77EA5" w14:textId="639CE212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6E0">
              <w:t>KPL</w:t>
            </w:r>
          </w:p>
        </w:tc>
      </w:tr>
      <w:tr w:rsidR="00D93008" w:rsidRPr="00747F93" w14:paraId="1509E6DB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CC72" w14:textId="3DFE1BC7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02911</w:t>
            </w:r>
            <w:r w:rsidR="00076A7A">
              <w:t>.C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616F2" w14:textId="519B47EF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GEODETICKÉ</w:t>
            </w:r>
            <w:proofErr w:type="gramEnd"/>
            <w:r w:rsidRPr="00856525"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6AFA1D" w14:textId="6773A940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5DB909B0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1B81" w14:textId="3C024836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02911</w:t>
            </w:r>
            <w:r w:rsidR="00076A7A">
              <w:t>.D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DE354" w14:textId="7FFE8F12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GEODETICKÉ</w:t>
            </w:r>
            <w:proofErr w:type="gramEnd"/>
            <w:r w:rsidRPr="00856525">
              <w:t xml:space="preserve"> ZAMĚŘENÍ VRSTEV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A76E196" w14:textId="61CBD203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436ED874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588BF" w14:textId="1294EDA0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02911</w:t>
            </w:r>
            <w:r w:rsidR="00076A7A">
              <w:t>.E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B8C4" w14:textId="5D166F53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GEODETICKÉ</w:t>
            </w:r>
            <w:proofErr w:type="gramEnd"/>
            <w:r w:rsidRPr="00856525"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FC0594" w14:textId="2E43D15E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2297D381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2C43E" w14:textId="4A10E551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02911</w:t>
            </w:r>
            <w:r w:rsidR="00076A7A">
              <w:t>.F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39CA" w14:textId="42AEF95F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GEODETICKÉ</w:t>
            </w:r>
            <w:proofErr w:type="gramEnd"/>
            <w:r w:rsidRPr="00856525">
              <w:t xml:space="preserve"> ZAMĚŘENÍ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B8EE3A" w14:textId="4B6B7659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3FACFA4F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9CAB0" w14:textId="48A7D42D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02940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9F12" w14:textId="6D710873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VYPRACOVÁNÍ</w:t>
            </w:r>
            <w:proofErr w:type="gramEnd"/>
            <w:r w:rsidRPr="00856525">
              <w:t xml:space="preserve"> DOKUMENTACE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406D47" w14:textId="468C547D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4C80F57A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8768" w14:textId="7B8F9223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02943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69166" w14:textId="4EF6A866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VYPRACOVÁNÍ</w:t>
            </w:r>
            <w:proofErr w:type="gramEnd"/>
            <w:r w:rsidRPr="00856525">
              <w:t xml:space="preserve"> 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14D01F" w14:textId="115C596E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082560BB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6165A" w14:textId="161AF609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02946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23AF" w14:textId="004D29D6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 </w:t>
            </w:r>
            <w:proofErr w:type="gramStart"/>
            <w:r w:rsidRPr="00856525">
              <w:t>POŽADAVKY - FOTODOKUMENTACE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F9B1C2" w14:textId="6BC148E2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4D2E851F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CA626" w14:textId="5347C260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02950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CCD5" w14:textId="73CEDDBC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POSUDKY</w:t>
            </w:r>
            <w:proofErr w:type="gramEnd"/>
            <w:r w:rsidRPr="00856525">
              <w:t>, KONTROLY, REVIZNÍ ZPRÁVY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84D6BA" w14:textId="1D151990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0BE8FEF3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5D127" w14:textId="1B46F37D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02991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5854F" w14:textId="1F480ADF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 xml:space="preserve">OSTATNÍ </w:t>
            </w:r>
            <w:proofErr w:type="gramStart"/>
            <w:r w:rsidRPr="00856525">
              <w:t>POŽADAVKY - INFORMAČNÍ</w:t>
            </w:r>
            <w:proofErr w:type="gramEnd"/>
            <w:r w:rsidRPr="00856525">
              <w:t xml:space="preserve"> TABULE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77EDC2" w14:textId="0D737177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KUS</w:t>
            </w:r>
          </w:p>
        </w:tc>
      </w:tr>
      <w:tr w:rsidR="00D93008" w:rsidRPr="00747F93" w14:paraId="51EDBA76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97118" w14:textId="3D95D9C3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03720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5DC4" w14:textId="192F1385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POMOC PRÁCE ZAJIŠŤ NEBO ZŘÍZ REGULACI A OCHRANU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4DFCF3" w14:textId="03B7709A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D93008" w:rsidRPr="00747F93" w14:paraId="1964278E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25F2" w14:textId="1C61FF97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71F8">
              <w:t>VRN_004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9008" w14:textId="2D99F036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Zařízení staveniště, zřízení, provoz, 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FD3195" w14:textId="10B5C0E1" w:rsidR="00D93008" w:rsidRPr="00747F93" w:rsidRDefault="00D93008" w:rsidP="00D930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56525">
              <w:t>KPL</w:t>
            </w:r>
          </w:p>
        </w:tc>
      </w:tr>
      <w:tr w:rsidR="009622D5" w:rsidRPr="00747F93" w14:paraId="1E5B2C34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20F8" w14:textId="739F85B2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VRN_005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38E46" w14:textId="24B83D96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Uvedení ploch poškozených vlivem realizace díla do stavu před zahájením realizace díla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861EDE" w14:textId="102C6DA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KPL</w:t>
            </w:r>
          </w:p>
        </w:tc>
      </w:tr>
      <w:tr w:rsidR="009622D5" w:rsidRPr="00747F93" w14:paraId="49DB7598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B7C9E" w14:textId="7CCA8395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895270401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875F0" w14:textId="7204B7B1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Proplachovací a kontrolní šachta z PE-HD pro drenáže liniových staveb DN 600 užitné výšky do 750 mm šachtové dno (DN šachty/DN vedení) DN 600/250 průchozí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C16F66" w14:textId="5F3A3CEA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kus</w:t>
            </w:r>
          </w:p>
        </w:tc>
      </w:tr>
      <w:tr w:rsidR="009622D5" w:rsidRPr="00747F93" w14:paraId="458B6B2F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2462" w14:textId="1F4DD4E5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895270433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871E" w14:textId="2D3B653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Proplachovací a kontrolní šachta z PE-HD pro drenáže liniových staveb DN 600 užitné výšky do 750 mm šachtové prodloužení světlé hloubky 3000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1F3044" w14:textId="61EACF2E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kus</w:t>
            </w:r>
          </w:p>
        </w:tc>
      </w:tr>
      <w:tr w:rsidR="009622D5" w:rsidRPr="00747F93" w14:paraId="5594D088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B2AF" w14:textId="0CE81D71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895270436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976D" w14:textId="7D4B0F34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Proplachovací a kontrolní šachta z PE-HD pro drenáže liniových staveb DN 600 užitné výšky do 750 mm Příplatek k cenám -</w:t>
            </w:r>
            <w:proofErr w:type="gramStart"/>
            <w:r w:rsidRPr="00054B72">
              <w:t>0431 - 0433</w:t>
            </w:r>
            <w:proofErr w:type="gramEnd"/>
            <w:r w:rsidRPr="00054B72">
              <w:t xml:space="preserve"> za uříznutí šachtového prodloužení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A17FEC0" w14:textId="021E17E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kus</w:t>
            </w:r>
          </w:p>
        </w:tc>
      </w:tr>
      <w:tr w:rsidR="009622D5" w:rsidRPr="00747F93" w14:paraId="4717194A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0E7DE" w14:textId="1EE72A4C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895270451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1028" w14:textId="4C855297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Proplachovací a kontrolní šachta z PE-HD pro drenáže liniových staveb DN 600 užitné výšky do 750 mm redukce DN 250/100-200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24A693" w14:textId="6D5DDB50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kus</w:t>
            </w:r>
          </w:p>
        </w:tc>
      </w:tr>
      <w:tr w:rsidR="009622D5" w:rsidRPr="00747F93" w14:paraId="3EED5333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F516" w14:textId="3655673F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895270504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43898" w14:textId="4D513508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Proplachovací a kontrolní šachta z PE-HD pro drenáže liniových staveb DN 600 užitné výšky do 750 mm poklop bez vyrovnávacího prstence litinový pro třídu zatížení D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4BCC66" w14:textId="3845D1B1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4B72">
              <w:t>kus</w:t>
            </w:r>
          </w:p>
        </w:tc>
      </w:tr>
      <w:tr w:rsidR="009622D5" w:rsidRPr="00747F93" w14:paraId="3FB6C7A7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DA5D1" w14:textId="1E114380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89712R00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F180C" w14:textId="0BDD9635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Vpusť kanalizační uliční kompletní z betonových dílců DN 500, s kalovým prostorem a košem na nečistoty, mříž čtvercová, litinová, D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7A4505" w14:textId="53ED1AC9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9622D5" w:rsidRPr="00747F93" w14:paraId="36E095C3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2612" w14:textId="357EC2D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lastRenderedPageBreak/>
              <w:t>40445235.1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5343D" w14:textId="16B2E1C5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 xml:space="preserve">sloupek pro dopravní značku Al D </w:t>
            </w:r>
            <w:proofErr w:type="gramStart"/>
            <w:r w:rsidRPr="00D2036C">
              <w:t>60mm</w:t>
            </w:r>
            <w:proofErr w:type="gramEnd"/>
            <w:r w:rsidRPr="00D2036C">
              <w:t xml:space="preserve"> v 3,5m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71EEBD" w14:textId="0389C636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9622D5" w:rsidRPr="00747F93" w14:paraId="784B7477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3028" w14:textId="3D999C3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40445620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51F6" w14:textId="53B2BBDA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 xml:space="preserve">zákazové, příkazové dopravní značky B1-B34, C1-15 </w:t>
            </w:r>
            <w:proofErr w:type="gramStart"/>
            <w:r w:rsidRPr="00D2036C">
              <w:t>700mm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65725A2" w14:textId="6D51A816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9622D5" w:rsidRPr="00747F93" w14:paraId="4B3C744C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F76A" w14:textId="4D5F22AC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40445630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4C7D" w14:textId="0E708B09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informativní značky směrové IS1b, IS2b, IS3b, IS4b, IS19b 1100x500mm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1A2CFC" w14:textId="25364503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9622D5" w:rsidRPr="00747F93" w14:paraId="4363EDDF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5CA7" w14:textId="28596D7C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40445631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52BA" w14:textId="23C341FD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informativní značky směrové IS1</w:t>
            </w:r>
            <w:proofErr w:type="gramStart"/>
            <w:r w:rsidRPr="00D2036C">
              <w:t>c,e</w:t>
            </w:r>
            <w:proofErr w:type="gramEnd"/>
            <w:r w:rsidRPr="00D2036C">
              <w:t>,f, IS2c,e,f, IS3c, IS4c, IS5, IS11b, d, IS19c 1350x330mm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3B7E2A" w14:textId="3BAA2788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9622D5" w:rsidRPr="00747F93" w14:paraId="15632D81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4AF7" w14:textId="750393EB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40445635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DE675" w14:textId="52E44DA2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informativní značky směrové IS9-IS11a 1000x1500mm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6EF2BE" w14:textId="10A57FA8" w:rsidR="009622D5" w:rsidRPr="00747F93" w:rsidRDefault="009622D5" w:rsidP="00962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2036C">
              <w:t>kus</w:t>
            </w:r>
          </w:p>
        </w:tc>
      </w:tr>
      <w:tr w:rsidR="000B4ACE" w:rsidRPr="00747F93" w14:paraId="7729737A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57679" w14:textId="41DE5CF5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40445642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EB3CF" w14:textId="5ECB6839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informativní značky směrové Z4 250x1000mm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B4DA5A" w14:textId="52CB2B0B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kus</w:t>
            </w:r>
          </w:p>
        </w:tc>
      </w:tr>
      <w:tr w:rsidR="000B4ACE" w:rsidRPr="00747F93" w14:paraId="7485E8BF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05C9" w14:textId="2E68E891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40445653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AA3E" w14:textId="12999949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informativní značky zónové IZ4 1000x500mm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D1C52B" w14:textId="1E5B0B5C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kus</w:t>
            </w:r>
          </w:p>
        </w:tc>
      </w:tr>
      <w:tr w:rsidR="000B4ACE" w:rsidRPr="00747F93" w14:paraId="7DF2A825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A77C4" w14:textId="25CF9261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914111111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15E76" w14:textId="272F516E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Montáž svislé dopravní značky základní velikosti do 1 m2 objímkami na sloupky nebo konzoly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21C0E9" w14:textId="5D53B9A8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kus</w:t>
            </w:r>
          </w:p>
        </w:tc>
      </w:tr>
      <w:tr w:rsidR="000B4ACE" w:rsidRPr="00747F93" w14:paraId="204A0F1B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0EC6" w14:textId="700653EB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914511111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088E4" w14:textId="3DCE622C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Montáž sloupku dopravních značek délky do 3,5 m do betonového základu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2046D3" w14:textId="3198F8F1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kus</w:t>
            </w:r>
          </w:p>
        </w:tc>
      </w:tr>
      <w:tr w:rsidR="000B4ACE" w:rsidRPr="00747F93" w14:paraId="55DD55DA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289FB" w14:textId="54930FEA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966006132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421CC" w14:textId="28D66019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Odstranění dopravních nebo orientačních značek se sloupkem s uložením hmot na vzdálenost do 20 m nebo s naložením na dopravní prostředek, se zásypem jam a jeho zhutněním s betonovou patkou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81711D" w14:textId="43315BA0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kus</w:t>
            </w:r>
          </w:p>
        </w:tc>
      </w:tr>
      <w:tr w:rsidR="000B4ACE" w:rsidRPr="00747F93" w14:paraId="095F8F1E" w14:textId="77777777" w:rsidTr="000B4ACE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4F2CC" w14:textId="5794D9F9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03710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34CBC" w14:textId="047AFEED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POMOC PRÁCE ZAJIŠŤ NEBO ZŘÍZ OBJÍŽĎKY A PŘÍSTUP CESTY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A38CDB" w14:textId="7D9278ED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049D">
              <w:t>KPL</w:t>
            </w:r>
          </w:p>
        </w:tc>
      </w:tr>
      <w:tr w:rsidR="000B4ACE" w:rsidRPr="00747F93" w14:paraId="3DD797BB" w14:textId="77777777" w:rsidTr="00900E49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19361" w14:textId="35DDCD4C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913121111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CD72" w14:textId="1919AEE2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Montáž a demontáž dočasných dopravních značek kompletních značek vč. podstavce a sloupku základních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E98D1D" w14:textId="0956D884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kus</w:t>
            </w:r>
          </w:p>
        </w:tc>
      </w:tr>
      <w:tr w:rsidR="000B4ACE" w:rsidRPr="00747F93" w14:paraId="72D3B0C6" w14:textId="77777777" w:rsidTr="00900E49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03435" w14:textId="63BCED35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913121211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834" w14:textId="61E4FF5D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Montáž a demontáž dočasných dopravních značek Příplatek za první a každý další den použití dočasných dopravních značek k ceně 12-1111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C4894A" w14:textId="29258F51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kus</w:t>
            </w:r>
          </w:p>
        </w:tc>
      </w:tr>
      <w:tr w:rsidR="000B4ACE" w:rsidRPr="00747F93" w14:paraId="583A2A21" w14:textId="77777777" w:rsidTr="00900E49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DD944" w14:textId="20F7EBEC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913221111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4F2A6" w14:textId="622279E0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Montáž a demontáž dočasných dopravních zábran světelných včetně zásobníku na akumulátor, šířky 1,5 m, 3 světla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4DA830" w14:textId="5FAA689B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kus</w:t>
            </w:r>
          </w:p>
        </w:tc>
      </w:tr>
      <w:tr w:rsidR="000B4ACE" w:rsidRPr="00747F93" w14:paraId="6B470DD3" w14:textId="77777777" w:rsidTr="00900E49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9D6F9" w14:textId="277BE12B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913221211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8C528" w14:textId="567A06D0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Montáž a demontáž dočasných dopravních zábran Příplatek za první a každý další den použití dočasných dopravních zábran k ceně 22-1111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1C059F0" w14:textId="22642B63" w:rsidR="000B4ACE" w:rsidRPr="00747F93" w:rsidRDefault="000B4ACE" w:rsidP="000B4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141E">
              <w:t>kus</w:t>
            </w:r>
          </w:p>
        </w:tc>
      </w:tr>
    </w:tbl>
    <w:p w14:paraId="1AE740B3" w14:textId="77777777" w:rsidR="00747F93" w:rsidRPr="006163DA" w:rsidRDefault="00747F93" w:rsidP="00747F93">
      <w:pPr>
        <w:jc w:val="both"/>
      </w:pPr>
    </w:p>
    <w:sectPr w:rsidR="00747F93" w:rsidRPr="0061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076A7A"/>
    <w:rsid w:val="000B4ACE"/>
    <w:rsid w:val="00430301"/>
    <w:rsid w:val="006163DA"/>
    <w:rsid w:val="00747F93"/>
    <w:rsid w:val="007D77B0"/>
    <w:rsid w:val="009622D5"/>
    <w:rsid w:val="00B55A1E"/>
    <w:rsid w:val="00CB69F7"/>
    <w:rsid w:val="00D5117E"/>
    <w:rsid w:val="00D93008"/>
    <w:rsid w:val="00E13D9D"/>
    <w:rsid w:val="00F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3E2"/>
  <w15:chartTrackingRefBased/>
  <w15:docId w15:val="{E4F990CC-481B-4ADF-838E-AF19CB2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12743-0AE4-4E26-AB4A-5BAC956F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A490C-2993-455C-B7CA-3228D7B4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F30A6-B6CC-4713-A6F5-5C9158DA3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Hrdinová</dc:creator>
  <cp:keywords/>
  <dc:description/>
  <cp:lastModifiedBy>Kateřina Morávková</cp:lastModifiedBy>
  <cp:revision>6</cp:revision>
  <dcterms:created xsi:type="dcterms:W3CDTF">2025-08-26T11:13:00Z</dcterms:created>
  <dcterms:modified xsi:type="dcterms:W3CDTF">2025-11-24T12:24:00Z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0x0101008B631D6E8D8AE243A34CFF8A2E00C9CD</vt:lpwstr>
  </property>
</Properties>
</file>