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1234D7EA" w:rsidR="003E2615" w:rsidRPr="00BE1229" w:rsidRDefault="003E2615" w:rsidP="003E2615">
      <w:pPr>
        <w:spacing w:before="240"/>
        <w:rPr>
          <w:b/>
          <w:bCs/>
        </w:rPr>
      </w:pPr>
      <w:r w:rsidRPr="00BE1229">
        <w:rPr>
          <w:b/>
          <w:bCs/>
        </w:rPr>
        <w:t xml:space="preserve">(1)    </w:t>
      </w:r>
      <w:r w:rsidR="000C7671">
        <w:rPr>
          <w:b/>
          <w:bCs/>
        </w:rPr>
        <w:t>Obec Stěžery</w:t>
      </w:r>
    </w:p>
    <w:p w14:paraId="25A894C1" w14:textId="73DCF2D2" w:rsidR="003E2615" w:rsidRDefault="000C7671" w:rsidP="003E2615">
      <w:pPr>
        <w:ind w:firstLine="540"/>
      </w:pPr>
      <w:r>
        <w:t>Lipová 31, 503 21 Stěžery</w:t>
      </w:r>
    </w:p>
    <w:p w14:paraId="4F5F71C0" w14:textId="538C9DEF" w:rsidR="003E2615" w:rsidRDefault="003E2615" w:rsidP="003E2615">
      <w:pPr>
        <w:ind w:left="540"/>
      </w:pPr>
      <w:r>
        <w:t xml:space="preserve">IČO: </w:t>
      </w:r>
      <w:r w:rsidR="000C7671">
        <w:t>002 69 611</w:t>
      </w:r>
    </w:p>
    <w:p w14:paraId="1B9BB116" w14:textId="5326C8EF" w:rsidR="003E2615" w:rsidRDefault="003E2615" w:rsidP="003E2615">
      <w:pPr>
        <w:ind w:left="540"/>
      </w:pPr>
      <w:r>
        <w:t>DIČ: CZ</w:t>
      </w:r>
      <w:r w:rsidR="000C7671">
        <w:t>00269611</w:t>
      </w:r>
    </w:p>
    <w:p w14:paraId="3EE566C5" w14:textId="7B566F1E" w:rsidR="003E2615" w:rsidRDefault="003E2615" w:rsidP="003E2615">
      <w:pPr>
        <w:ind w:left="540"/>
      </w:pPr>
      <w:r>
        <w:t xml:space="preserve">zastoupený </w:t>
      </w:r>
      <w:r w:rsidR="000C7671">
        <w:t xml:space="preserve">Ing. Dagmar </w:t>
      </w:r>
      <w:proofErr w:type="spellStart"/>
      <w:r w:rsidR="000C7671">
        <w:t>Smetiprachovou</w:t>
      </w:r>
      <w:proofErr w:type="spellEnd"/>
      <w:r w:rsidR="000C7671">
        <w:t>, starostkou</w:t>
      </w:r>
    </w:p>
    <w:p w14:paraId="60EF711D" w14:textId="546682C8" w:rsidR="00F33236" w:rsidRPr="00884AF8" w:rsidRDefault="00F33236" w:rsidP="00F33236">
      <w:pPr>
        <w:ind w:left="540"/>
      </w:pPr>
      <w:r w:rsidRPr="00884AF8">
        <w:t xml:space="preserve">bankovní </w:t>
      </w:r>
      <w:proofErr w:type="gramStart"/>
      <w:r w:rsidRPr="00884AF8">
        <w:t xml:space="preserve">spojení: </w:t>
      </w:r>
      <w:r w:rsidR="00451757" w:rsidRPr="00884AF8">
        <w:t xml:space="preserve"> Komerční</w:t>
      </w:r>
      <w:proofErr w:type="gramEnd"/>
      <w:r w:rsidR="00451757" w:rsidRPr="00884AF8">
        <w:t xml:space="preserve"> banka HK, a. s.</w:t>
      </w:r>
    </w:p>
    <w:p w14:paraId="5CD35AAF" w14:textId="67577BF9" w:rsidR="00F33236" w:rsidRDefault="00F33236" w:rsidP="00F33236">
      <w:pPr>
        <w:ind w:left="540"/>
      </w:pPr>
      <w:r w:rsidRPr="00884AF8">
        <w:t xml:space="preserve">č. </w:t>
      </w:r>
      <w:proofErr w:type="gramStart"/>
      <w:r w:rsidRPr="00884AF8">
        <w:t xml:space="preserve">účtu: </w:t>
      </w:r>
      <w:r w:rsidR="00451757" w:rsidRPr="00884AF8">
        <w:t> 3328511</w:t>
      </w:r>
      <w:proofErr w:type="gramEnd"/>
      <w:r w:rsidR="00451757" w:rsidRPr="00884AF8">
        <w:t>, kód banky: 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74E3E295"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064196">
        <w:rPr>
          <w:b/>
          <w:bCs/>
        </w:rPr>
        <w:t xml:space="preserve">„III/32438 Stěžery, ulice </w:t>
      </w:r>
      <w:proofErr w:type="gramStart"/>
      <w:r w:rsidR="00064196">
        <w:rPr>
          <w:b/>
          <w:bCs/>
        </w:rPr>
        <w:t>Zelená</w:t>
      </w:r>
      <w:proofErr w:type="gramEnd"/>
      <w:r w:rsidR="00064196">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59D220F5" w:rsidR="003E2615" w:rsidRPr="00064196" w:rsidRDefault="003E2615" w:rsidP="00D238D2">
      <w:pPr>
        <w:pStyle w:val="Zkladntext"/>
        <w:numPr>
          <w:ilvl w:val="0"/>
          <w:numId w:val="4"/>
        </w:numPr>
        <w:spacing w:before="240"/>
        <w:ind w:left="567" w:hanging="567"/>
      </w:pPr>
      <w:r>
        <w:t xml:space="preserve">Níže uvedený souhrn dokumentů tvoří nedílnou součást obsahu Smlouvy. Pojmy a definice </w:t>
      </w:r>
      <w:r w:rsidRPr="00064196">
        <w:t>uvedené v této Smlouvě</w:t>
      </w:r>
      <w:r w:rsidR="00B9198F" w:rsidRPr="00064196">
        <w:t>,</w:t>
      </w:r>
      <w:r w:rsidRPr="00064196">
        <w:t xml:space="preserve"> a především v tomto článku II. mají stejný význam, jaký jim je přiřazen v zadávacích podmínkách veřejné zakázky na stavební práce </w:t>
      </w:r>
      <w:r w:rsidRPr="00064196">
        <w:rPr>
          <w:b/>
          <w:bCs/>
        </w:rPr>
        <w:t>„</w:t>
      </w:r>
      <w:r w:rsidR="00064196" w:rsidRPr="00064196">
        <w:rPr>
          <w:b/>
          <w:bCs/>
        </w:rPr>
        <w:t xml:space="preserve">III/32438 Stěžery, ulice </w:t>
      </w:r>
      <w:proofErr w:type="gramStart"/>
      <w:r w:rsidR="00064196" w:rsidRPr="00064196">
        <w:rPr>
          <w:b/>
          <w:bCs/>
        </w:rPr>
        <w:t>Zelená</w:t>
      </w:r>
      <w:proofErr w:type="gramEnd"/>
      <w:r w:rsidRPr="00064196">
        <w:rPr>
          <w:b/>
          <w:bCs/>
        </w:rPr>
        <w:t xml:space="preserve">“ </w:t>
      </w:r>
      <w:r w:rsidRPr="00064196">
        <w:rPr>
          <w:bCs/>
        </w:rPr>
        <w:t>a</w:t>
      </w:r>
      <w:r w:rsidRPr="00064196">
        <w:t xml:space="preserve"> ve Smluvních podmínkách na zhotovení Díla. </w:t>
      </w:r>
    </w:p>
    <w:p w14:paraId="364A7AC8" w14:textId="77777777" w:rsidR="003E2615" w:rsidRPr="004E1DF4" w:rsidRDefault="003E2615" w:rsidP="00D238D2">
      <w:pPr>
        <w:pStyle w:val="Zkladntext"/>
        <w:spacing w:before="240"/>
        <w:ind w:left="567"/>
      </w:pPr>
      <w:r w:rsidRPr="00064196">
        <w:t>Jedná se o následující</w:t>
      </w:r>
      <w:r>
        <w:t xml:space="preserve">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5D14F7FC"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Pr="00064196">
        <w:rPr>
          <w:bCs/>
        </w:rPr>
        <w:t>„</w:t>
      </w:r>
      <w:r w:rsidR="00064196" w:rsidRPr="00064196">
        <w:t>III/32438 Stěžery, ulice Zelená</w:t>
      </w:r>
      <w:r w:rsidRPr="00064196">
        <w:rPr>
          <w:bCs/>
        </w:rPr>
        <w:t>“</w:t>
      </w:r>
      <w:r w:rsidRPr="00252326">
        <w:t xml:space="preserve"> ze dne ………</w:t>
      </w:r>
      <w:r w:rsidRPr="00D238D2">
        <w:rPr>
          <w:vertAlign w:val="superscript"/>
        </w:rPr>
        <w:t>2)</w:t>
      </w:r>
      <w:r w:rsidRPr="00252326">
        <w:t xml:space="preserve">, </w:t>
      </w:r>
      <w:r w:rsidRPr="00064196">
        <w:t>zn. TOÚ</w:t>
      </w:r>
      <w:r w:rsidR="00064196" w:rsidRPr="00064196">
        <w:t>/030-26</w:t>
      </w:r>
      <w:r w:rsidRPr="00064196">
        <w:t>/</w:t>
      </w:r>
      <w:proofErr w:type="spellStart"/>
      <w:r w:rsidRPr="00064196">
        <w:t>Ko</w:t>
      </w:r>
      <w:proofErr w:type="spellEnd"/>
      <w:r w:rsidRPr="00064196">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51C05F74"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064196" w:rsidRPr="00064196">
        <w:rPr>
          <w:bCs/>
        </w:rPr>
        <w:t>„</w:t>
      </w:r>
      <w:r w:rsidR="00064196" w:rsidRPr="00064196">
        <w:t>III/32438 Stěžery, ulice Zelená</w:t>
      </w:r>
      <w:r w:rsidR="00064196" w:rsidRPr="00064196">
        <w:rPr>
          <w:bCs/>
        </w:rPr>
        <w:t>“</w:t>
      </w:r>
      <w:r w:rsidRPr="00604D04">
        <w:t xml:space="preserve"> ze dne ………</w:t>
      </w:r>
      <w:r w:rsidRPr="00604D04">
        <w:rPr>
          <w:vertAlign w:val="superscript"/>
        </w:rPr>
        <w:t>2)</w:t>
      </w:r>
      <w:r w:rsidRPr="00604D04">
        <w:t>, zn. </w:t>
      </w:r>
      <w:r w:rsidR="00064196" w:rsidRPr="00064196">
        <w:t>TOÚ/030-26/</w:t>
      </w:r>
      <w:proofErr w:type="spellStart"/>
      <w:r w:rsidR="00064196" w:rsidRPr="00064196">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064196" w:rsidRPr="00064196">
        <w:t>TOÚ/030-26/</w:t>
      </w:r>
      <w:proofErr w:type="spellStart"/>
      <w:r w:rsidR="00064196" w:rsidRPr="00064196">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411B06" w:rsidRDefault="003E2615" w:rsidP="00D238D2">
      <w:pPr>
        <w:pStyle w:val="Zkladntext"/>
        <w:numPr>
          <w:ilvl w:val="0"/>
          <w:numId w:val="1"/>
        </w:numPr>
        <w:tabs>
          <w:tab w:val="clear" w:pos="795"/>
        </w:tabs>
        <w:ind w:left="1418" w:hanging="851"/>
      </w:pPr>
      <w:r w:rsidRPr="00411B06">
        <w:t>Zvláštní technické kvalitativní podmínky (ZTKP) objednatele;</w:t>
      </w:r>
    </w:p>
    <w:p w14:paraId="7E8A5FBD" w14:textId="7BBBC826" w:rsidR="003E2615" w:rsidRPr="00411B06" w:rsidRDefault="003E2615" w:rsidP="00D238D2">
      <w:pPr>
        <w:pStyle w:val="Zkladntext"/>
        <w:numPr>
          <w:ilvl w:val="0"/>
          <w:numId w:val="1"/>
        </w:numPr>
        <w:tabs>
          <w:tab w:val="clear" w:pos="795"/>
        </w:tabs>
        <w:ind w:left="1418" w:hanging="851"/>
      </w:pPr>
      <w:r w:rsidRPr="00411B06">
        <w:t>Nepoužije se;</w:t>
      </w:r>
    </w:p>
    <w:p w14:paraId="00DEFD1F" w14:textId="4673E1AC" w:rsidR="003E2615" w:rsidRPr="0059400E" w:rsidRDefault="003E2615" w:rsidP="0065216A">
      <w:pPr>
        <w:pStyle w:val="Zkladntext"/>
        <w:numPr>
          <w:ilvl w:val="0"/>
          <w:numId w:val="1"/>
        </w:numPr>
        <w:tabs>
          <w:tab w:val="clear" w:pos="795"/>
        </w:tabs>
        <w:ind w:left="1418" w:hanging="851"/>
      </w:pPr>
      <w:r w:rsidRPr="00411B06">
        <w:t xml:space="preserve">Technické kvalitativní podmínky staveb pozemních komunikací (TKP) (schválené </w:t>
      </w:r>
      <w:proofErr w:type="gramStart"/>
      <w:r w:rsidRPr="00411B06">
        <w:t>MD - OPK</w:t>
      </w:r>
      <w:proofErr w:type="gramEnd"/>
      <w:r w:rsidRPr="00411B06">
        <w:t xml:space="preserve">); </w:t>
      </w:r>
      <w:r w:rsidRPr="00411B06">
        <w:rPr>
          <w:szCs w:val="22"/>
        </w:rPr>
        <w:t xml:space="preserve">(jsou přístupné na internetu na adrese </w:t>
      </w:r>
      <w:hyperlink r:id="rId9" w:history="1">
        <w:r w:rsidR="00BD1AE7" w:rsidRPr="00411B06">
          <w:rPr>
            <w:rStyle w:val="Hypertextovodkaz"/>
            <w:szCs w:val="22"/>
          </w:rPr>
          <w:t>www.pjpk.cz</w:t>
        </w:r>
      </w:hyperlink>
      <w:r w:rsidR="00BD1AE7" w:rsidRPr="00411B06">
        <w:t xml:space="preserve"> </w:t>
      </w:r>
      <w:r w:rsidRPr="00411B06">
        <w:rPr>
          <w:szCs w:val="22"/>
        </w:rPr>
        <w:t>a ke smlouvě se nepřik</w:t>
      </w:r>
      <w:r w:rsidRPr="00BD1AE7">
        <w:rPr>
          <w:szCs w:val="22"/>
        </w:rPr>
        <w:t>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00AE0F9F" w14:textId="77777777" w:rsidR="00313E5C" w:rsidRDefault="00313E5C" w:rsidP="00313E5C">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3099E7CE" w14:textId="0FB6F010" w:rsidR="00313E5C" w:rsidRDefault="00313E5C" w:rsidP="00313E5C">
      <w:pPr>
        <w:pStyle w:val="Zkladntextodsazen"/>
        <w:numPr>
          <w:ilvl w:val="0"/>
          <w:numId w:val="2"/>
        </w:numPr>
        <w:tabs>
          <w:tab w:val="clear" w:pos="720"/>
          <w:tab w:val="num" w:pos="540"/>
        </w:tabs>
        <w:spacing w:before="240"/>
        <w:ind w:left="540" w:hanging="540"/>
        <w:jc w:val="both"/>
      </w:pPr>
      <w:r w:rsidRPr="00C47DBC">
        <w:t>Realizace Díla je závislá na realizaci díla</w:t>
      </w:r>
      <w:r>
        <w:t xml:space="preserve"> „</w:t>
      </w:r>
      <w:r>
        <w:rPr>
          <w:bCs/>
        </w:rPr>
        <w:t xml:space="preserve">III/32438 Stěžery, ulice </w:t>
      </w:r>
      <w:proofErr w:type="gramStart"/>
      <w:r>
        <w:rPr>
          <w:bCs/>
        </w:rPr>
        <w:t>Zelená</w:t>
      </w:r>
      <w:proofErr w:type="gramEnd"/>
      <w:r w:rsidRPr="00C47DBC">
        <w:t>“, jejímž objednatelem je Královéhradecký kraj. Smluvní strany se proto dohodly na odkládací podmínce, podle které nabývá tato Smlouva účinnosti dnem, kdy je Královéhradeckým krajem doručena Zhotoviteli Výzva k provedení díla</w:t>
      </w:r>
      <w:r>
        <w:t xml:space="preserve"> „</w:t>
      </w:r>
      <w:r>
        <w:rPr>
          <w:bCs/>
        </w:rPr>
        <w:t>III/32438 Stěžery, ulice Zelená</w:t>
      </w:r>
      <w:r w:rsidRPr="00C47DBC">
        <w:t xml:space="preserve">“. Toto doručení Zhotoviteli bude provedeno ve lhůtě maximálně jednoho roku od nabytí platnosti této Smlouvy. Marným uplynutím této lhůty tato Smlouva zaniká, aniž by k tomu bylo třeba dalšího úkonu. </w:t>
      </w:r>
    </w:p>
    <w:p w14:paraId="1B5EA7A6" w14:textId="77777777" w:rsidR="00313E5C" w:rsidRDefault="00313E5C" w:rsidP="00313E5C">
      <w:pPr>
        <w:pStyle w:val="Zkladntextodsazen"/>
        <w:spacing w:before="240"/>
        <w:ind w:firstLine="0"/>
        <w:jc w:val="both"/>
      </w:pPr>
      <w:r w:rsidRPr="001E00BC">
        <w:t>Uveřejnění Smlouvy v Registru smluv ve smyslu zákona č. 340/2015 Sb., o registru smluv, ve znění pozdějších předpisů, není tímto ujednáním dotčeno a bude provedeno v zákonem stanovené lhůtě.</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2A1781C2" w:rsidR="003E2615" w:rsidRDefault="003E2615" w:rsidP="00BD1AE7">
      <w:pPr>
        <w:pStyle w:val="Odstavecseseznamem"/>
        <w:numPr>
          <w:ilvl w:val="0"/>
          <w:numId w:val="2"/>
        </w:numPr>
        <w:tabs>
          <w:tab w:val="clear" w:pos="720"/>
        </w:tabs>
        <w:spacing w:before="240"/>
        <w:ind w:left="567" w:hanging="567"/>
        <w:jc w:val="both"/>
      </w:pPr>
      <w:r>
        <w:rPr>
          <w:iCs/>
        </w:rPr>
        <w:t xml:space="preserve">Smlouva byla schválena </w:t>
      </w:r>
      <w:r w:rsidR="00451757">
        <w:rPr>
          <w:iCs/>
        </w:rPr>
        <w:t xml:space="preserve">Zastupitelstvem </w:t>
      </w:r>
      <w:r w:rsidR="000C7671">
        <w:rPr>
          <w:iCs/>
        </w:rPr>
        <w:t>Obce Stěžery</w:t>
      </w:r>
      <w:r>
        <w:rPr>
          <w:iCs/>
        </w:rPr>
        <w:t xml:space="preserv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72C6F3ED" w14:textId="77777777" w:rsidR="000C7671" w:rsidRDefault="003E2615" w:rsidP="00937746">
      <w:r>
        <w:t xml:space="preserve">          Objednatel                                                                 </w:t>
      </w:r>
      <w:r w:rsidR="006A31D5">
        <w:tab/>
      </w:r>
      <w:r w:rsidR="006A31D5">
        <w:tab/>
      </w:r>
      <w:r>
        <w:t xml:space="preserve">   Zhotovitel</w:t>
      </w:r>
    </w:p>
    <w:p w14:paraId="77C89C8C" w14:textId="11EE01C7" w:rsidR="003E2615" w:rsidRDefault="00937746" w:rsidP="00937746">
      <w:r>
        <w:t xml:space="preserve">   </w:t>
      </w:r>
      <w:r w:rsidR="000C7671">
        <w:t xml:space="preserve">Dagmar </w:t>
      </w:r>
      <w:proofErr w:type="spellStart"/>
      <w:r w:rsidR="000C7671">
        <w:t>Smetiprachová</w:t>
      </w:r>
      <w:proofErr w:type="spellEnd"/>
      <w:r w:rsidR="002C3EDC">
        <w:t xml:space="preserve">        </w:t>
      </w:r>
      <w:r w:rsidR="003E2615">
        <w:t xml:space="preserve">                                         </w:t>
      </w:r>
      <w:r w:rsidR="006A31D5">
        <w:t xml:space="preserve">   </w:t>
      </w:r>
      <w:r w:rsidR="003E2615">
        <w:t xml:space="preserve">             ………………………</w:t>
      </w:r>
      <w:r w:rsidR="003E2615">
        <w:rPr>
          <w:vertAlign w:val="superscript"/>
        </w:rPr>
        <w:t>1)</w:t>
      </w:r>
    </w:p>
    <w:p w14:paraId="662AAB8E" w14:textId="50E4514D" w:rsidR="00544678" w:rsidRDefault="003E2615" w:rsidP="003E2615">
      <w:r>
        <w:t xml:space="preserve">             </w:t>
      </w:r>
      <w:r w:rsidR="000C7671">
        <w:t>starostka</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lastRenderedPageBreak/>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513" w14:textId="0DA015F5" w:rsidR="00B03C8C" w:rsidRPr="00763C12" w:rsidRDefault="00B03C8C" w:rsidP="00B03C8C">
    <w:pPr>
      <w:pStyle w:val="Zhlav"/>
      <w:rPr>
        <w:sz w:val="22"/>
      </w:rPr>
    </w:pPr>
    <w:r w:rsidRPr="00064196">
      <w:rPr>
        <w:sz w:val="22"/>
      </w:rPr>
      <w:t xml:space="preserve">Číslo stavby: </w:t>
    </w:r>
    <w:r w:rsidR="00064196" w:rsidRPr="00064196">
      <w:rPr>
        <w:sz w:val="22"/>
      </w:rPr>
      <w:t>32888</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64196"/>
    <w:rsid w:val="000918DE"/>
    <w:rsid w:val="000A6776"/>
    <w:rsid w:val="000B1178"/>
    <w:rsid w:val="000C7671"/>
    <w:rsid w:val="000E771A"/>
    <w:rsid w:val="00147709"/>
    <w:rsid w:val="001745ED"/>
    <w:rsid w:val="001E00BC"/>
    <w:rsid w:val="001F6488"/>
    <w:rsid w:val="002113EC"/>
    <w:rsid w:val="002969A0"/>
    <w:rsid w:val="002C3EDC"/>
    <w:rsid w:val="002D5224"/>
    <w:rsid w:val="002F2623"/>
    <w:rsid w:val="002F35A7"/>
    <w:rsid w:val="002F39EC"/>
    <w:rsid w:val="00302B56"/>
    <w:rsid w:val="00313E5C"/>
    <w:rsid w:val="0032480E"/>
    <w:rsid w:val="003B2662"/>
    <w:rsid w:val="003C28DA"/>
    <w:rsid w:val="003E2615"/>
    <w:rsid w:val="004074F5"/>
    <w:rsid w:val="00411B06"/>
    <w:rsid w:val="004357A0"/>
    <w:rsid w:val="0044309A"/>
    <w:rsid w:val="004458AE"/>
    <w:rsid w:val="00451757"/>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D6EED"/>
    <w:rsid w:val="00870F7F"/>
    <w:rsid w:val="00884AF8"/>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1442</Words>
  <Characters>8510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9933</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19</cp:revision>
  <cp:lastPrinted>2019-11-28T13:34:00Z</cp:lastPrinted>
  <dcterms:created xsi:type="dcterms:W3CDTF">2025-08-21T12:39:00Z</dcterms:created>
  <dcterms:modified xsi:type="dcterms:W3CDTF">2025-12-02T13:03:00Z</dcterms:modified>
</cp:coreProperties>
</file>