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6779AFDD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5E6187">
        <w:rPr>
          <w:rFonts w:ascii="Times New Roman" w:hAnsi="Times New Roman"/>
          <w:b/>
          <w:sz w:val="24"/>
          <w:szCs w:val="24"/>
        </w:rPr>
        <w:t>„</w:t>
      </w:r>
      <w:r w:rsidR="005E6187" w:rsidRPr="005E6187">
        <w:rPr>
          <w:rFonts w:ascii="Times New Roman" w:hAnsi="Times New Roman"/>
          <w:b/>
          <w:bCs/>
          <w:sz w:val="24"/>
          <w:szCs w:val="24"/>
        </w:rPr>
        <w:t>II/567 Rtyně v Podkrkonoší</w:t>
      </w:r>
      <w:r w:rsidRPr="005E6187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52C9B4C6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72E55A42" w14:textId="0AADAF91" w:rsidR="005E6187" w:rsidRDefault="005E6187" w:rsidP="005E6187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Město Rtyně v Podkrkonoší</w:t>
      </w:r>
    </w:p>
    <w:p w14:paraId="1FB16110" w14:textId="22A5B706" w:rsidR="005E6187" w:rsidRDefault="005E6187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Hronovská 431, 542 33 Rtyně v Podkrkonoší</w:t>
      </w:r>
      <w:r>
        <w:rPr>
          <w:rStyle w:val="Znakapoznpodarou"/>
          <w:rFonts w:ascii="Times New Roman" w:hAnsi="Times New Roman"/>
          <w:sz w:val="24"/>
        </w:rPr>
        <w:footnoteReference w:id="1"/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33B2A27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5E6187" w:rsidRPr="005E6187">
        <w:rPr>
          <w:rFonts w:ascii="Times New Roman" w:hAnsi="Times New Roman"/>
          <w:b/>
          <w:sz w:val="24"/>
          <w:szCs w:val="24"/>
        </w:rPr>
        <w:t>„</w:t>
      </w:r>
      <w:r w:rsidR="005E6187" w:rsidRPr="005E6187">
        <w:rPr>
          <w:rFonts w:ascii="Times New Roman" w:hAnsi="Times New Roman"/>
          <w:b/>
          <w:bCs/>
          <w:sz w:val="24"/>
          <w:szCs w:val="24"/>
        </w:rPr>
        <w:t>II/567 Rtyně v Podkrkonoší“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0FE40E4" w14:textId="77777777" w:rsidR="005E6187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3457A3AA" w14:textId="77777777" w:rsidR="005E6187" w:rsidRDefault="005E6187" w:rsidP="005E6187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 Město Rtyně v Podkrkonoší</w:t>
      </w:r>
    </w:p>
    <w:p w14:paraId="4AA87291" w14:textId="126919BD" w:rsidR="001C458A" w:rsidRDefault="005E6187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Hronovská 431, 542 33 Rtyně v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Podkrkonoší</w:t>
      </w:r>
      <w:r>
        <w:rPr>
          <w:rStyle w:val="Znakapoznpodarou"/>
          <w:rFonts w:ascii="Times New Roman" w:hAnsi="Times New Roman"/>
          <w:sz w:val="24"/>
        </w:rPr>
        <w:footnoteReference w:id="2"/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20B03BA1" w14:textId="040E08D1" w:rsidR="005E6187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5E6187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  <w:footnote w:id="1">
    <w:p w14:paraId="0463DB42" w14:textId="77777777" w:rsidR="005E6187" w:rsidRDefault="005E6187" w:rsidP="005E6187">
      <w:pPr>
        <w:pStyle w:val="Textpoznpodarou"/>
      </w:pPr>
      <w:bookmarkStart w:id="0" w:name="_Hlk214021792"/>
      <w:bookmarkStart w:id="1" w:name="_Hlk214021793"/>
      <w:bookmarkStart w:id="2" w:name="_Hlk214021794"/>
      <w:bookmarkStart w:id="3" w:name="_Hlk214021795"/>
      <w:bookmarkStart w:id="4" w:name="_Hlk214021796"/>
      <w:bookmarkStart w:id="5" w:name="_Hlk214021797"/>
      <w:bookmarkStart w:id="6" w:name="_Hlk214021798"/>
      <w:bookmarkStart w:id="7" w:name="_Hlk214021799"/>
      <w:bookmarkStart w:id="8" w:name="_Hlk214021800"/>
      <w:bookmarkStart w:id="9" w:name="_Hlk214021801"/>
      <w:bookmarkStart w:id="10" w:name="_Hlk214021802"/>
      <w:bookmarkStart w:id="11" w:name="_Hlk214021803"/>
      <w:r>
        <w:rPr>
          <w:rStyle w:val="Znakapoznpodarou"/>
        </w:rPr>
        <w:footnoteRef/>
      </w:r>
      <w:r>
        <w:t xml:space="preserve"> </w:t>
      </w:r>
      <w:r w:rsidRPr="00BF5661">
        <w:rPr>
          <w:rFonts w:ascii="Times New Roman" w:hAnsi="Times New Roman"/>
          <w:sz w:val="24"/>
          <w:szCs w:val="24"/>
        </w:rPr>
        <w:t>Dodavatel vybere dle potřeby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</w:footnote>
  <w:footnote w:id="2">
    <w:p w14:paraId="650D31D6" w14:textId="77777777" w:rsidR="005E6187" w:rsidRDefault="005E6187" w:rsidP="005E6187">
      <w:pPr>
        <w:pStyle w:val="Textpoznpodarou"/>
        <w:rPr>
          <w:rFonts w:ascii="Times New Roman" w:hAnsi="Times New Roman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Dodavatel vybere dle potřeby</w:t>
      </w:r>
    </w:p>
    <w:p w14:paraId="26436F35" w14:textId="77777777" w:rsidR="005E6187" w:rsidRDefault="005E6187" w:rsidP="005E618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31212038">
    <w:abstractNumId w:val="0"/>
  </w:num>
  <w:num w:numId="2" w16cid:durableId="117837846">
    <w:abstractNumId w:val="1"/>
  </w:num>
  <w:num w:numId="3" w16cid:durableId="949892380">
    <w:abstractNumId w:val="2"/>
  </w:num>
  <w:num w:numId="4" w16cid:durableId="12302702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E6187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83BC6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TextpoznpodarouChar">
    <w:name w:val="Text pozn. pod čarou Char"/>
    <w:link w:val="Textpoznpodarou"/>
    <w:semiHidden/>
    <w:rsid w:val="005E61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2025-11-14T13:13:00Z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