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15419C3" w:rsidR="00B62F0A" w:rsidRPr="00C53A54" w:rsidRDefault="005B76CB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76CB">
              <w:rPr>
                <w:rFonts w:ascii="Arial" w:hAnsi="Arial" w:cs="Arial"/>
                <w:b/>
                <w:sz w:val="20"/>
              </w:rPr>
              <w:t>Veřejné opatrovnictví s klienty se závislostí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B76C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62A83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2025-11-14T09:49:00Z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