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304BC27" w:rsidR="004B5567" w:rsidRPr="003C5904" w:rsidRDefault="001815DE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4009631"/>
            <w:r w:rsidRPr="003C5904">
              <w:rPr>
                <w:rFonts w:ascii="Arial" w:hAnsi="Arial" w:cs="Arial"/>
                <w:b/>
                <w:sz w:val="20"/>
                <w:szCs w:val="20"/>
              </w:rPr>
              <w:t>Veřejné opatrovnictví s klienty se závislostí</w:t>
            </w:r>
            <w:bookmarkEnd w:id="0"/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9D1CDF4" w:rsidR="00AD070D" w:rsidRPr="00173707" w:rsidRDefault="00284D0C" w:rsidP="0066469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 veřejné opatrovníky obcí Královéhradeckého kraje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73707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68E96DE" w:rsidR="0024055C" w:rsidRPr="0066469A" w:rsidRDefault="001B6DBE" w:rsidP="001B6DB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B6DBE">
              <w:rPr>
                <w:rFonts w:ascii="Arial" w:hAnsi="Arial" w:cs="Arial"/>
                <w:sz w:val="20"/>
                <w:szCs w:val="20"/>
              </w:rPr>
              <w:t xml:space="preserve">Vzdělávací program je zaměřen na specifika práce opatrovníka s klientem, který vykazuje znaky rizikového užívání či nadužívání návykových látek. Účastníci kurzu získají praktické informace o charakteristice návykových látek, typologii závislostí a možnostech podpory klienta </w:t>
            </w:r>
            <w:r>
              <w:rPr>
                <w:rFonts w:ascii="Arial" w:hAnsi="Arial" w:cs="Arial"/>
                <w:sz w:val="20"/>
                <w:szCs w:val="20"/>
              </w:rPr>
              <w:t xml:space="preserve">a opatrovníka </w:t>
            </w:r>
            <w:r w:rsidRPr="001B6DBE">
              <w:rPr>
                <w:rFonts w:ascii="Arial" w:hAnsi="Arial" w:cs="Arial"/>
                <w:sz w:val="20"/>
                <w:szCs w:val="20"/>
              </w:rPr>
              <w:t>v rámci výkonu opatrovnictví. Kurz se věnuje každodenní práci s klientem, postupům při kontaktu s intoxikovanou osobou, komunikaci se zdravotnickými zařízeními a využití navazujících služeb.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173707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E566E2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E566E2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173707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E566E2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E566E2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E84A787" w:rsidR="004B5567" w:rsidRPr="00173707" w:rsidRDefault="006E076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</w:t>
            </w:r>
            <w:r w:rsidR="001B6DBE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173707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54C96A5" w:rsidR="004B5567" w:rsidRPr="00173707" w:rsidRDefault="001B6DBE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E7786BE" w:rsidR="003D1430" w:rsidRPr="00173707" w:rsidRDefault="0066469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15BABE9" w:rsidR="003D1430" w:rsidRPr="00173707" w:rsidRDefault="001B6DB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17370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13E17AEB" w:rsidR="004B5567" w:rsidRPr="00173707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3DD3A12B" w14:textId="363BEFEA" w:rsidR="00284D0C" w:rsidRDefault="00284D0C" w:rsidP="00E547FC"/>
    <w:p w14:paraId="3C043453" w14:textId="77777777" w:rsidR="001B6DBE" w:rsidRPr="006915D4" w:rsidRDefault="001B6DBE" w:rsidP="00E547FC">
      <w:pPr>
        <w:rPr>
          <w:rFonts w:ascii="Arial" w:hAnsi="Arial" w:cs="Arial"/>
          <w:szCs w:val="22"/>
        </w:rPr>
      </w:pPr>
    </w:p>
    <w:sectPr w:rsidR="001B6DBE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E1B9" w14:textId="77777777" w:rsidR="00DE2AC5" w:rsidRDefault="00DE2AC5">
      <w:r>
        <w:separator/>
      </w:r>
    </w:p>
  </w:endnote>
  <w:endnote w:type="continuationSeparator" w:id="0">
    <w:p w14:paraId="58AAADF9" w14:textId="77777777" w:rsidR="00DE2AC5" w:rsidRDefault="00DE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A352" w14:textId="77777777" w:rsidR="00DE2AC5" w:rsidRDefault="00DE2AC5">
      <w:r>
        <w:separator/>
      </w:r>
    </w:p>
  </w:footnote>
  <w:footnote w:type="continuationSeparator" w:id="0">
    <w:p w14:paraId="13645014" w14:textId="77777777" w:rsidR="00DE2AC5" w:rsidRDefault="00DE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1501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73707"/>
    <w:rsid w:val="001815DE"/>
    <w:rsid w:val="001825F0"/>
    <w:rsid w:val="0018319F"/>
    <w:rsid w:val="001973BE"/>
    <w:rsid w:val="001B6D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055C"/>
    <w:rsid w:val="00246C05"/>
    <w:rsid w:val="00246CEB"/>
    <w:rsid w:val="0025258A"/>
    <w:rsid w:val="00257B53"/>
    <w:rsid w:val="00261FDE"/>
    <w:rsid w:val="002650DC"/>
    <w:rsid w:val="00266A93"/>
    <w:rsid w:val="00274753"/>
    <w:rsid w:val="00284D0C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2844"/>
    <w:rsid w:val="00373E78"/>
    <w:rsid w:val="00382B1F"/>
    <w:rsid w:val="00383174"/>
    <w:rsid w:val="00383FA1"/>
    <w:rsid w:val="00394C73"/>
    <w:rsid w:val="00395E85"/>
    <w:rsid w:val="00396678"/>
    <w:rsid w:val="003B1986"/>
    <w:rsid w:val="003C5904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A1B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69A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76E"/>
    <w:rsid w:val="006E0E84"/>
    <w:rsid w:val="006E20B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5101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B22"/>
    <w:rsid w:val="00A51F93"/>
    <w:rsid w:val="00A5347B"/>
    <w:rsid w:val="00A56969"/>
    <w:rsid w:val="00A66E6A"/>
    <w:rsid w:val="00A75FD7"/>
    <w:rsid w:val="00A90488"/>
    <w:rsid w:val="00AB0843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C3566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0B57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2AC5"/>
    <w:rsid w:val="00DE47B8"/>
    <w:rsid w:val="00DF74CF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66E2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62A83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rsid w:val="00284D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D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A51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5</cp:revision>
  <cp:lastPrinted>2021-05-05T12:11:00Z</cp:lastPrinted>
  <dcterms:created xsi:type="dcterms:W3CDTF">2025-11-04T08:33:00Z</dcterms:created>
  <dcterms:modified xsi:type="dcterms:W3CDTF">2025-11-14T09:49:00Z</dcterms:modified>
</cp:coreProperties>
</file>