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346B384" w:rsid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0966B13" w:rsidR="00474039" w:rsidRP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B8D249D" w:rsidR="00C5658A" w:rsidRPr="00C53A54" w:rsidRDefault="009C4069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F5718">
              <w:rPr>
                <w:rFonts w:ascii="Arial" w:hAnsi="Arial" w:cs="Arial"/>
                <w:b/>
                <w:sz w:val="20"/>
                <w:szCs w:val="20"/>
              </w:rPr>
              <w:t>Facilitace v sociálních službách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68DD3721" w:rsidR="00F86835" w:rsidRPr="00CB5F85" w:rsidRDefault="009125B6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66ABB6C9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 w:rsidP="00E674BC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1F5CA1FD" w:rsidR="00F37F79" w:rsidRDefault="00E674BC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6FCAD766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</w:tbl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62380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76CD4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C4069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CF2D49"/>
    <w:rsid w:val="00D14ECC"/>
    <w:rsid w:val="00D36E75"/>
    <w:rsid w:val="00D445C9"/>
    <w:rsid w:val="00D55238"/>
    <w:rsid w:val="00D669A2"/>
    <w:rsid w:val="00D66BAF"/>
    <w:rsid w:val="00D71F57"/>
    <w:rsid w:val="00D74069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674BC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92</cp:revision>
  <dcterms:created xsi:type="dcterms:W3CDTF">2021-10-01T07:31:00Z</dcterms:created>
  <dcterms:modified xsi:type="dcterms:W3CDTF">2025-11-14T10:03:00Z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