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99E1" w14:textId="77777777" w:rsidR="001150E8" w:rsidRDefault="001150E8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0763C413" w14:textId="77777777" w:rsidR="001150E8" w:rsidRDefault="001150E8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</w:rPr>
      </w:pPr>
    </w:p>
    <w:p w14:paraId="2671BC18" w14:textId="5EF0B249" w:rsidR="000776B1" w:rsidRPr="00924F16" w:rsidRDefault="000776B1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Příloha č. </w:t>
      </w:r>
      <w:r w:rsidR="00C9660C" w:rsidRPr="00924F16">
        <w:rPr>
          <w:rFonts w:ascii="Arial" w:eastAsia="Arial" w:hAnsi="Arial" w:cs="Arial"/>
          <w:b/>
          <w:bCs/>
          <w:sz w:val="20"/>
          <w:szCs w:val="20"/>
        </w:rPr>
        <w:t>4</w:t>
      </w: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74499C76" w14:textId="77777777" w:rsidR="000776B1" w:rsidRPr="00924F16" w:rsidRDefault="000776B1" w:rsidP="0A632C38">
      <w:pPr>
        <w:spacing w:line="300" w:lineRule="atLeast"/>
        <w:contextualSpacing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47046077" w14:textId="1CCE347F" w:rsidR="000776B1" w:rsidRPr="00924F16" w:rsidRDefault="0069082B" w:rsidP="0A632C38">
      <w:pPr>
        <w:spacing w:line="30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Seznam </w:t>
      </w:r>
      <w:r w:rsidR="77E7C9A9" w:rsidRPr="00924F16">
        <w:rPr>
          <w:rFonts w:ascii="Arial" w:eastAsia="Arial" w:hAnsi="Arial" w:cs="Arial"/>
          <w:b/>
          <w:bCs/>
          <w:sz w:val="20"/>
          <w:szCs w:val="20"/>
        </w:rPr>
        <w:t xml:space="preserve">členů </w:t>
      </w:r>
      <w:r w:rsidR="00924F16" w:rsidRPr="00924F16">
        <w:rPr>
          <w:rFonts w:ascii="Arial" w:eastAsia="Arial" w:hAnsi="Arial" w:cs="Arial"/>
          <w:b/>
          <w:bCs/>
          <w:sz w:val="20"/>
          <w:szCs w:val="20"/>
        </w:rPr>
        <w:t>realizačního</w:t>
      </w:r>
      <w:r w:rsidRPr="00924F16">
        <w:rPr>
          <w:rFonts w:ascii="Arial" w:eastAsia="Arial" w:hAnsi="Arial" w:cs="Arial"/>
          <w:b/>
          <w:bCs/>
          <w:sz w:val="20"/>
          <w:szCs w:val="20"/>
        </w:rPr>
        <w:t xml:space="preserve"> týmu</w:t>
      </w:r>
    </w:p>
    <w:p w14:paraId="1FBB0002" w14:textId="5BCA0725" w:rsidR="000776B1" w:rsidRPr="00924F16" w:rsidRDefault="00924F16" w:rsidP="00924F16">
      <w:pPr>
        <w:spacing w:line="300" w:lineRule="atLeast"/>
        <w:contextualSpacing/>
        <w:jc w:val="center"/>
        <w:rPr>
          <w:rFonts w:ascii="Arial" w:eastAsia="Arial" w:hAnsi="Arial" w:cs="Arial"/>
          <w:sz w:val="20"/>
          <w:szCs w:val="20"/>
        </w:rPr>
      </w:pPr>
      <w:r w:rsidRPr="00924F16">
        <w:rPr>
          <w:rFonts w:ascii="Arial" w:eastAsia="Arial" w:hAnsi="Arial" w:cs="Arial"/>
          <w:sz w:val="20"/>
          <w:szCs w:val="20"/>
        </w:rPr>
        <w:t xml:space="preserve">K </w:t>
      </w:r>
      <w:r w:rsidR="000776B1" w:rsidRPr="00924F16">
        <w:rPr>
          <w:rFonts w:ascii="Arial" w:eastAsia="Arial" w:hAnsi="Arial" w:cs="Arial"/>
          <w:sz w:val="20"/>
          <w:szCs w:val="20"/>
        </w:rPr>
        <w:t>veřejné zakázce s názvem</w:t>
      </w:r>
    </w:p>
    <w:p w14:paraId="63FC0B71" w14:textId="77777777" w:rsidR="000776B1" w:rsidRPr="00924F16" w:rsidRDefault="000776B1" w:rsidP="0A632C38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93253BA" w14:textId="500F4C42" w:rsidR="00C9660C" w:rsidRPr="00924F16" w:rsidRDefault="000776B1" w:rsidP="00C9660C">
      <w:pPr>
        <w:rPr>
          <w:rFonts w:ascii="Arial" w:hAnsi="Arial" w:cs="Arial"/>
          <w:b/>
          <w:bCs/>
          <w:sz w:val="20"/>
          <w:szCs w:val="20"/>
        </w:rPr>
      </w:pPr>
      <w:r w:rsidRPr="00924F16">
        <w:rPr>
          <w:rFonts w:ascii="Arial" w:eastAsia="Arial" w:hAnsi="Arial" w:cs="Arial"/>
          <w:sz w:val="20"/>
          <w:szCs w:val="20"/>
        </w:rPr>
        <w:t>„</w:t>
      </w:r>
      <w:r w:rsidR="00C9660C" w:rsidRPr="00924F16">
        <w:rPr>
          <w:rFonts w:ascii="Arial" w:hAnsi="Arial" w:cs="Arial"/>
          <w:b/>
          <w:bCs/>
          <w:sz w:val="20"/>
          <w:szCs w:val="20"/>
        </w:rPr>
        <w:t xml:space="preserve">Realizace speciálních uměleckých děl a příbuzných prvků stálé expozice Regionálního muzea a galerie v Jičíně </w:t>
      </w:r>
      <w:r w:rsidR="00FC0968">
        <w:rPr>
          <w:rFonts w:ascii="Arial" w:hAnsi="Arial" w:cs="Arial"/>
          <w:b/>
          <w:bCs/>
          <w:sz w:val="20"/>
          <w:szCs w:val="20"/>
        </w:rPr>
        <w:t>II“</w:t>
      </w:r>
    </w:p>
    <w:p w14:paraId="574FC92A" w14:textId="40493BB1" w:rsidR="000776B1" w:rsidRPr="00924F16" w:rsidRDefault="000776B1" w:rsidP="0A632C38">
      <w:pPr>
        <w:spacing w:line="300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0776B1" w:rsidRPr="00924F16" w14:paraId="33D4DB08" w14:textId="77777777" w:rsidTr="0A632C38">
        <w:tc>
          <w:tcPr>
            <w:tcW w:w="9072" w:type="dxa"/>
            <w:gridSpan w:val="2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5254E" w14:textId="77777777" w:rsidR="000776B1" w:rsidRPr="00924F16" w:rsidRDefault="000776B1" w:rsidP="0A632C38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Dodavatel</w:t>
            </w:r>
          </w:p>
        </w:tc>
      </w:tr>
      <w:tr w:rsidR="000776B1" w:rsidRPr="00924F16" w14:paraId="58C5E47E" w14:textId="77777777" w:rsidTr="0A632C38">
        <w:trPr>
          <w:trHeight w:val="516"/>
        </w:trPr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39681" w14:textId="77777777" w:rsidR="000776B1" w:rsidRPr="00924F16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Obchodní firma/jméno a příjmení: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A936B" w14:textId="77777777" w:rsidR="00A05A1C" w:rsidRPr="00924F16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111891D" w14:textId="25947A0A" w:rsidR="000776B1" w:rsidRPr="00924F16" w:rsidRDefault="000776B1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76B1" w:rsidRPr="00924F16" w14:paraId="604F1D60" w14:textId="77777777" w:rsidTr="0A632C38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B9023" w14:textId="77777777" w:rsidR="000776B1" w:rsidRPr="00924F16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85418" w14:textId="77777777" w:rsidR="00A05A1C" w:rsidRPr="00924F16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14356ACE" w14:textId="707ED836" w:rsidR="000776B1" w:rsidRPr="00924F16" w:rsidRDefault="00A05A1C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76B1" w:rsidRPr="00924F16" w14:paraId="0C9909B3" w14:textId="77777777" w:rsidTr="0A632C38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6E316" w14:textId="77777777" w:rsidR="000776B1" w:rsidRPr="00924F16" w:rsidRDefault="000776B1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971FF" w14:textId="77777777" w:rsidR="00A05A1C" w:rsidRPr="00924F16" w:rsidRDefault="00A05A1C" w:rsidP="0A632C38">
            <w:pPr>
              <w:tabs>
                <w:tab w:val="left" w:pos="3420"/>
                <w:tab w:val="left" w:pos="4140"/>
              </w:tabs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CE29C75" w14:textId="2FD73082" w:rsidR="000776B1" w:rsidRPr="00924F16" w:rsidRDefault="00A05A1C" w:rsidP="0A632C38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24F16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9A5065" w14:textId="77777777" w:rsidR="000136AC" w:rsidRPr="00924F16" w:rsidRDefault="000136AC" w:rsidP="000136A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24F16">
        <w:rPr>
          <w:rFonts w:ascii="Arial" w:hAnsi="Arial" w:cs="Arial"/>
          <w:b/>
          <w:bCs/>
          <w:sz w:val="20"/>
          <w:szCs w:val="20"/>
        </w:rPr>
        <w:t>Seznam zkušeností osob vstupujících do hodnocení -   realizační tým</w:t>
      </w:r>
    </w:p>
    <w:p w14:paraId="4E0B09AF" w14:textId="5E905D86" w:rsidR="000136AC" w:rsidRPr="00924F16" w:rsidRDefault="000136AC" w:rsidP="000136AC">
      <w:pPr>
        <w:spacing w:before="240" w:after="120"/>
        <w:ind w:left="357"/>
        <w:jc w:val="both"/>
        <w:rPr>
          <w:rFonts w:ascii="Arial" w:hAnsi="Arial" w:cs="Arial"/>
          <w:b/>
          <w:bCs/>
          <w:sz w:val="20"/>
          <w:szCs w:val="20"/>
        </w:rPr>
      </w:pPr>
      <w:r w:rsidRPr="00924F16">
        <w:rPr>
          <w:rFonts w:ascii="Arial" w:hAnsi="Arial" w:cs="Arial"/>
          <w:b/>
          <w:bCs/>
          <w:sz w:val="20"/>
          <w:szCs w:val="20"/>
        </w:rPr>
        <w:t xml:space="preserve">Dodavatel prohlašuje, že osoba uvedená výše realizovala všechny dále uvedené služby ve funkci vedoucího </w:t>
      </w:r>
      <w:r w:rsidR="0093220E">
        <w:rPr>
          <w:rFonts w:ascii="Arial" w:hAnsi="Arial" w:cs="Arial"/>
          <w:b/>
          <w:bCs/>
          <w:sz w:val="20"/>
          <w:szCs w:val="20"/>
        </w:rPr>
        <w:t>projektu</w:t>
      </w:r>
      <w:r w:rsidR="00F9512F" w:rsidRPr="00924F16">
        <w:rPr>
          <w:rFonts w:ascii="Arial" w:hAnsi="Arial" w:cs="Arial"/>
          <w:b/>
          <w:bCs/>
          <w:sz w:val="20"/>
          <w:szCs w:val="20"/>
        </w:rPr>
        <w:t xml:space="preserve"> </w:t>
      </w:r>
      <w:r w:rsidR="0095280F" w:rsidRPr="00924F16">
        <w:rPr>
          <w:rFonts w:ascii="Arial" w:hAnsi="Arial" w:cs="Arial"/>
          <w:b/>
          <w:bCs/>
          <w:sz w:val="20"/>
          <w:szCs w:val="20"/>
        </w:rPr>
        <w:t>a výtvarníka¨/grafika</w:t>
      </w:r>
    </w:p>
    <w:p w14:paraId="187F53FF" w14:textId="77777777" w:rsidR="000136AC" w:rsidRPr="00924F16" w:rsidRDefault="000136AC" w:rsidP="000136AC">
      <w:pPr>
        <w:autoSpaceDE w:val="0"/>
        <w:autoSpaceDN w:val="0"/>
        <w:adjustRightInd w:val="0"/>
        <w:spacing w:before="240" w:after="24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24F16">
        <w:rPr>
          <w:rFonts w:ascii="Arial" w:hAnsi="Arial" w:cs="Arial"/>
          <w:b/>
          <w:sz w:val="20"/>
          <w:szCs w:val="20"/>
          <w:u w:val="single"/>
        </w:rPr>
        <w:t xml:space="preserve">Realizační tým 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968"/>
        <w:gridCol w:w="4671"/>
      </w:tblGrid>
      <w:tr w:rsidR="000136AC" w:rsidRPr="00924F16" w14:paraId="628449B5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C613CF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D28D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1162817D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C8078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Vztah k dodavateli (zaměstnanec / poddodavatel)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BA8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05E5A8F4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E49A4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Role v realizačním týmu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904" w14:textId="47C7600B" w:rsidR="000136AC" w:rsidRPr="00924F16" w:rsidRDefault="000136AC" w:rsidP="002B744F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/>
                <w:bCs/>
                <w:sz w:val="20"/>
                <w:szCs w:val="20"/>
              </w:rPr>
              <w:t>Vedoucí</w:t>
            </w:r>
            <w:r w:rsidR="006546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</w:t>
            </w:r>
          </w:p>
          <w:p w14:paraId="33315063" w14:textId="77777777" w:rsidR="000136AC" w:rsidRPr="00924F16" w:rsidRDefault="000136AC" w:rsidP="002B744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36AC" w:rsidRPr="00924F16" w14:paraId="42615CC8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F5AF3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Odbornost – profesní zaměření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2F6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15673442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13056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 xml:space="preserve">Vzdělání, délka praxe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840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4D127574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4C75C2" w14:textId="332F3E23" w:rsidR="000136AC" w:rsidRPr="00924F16" w:rsidRDefault="004C0777" w:rsidP="002B74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Referenční zakázky, projekty</w:t>
            </w:r>
          </w:p>
          <w:p w14:paraId="7469D49B" w14:textId="77777777" w:rsidR="000136AC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</w:rPr>
              <w:t xml:space="preserve"> (popis projektu, termín realizace a objednatel dodávky)</w:t>
            </w:r>
          </w:p>
          <w:p w14:paraId="174E6CA5" w14:textId="77777777" w:rsidR="00654689" w:rsidRPr="00924F16" w:rsidRDefault="00654689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F43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30D45B" w14:textId="77777777" w:rsidR="000136AC" w:rsidRDefault="000136AC" w:rsidP="000136AC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CAB49D" w14:textId="77777777" w:rsidR="002D27C1" w:rsidRDefault="002D27C1" w:rsidP="000136AC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B486DAB" w14:textId="77777777" w:rsidR="002D27C1" w:rsidRDefault="002D27C1" w:rsidP="000136AC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85149A" w14:textId="77777777" w:rsidR="002D27C1" w:rsidRDefault="002D27C1" w:rsidP="000136AC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EBBA96" w14:textId="77777777" w:rsidR="002D27C1" w:rsidRPr="00924F16" w:rsidRDefault="002D27C1" w:rsidP="000136AC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968"/>
        <w:gridCol w:w="4671"/>
      </w:tblGrid>
      <w:tr w:rsidR="000136AC" w:rsidRPr="00924F16" w14:paraId="2EA7C3C4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F9281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AD5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15D29D1A" w14:textId="77777777" w:rsidTr="002B744F">
        <w:trPr>
          <w:trHeight w:val="75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E0FBD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Vztah k dodavateli (zaměstnanec / poddodavatel)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C830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26A277F8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1A2BF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Role v realizačním týmu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AFC" w14:textId="77777777" w:rsidR="000136AC" w:rsidRPr="00924F16" w:rsidRDefault="000136AC" w:rsidP="002B744F">
            <w:pPr>
              <w:widowControl w:val="0"/>
              <w:spacing w:before="240" w:after="240" w:line="276" w:lineRule="auto"/>
              <w:ind w:left="11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Výtvarník /grafik </w:t>
            </w:r>
          </w:p>
        </w:tc>
      </w:tr>
      <w:tr w:rsidR="000136AC" w:rsidRPr="00924F16" w14:paraId="66F50C75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13771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Odbornost – profesní zaměření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56D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60E10383" w14:textId="77777777" w:rsidTr="002B744F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BDA11" w14:textId="77777777" w:rsidR="000136AC" w:rsidRPr="00924F16" w:rsidRDefault="000136AC" w:rsidP="002B744F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Vzdělání, Délka praxe (počet let)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7CB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136AC" w:rsidRPr="00924F16" w14:paraId="00007FDC" w14:textId="77777777" w:rsidTr="002B744F">
        <w:trPr>
          <w:trHeight w:val="138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C116D" w14:textId="77777777" w:rsidR="00654689" w:rsidRPr="00924F16" w:rsidRDefault="00654689" w:rsidP="006546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4F16">
              <w:rPr>
                <w:rFonts w:ascii="Arial" w:hAnsi="Arial" w:cs="Arial"/>
                <w:sz w:val="20"/>
                <w:szCs w:val="20"/>
              </w:rPr>
              <w:t>Referenční zakázky, projekty</w:t>
            </w:r>
          </w:p>
          <w:p w14:paraId="71953BFD" w14:textId="77777777" w:rsidR="00654689" w:rsidRDefault="00654689" w:rsidP="00654689">
            <w:pPr>
              <w:tabs>
                <w:tab w:val="left" w:pos="1758"/>
              </w:tabs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</w:rPr>
              <w:t xml:space="preserve"> (popis projektu, termín realizace a objednatel dodávky)</w:t>
            </w:r>
          </w:p>
          <w:p w14:paraId="33509E58" w14:textId="5A9C40B7" w:rsidR="000136AC" w:rsidRPr="00924F16" w:rsidRDefault="00654689" w:rsidP="002B744F">
            <w:pPr>
              <w:tabs>
                <w:tab w:val="left" w:pos="1758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36AC" w:rsidRPr="00924F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6312" w14:textId="77777777" w:rsidR="000136AC" w:rsidRPr="00924F16" w:rsidRDefault="000136AC" w:rsidP="002B744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924F16">
              <w:rPr>
                <w:rFonts w:ascii="Arial" w:hAnsi="Arial" w:cs="Arial"/>
                <w:bCs/>
                <w:sz w:val="20"/>
                <w:szCs w:val="20"/>
              </w:rPr>
              <w:t>[doplní dodavatel]</w:t>
            </w:r>
          </w:p>
        </w:tc>
      </w:tr>
    </w:tbl>
    <w:p w14:paraId="63B508F0" w14:textId="77777777" w:rsidR="004833A6" w:rsidRPr="00924F16" w:rsidRDefault="004833A6" w:rsidP="004833A6">
      <w:pPr>
        <w:pStyle w:val="Odstavecseseznamem"/>
        <w:rPr>
          <w:rFonts w:ascii="Arial" w:hAnsi="Arial" w:cs="Arial"/>
          <w:b/>
          <w:color w:val="FF0000"/>
          <w:sz w:val="20"/>
          <w:szCs w:val="20"/>
        </w:rPr>
      </w:pPr>
      <w:r w:rsidRPr="00924F16">
        <w:rPr>
          <w:rFonts w:ascii="Arial" w:hAnsi="Arial" w:cs="Arial"/>
          <w:b/>
          <w:color w:val="FF0000"/>
          <w:sz w:val="20"/>
          <w:szCs w:val="20"/>
        </w:rPr>
        <w:t>* Pro více referenčních zakázek členů realizačního týmu dodavatel zkopíruje samostatnou tabulku výše</w:t>
      </w:r>
    </w:p>
    <w:p w14:paraId="2E35D7FD" w14:textId="77777777" w:rsidR="000136AC" w:rsidRPr="00924F16" w:rsidRDefault="000136AC" w:rsidP="000136AC">
      <w:pPr>
        <w:pStyle w:val="Odstavecseseznamem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2F63566A" w14:textId="4D18042D" w:rsidR="00A05A1C" w:rsidRPr="00924F16" w:rsidRDefault="00A05A1C" w:rsidP="0A632C38">
      <w:pPr>
        <w:spacing w:before="120"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24F16">
        <w:rPr>
          <w:rFonts w:ascii="Arial" w:eastAsia="Arial" w:hAnsi="Arial" w:cs="Arial"/>
          <w:sz w:val="20"/>
          <w:szCs w:val="20"/>
        </w:rPr>
        <w:t xml:space="preserve">Jako účastník zadávacího řízení na předmětnou veřejnou zakázku čestně prohlašuji, že výše předložené </w:t>
      </w:r>
      <w:r w:rsidR="004A3B8F" w:rsidRPr="00924F16">
        <w:rPr>
          <w:rFonts w:ascii="Arial" w:eastAsia="Arial" w:hAnsi="Arial" w:cs="Arial"/>
          <w:sz w:val="20"/>
          <w:szCs w:val="20"/>
        </w:rPr>
        <w:t>informace</w:t>
      </w:r>
      <w:r w:rsidRPr="00924F16">
        <w:rPr>
          <w:rFonts w:ascii="Arial" w:eastAsia="Arial" w:hAnsi="Arial" w:cs="Arial"/>
          <w:sz w:val="20"/>
          <w:szCs w:val="20"/>
        </w:rPr>
        <w:t xml:space="preserve"> splňují požadavky zadavatele kladené v zadávací dokumentaci k veřejné zakázce, a že všechny </w:t>
      </w:r>
      <w:r w:rsidR="004A3B8F" w:rsidRPr="00924F16">
        <w:rPr>
          <w:rFonts w:ascii="Arial" w:eastAsia="Arial" w:hAnsi="Arial" w:cs="Arial"/>
          <w:sz w:val="20"/>
          <w:szCs w:val="20"/>
        </w:rPr>
        <w:t>referenční zakázky</w:t>
      </w:r>
      <w:r w:rsidRPr="00924F16">
        <w:rPr>
          <w:rFonts w:ascii="Arial" w:eastAsia="Arial" w:hAnsi="Arial" w:cs="Arial"/>
          <w:sz w:val="20"/>
          <w:szCs w:val="20"/>
        </w:rPr>
        <w:t xml:space="preserve"> byly provedeny řádně, odborně a včas. </w:t>
      </w:r>
    </w:p>
    <w:p w14:paraId="2077B92A" w14:textId="77777777" w:rsidR="00A05A1C" w:rsidRPr="00924F16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2B6103" w14:textId="16554DA0" w:rsidR="2BD2D77B" w:rsidRPr="00924F16" w:rsidRDefault="2BD2D77B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D0C7295" w14:textId="77777777" w:rsidR="00434A22" w:rsidRPr="00924F16" w:rsidRDefault="00434A22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6A30040" w14:textId="0FFC1A57" w:rsidR="00A05A1C" w:rsidRPr="00924F16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24F16">
        <w:rPr>
          <w:rFonts w:ascii="Arial" w:eastAsia="Arial" w:hAnsi="Arial" w:cs="Arial"/>
          <w:color w:val="000000" w:themeColor="text1"/>
          <w:sz w:val="20"/>
          <w:szCs w:val="20"/>
        </w:rPr>
        <w:t>V ..........................dne ..................202</w:t>
      </w:r>
      <w:r w:rsidR="00D03678" w:rsidRPr="00924F16">
        <w:rPr>
          <w:rFonts w:ascii="Arial" w:eastAsia="Arial" w:hAnsi="Arial" w:cs="Arial"/>
          <w:color w:val="000000" w:themeColor="text1"/>
          <w:sz w:val="20"/>
          <w:szCs w:val="20"/>
        </w:rPr>
        <w:t>5</w:t>
      </w:r>
    </w:p>
    <w:p w14:paraId="264D64E1" w14:textId="77777777" w:rsidR="00A05A1C" w:rsidRPr="00924F16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7F2385B" w14:textId="77777777" w:rsidR="00434A22" w:rsidRPr="00924F16" w:rsidRDefault="00434A22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173E6C1" w14:textId="77777777" w:rsidR="00A05A1C" w:rsidRPr="00924F16" w:rsidRDefault="00A05A1C" w:rsidP="0A632C38">
      <w:pPr>
        <w:spacing w:line="300" w:lineRule="atLeast"/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24F16">
        <w:rPr>
          <w:rFonts w:ascii="Arial" w:eastAsia="Arial" w:hAnsi="Arial" w:cs="Arial"/>
          <w:color w:val="000000" w:themeColor="text1"/>
          <w:sz w:val="20"/>
          <w:szCs w:val="20"/>
        </w:rPr>
        <w:t>.................................................................................................</w:t>
      </w:r>
    </w:p>
    <w:p w14:paraId="46685800" w14:textId="77777777" w:rsidR="00A05A1C" w:rsidRPr="00924F16" w:rsidRDefault="00A05A1C" w:rsidP="0A632C38">
      <w:pPr>
        <w:contextualSpacing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24F16">
        <w:rPr>
          <w:rFonts w:ascii="Arial" w:eastAsia="Arial" w:hAnsi="Arial" w:cs="Arial"/>
          <w:color w:val="000000" w:themeColor="text1"/>
          <w:sz w:val="20"/>
          <w:szCs w:val="20"/>
        </w:rPr>
        <w:t>obchodní firma/jméno a příjmení</w:t>
      </w:r>
    </w:p>
    <w:p w14:paraId="721A13B9" w14:textId="1D985F68" w:rsidR="00E35FC6" w:rsidRPr="00924F16" w:rsidRDefault="00A05A1C" w:rsidP="0A632C38">
      <w:pPr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24F16">
        <w:rPr>
          <w:rFonts w:ascii="Arial" w:eastAsia="Arial" w:hAnsi="Arial" w:cs="Arial"/>
          <w:color w:val="000000" w:themeColor="text1"/>
          <w:sz w:val="20"/>
          <w:szCs w:val="20"/>
        </w:rPr>
        <w:t>[jméno a podpis osoby oprávněné zastupovat dodavatele]</w:t>
      </w:r>
    </w:p>
    <w:p w14:paraId="1F874639" w14:textId="77777777" w:rsidR="00E35FC6" w:rsidRPr="00924F16" w:rsidRDefault="00E35FC6">
      <w:pPr>
        <w:rPr>
          <w:rFonts w:ascii="Arial" w:hAnsi="Arial" w:cs="Arial"/>
          <w:sz w:val="20"/>
          <w:szCs w:val="20"/>
        </w:rPr>
      </w:pPr>
    </w:p>
    <w:sectPr w:rsidR="00E35FC6" w:rsidRPr="00924F1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89759" w14:textId="77777777" w:rsidR="00EA0E0B" w:rsidRDefault="00EA0E0B" w:rsidP="00E35FC6">
      <w:pPr>
        <w:spacing w:after="0" w:line="240" w:lineRule="auto"/>
      </w:pPr>
      <w:r>
        <w:separator/>
      </w:r>
    </w:p>
  </w:endnote>
  <w:endnote w:type="continuationSeparator" w:id="0">
    <w:p w14:paraId="697333B8" w14:textId="77777777" w:rsidR="00EA0E0B" w:rsidRDefault="00EA0E0B" w:rsidP="00E3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85252903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C83CD9" w14:textId="1A07C5A5" w:rsidR="000776B1" w:rsidRPr="000776B1" w:rsidRDefault="000776B1">
            <w:pPr>
              <w:pStyle w:val="Zpat"/>
              <w:jc w:val="center"/>
              <w:rPr>
                <w:rFonts w:ascii="Times New Roman" w:hAnsi="Times New Roman" w:cs="Times New Roman"/>
              </w:rPr>
            </w:pPr>
            <w:r w:rsidRPr="000776B1">
              <w:rPr>
                <w:rFonts w:ascii="Times New Roman" w:hAnsi="Times New Roman" w:cs="Times New Roman"/>
              </w:rPr>
              <w:t xml:space="preserve">Stránka 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76B1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76B1">
              <w:rPr>
                <w:rFonts w:ascii="Times New Roman" w:hAnsi="Times New Roman" w:cs="Times New Roman"/>
                <w:b/>
                <w:bCs/>
              </w:rPr>
              <w:t>2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776B1">
              <w:rPr>
                <w:rFonts w:ascii="Times New Roman" w:hAnsi="Times New Roman" w:cs="Times New Roman"/>
              </w:rPr>
              <w:t xml:space="preserve"> z 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776B1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0776B1">
              <w:rPr>
                <w:rFonts w:ascii="Times New Roman" w:hAnsi="Times New Roman" w:cs="Times New Roman"/>
                <w:b/>
                <w:bCs/>
              </w:rPr>
              <w:t>2</w:t>
            </w:r>
            <w:r w:rsidRPr="000776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5B72DE" w14:textId="77777777" w:rsidR="000776B1" w:rsidRPr="000776B1" w:rsidRDefault="000776B1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4599" w14:textId="77777777" w:rsidR="00EA0E0B" w:rsidRDefault="00EA0E0B" w:rsidP="00E35FC6">
      <w:pPr>
        <w:spacing w:after="0" w:line="240" w:lineRule="auto"/>
      </w:pPr>
      <w:r>
        <w:separator/>
      </w:r>
    </w:p>
  </w:footnote>
  <w:footnote w:type="continuationSeparator" w:id="0">
    <w:p w14:paraId="7B3E411C" w14:textId="77777777" w:rsidR="00EA0E0B" w:rsidRDefault="00EA0E0B" w:rsidP="00E35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F04F" w14:textId="775520BD" w:rsidR="001150E8" w:rsidRDefault="001150E8">
    <w:pPr>
      <w:pStyle w:val="Zhlav"/>
    </w:pPr>
    <w:r>
      <w:rPr>
        <w:noProof/>
      </w:rPr>
      <w:drawing>
        <wp:inline distT="0" distB="0" distL="0" distR="0" wp14:anchorId="17D5DB30" wp14:editId="024682E7">
          <wp:extent cx="5760085" cy="694690"/>
          <wp:effectExtent l="0" t="0" r="0" b="0"/>
          <wp:docPr id="19391144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114437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EE002212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425" w:hanging="141"/>
      </w:pPr>
      <w:rPr>
        <w:rFonts w:ascii="Calibri" w:hAnsi="Calibri" w:hint="default"/>
        <w:b w:val="0"/>
        <w:bCs w:val="0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6415924">
    <w:abstractNumId w:val="2"/>
  </w:num>
  <w:num w:numId="2" w16cid:durableId="525026262">
    <w:abstractNumId w:val="0"/>
  </w:num>
  <w:num w:numId="3" w16cid:durableId="893588478">
    <w:abstractNumId w:val="1"/>
  </w:num>
  <w:num w:numId="4" w16cid:durableId="1254362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0E"/>
    <w:rsid w:val="000136AC"/>
    <w:rsid w:val="000776B1"/>
    <w:rsid w:val="000E4C19"/>
    <w:rsid w:val="001150E8"/>
    <w:rsid w:val="001846F9"/>
    <w:rsid w:val="001A59D4"/>
    <w:rsid w:val="002D27C1"/>
    <w:rsid w:val="00434A22"/>
    <w:rsid w:val="00473CED"/>
    <w:rsid w:val="004833A6"/>
    <w:rsid w:val="004A3B8F"/>
    <w:rsid w:val="004C0777"/>
    <w:rsid w:val="00603E5F"/>
    <w:rsid w:val="00654689"/>
    <w:rsid w:val="0069082B"/>
    <w:rsid w:val="006A3343"/>
    <w:rsid w:val="006C5F0F"/>
    <w:rsid w:val="00847AC6"/>
    <w:rsid w:val="008E458A"/>
    <w:rsid w:val="00924F16"/>
    <w:rsid w:val="0093220E"/>
    <w:rsid w:val="0095280F"/>
    <w:rsid w:val="009D4B93"/>
    <w:rsid w:val="009D4ED9"/>
    <w:rsid w:val="00A05A1C"/>
    <w:rsid w:val="00AD0C40"/>
    <w:rsid w:val="00B85ECF"/>
    <w:rsid w:val="00BC1AC4"/>
    <w:rsid w:val="00C422C2"/>
    <w:rsid w:val="00C4380E"/>
    <w:rsid w:val="00C9660C"/>
    <w:rsid w:val="00D03678"/>
    <w:rsid w:val="00D617AE"/>
    <w:rsid w:val="00D85EA5"/>
    <w:rsid w:val="00E35FC6"/>
    <w:rsid w:val="00E96678"/>
    <w:rsid w:val="00EA0E0B"/>
    <w:rsid w:val="00EC2AE3"/>
    <w:rsid w:val="00F9512F"/>
    <w:rsid w:val="00FC0968"/>
    <w:rsid w:val="00FD3536"/>
    <w:rsid w:val="03DE63B5"/>
    <w:rsid w:val="0A632C38"/>
    <w:rsid w:val="0C3BA0FC"/>
    <w:rsid w:val="23CC6262"/>
    <w:rsid w:val="2BD2D77B"/>
    <w:rsid w:val="2E8792E7"/>
    <w:rsid w:val="3A1C2136"/>
    <w:rsid w:val="4479EFC9"/>
    <w:rsid w:val="65BDA899"/>
    <w:rsid w:val="6922303F"/>
    <w:rsid w:val="69A5444F"/>
    <w:rsid w:val="6B4114B0"/>
    <w:rsid w:val="77E7C9A9"/>
    <w:rsid w:val="78B6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C71AC"/>
  <w15:chartTrackingRefBased/>
  <w15:docId w15:val="{5D319AB2-7C0C-4E21-9CF4-B9EA4B72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FC6"/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Normln"/>
    <w:link w:val="Nadpis1Char"/>
    <w:qFormat/>
    <w:rsid w:val="00E35FC6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"/>
    <w:qFormat/>
    <w:rsid w:val="00E35FC6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E35FC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aliases w:val="Nadpis2 Char,Nadpis 21 Char,Nadpis 2 Char Char1 Char,Nadpis 2 Char11 Char,Nadpis 2 Char1 Char1 Char,Nadpis2 Char1 Char,Nadpis 2 Char Char Char Char1 Char,Nadpis 2 Char2 Char,Nadpis21 Char,Nadpis 2 Char Char Char Char,ABB. Char,h2 Char"/>
    <w:basedOn w:val="Standardnpsmoodstavce"/>
    <w:link w:val="Nadpis2"/>
    <w:rsid w:val="00E35FC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59"/>
    <w:rsid w:val="00E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E35FC6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E35FC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E35FC6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E35FC6"/>
    <w:pPr>
      <w:numPr>
        <w:ilvl w:val="4"/>
      </w:numPr>
    </w:p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E35FC6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E35FC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35FC6"/>
    <w:rPr>
      <w:vertAlign w:val="superscript"/>
    </w:rPr>
  </w:style>
  <w:style w:type="paragraph" w:customStyle="1" w:styleId="msonormalcxspmiddle">
    <w:name w:val="msonormalcxspmiddle"/>
    <w:basedOn w:val="Normln"/>
    <w:rsid w:val="000776B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76B1"/>
  </w:style>
  <w:style w:type="paragraph" w:styleId="Zpat">
    <w:name w:val="footer"/>
    <w:basedOn w:val="Normln"/>
    <w:link w:val="ZpatChar"/>
    <w:uiPriority w:val="99"/>
    <w:unhideWhenUsed/>
    <w:rsid w:val="00077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76B1"/>
  </w:style>
  <w:style w:type="paragraph" w:styleId="Textkomente">
    <w:name w:val="annotation text"/>
    <w:basedOn w:val="Normln"/>
    <w:link w:val="TextkomenteChar1"/>
    <w:unhideWhenUsed/>
    <w:rsid w:val="000776B1"/>
    <w:pPr>
      <w:widowControl w:val="0"/>
      <w:spacing w:before="120" w:after="12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semiHidden/>
    <w:qFormat/>
    <w:rsid w:val="000776B1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,Odrážky Char"/>
    <w:link w:val="Odstavecseseznamem"/>
    <w:uiPriority w:val="34"/>
    <w:qFormat/>
    <w:locked/>
    <w:rsid w:val="000776B1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,Odrážky,Odstavec se seznamem a odrážkou,1 úroveň Odstavec se seznamem"/>
    <w:basedOn w:val="Normln"/>
    <w:link w:val="OdstavecseseznamemChar"/>
    <w:uiPriority w:val="34"/>
    <w:qFormat/>
    <w:rsid w:val="000776B1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Odkaznakoment">
    <w:name w:val="annotation reference"/>
    <w:semiHidden/>
    <w:unhideWhenUsed/>
    <w:qFormat/>
    <w:rsid w:val="000776B1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0776B1"/>
    <w:rPr>
      <w:rFonts w:ascii="Times New Roman" w:eastAsia="Times New Roman" w:hAnsi="Times New Roman" w:cs="Times New Roman"/>
      <w:sz w:val="24"/>
      <w:szCs w:val="20"/>
      <w:lang w:eastAsia="cs-CZ"/>
    </w:rPr>
  </w:style>
  <w:style w:type="table" w:customStyle="1" w:styleId="Mkatabulky11">
    <w:name w:val="Mřížka tabulky11"/>
    <w:basedOn w:val="Normlntabulka"/>
    <w:rsid w:val="000776B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D03678"/>
    <w:pPr>
      <w:spacing w:after="0" w:line="240" w:lineRule="auto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19652B5C0A147BE6E6689831F5FB4" ma:contentTypeVersion="9" ma:contentTypeDescription="Vytvoří nový dokument" ma:contentTypeScope="" ma:versionID="c0174ca92a111cfebc90ff3266c5adf4">
  <xsd:schema xmlns:xsd="http://www.w3.org/2001/XMLSchema" xmlns:xs="http://www.w3.org/2001/XMLSchema" xmlns:p="http://schemas.microsoft.com/office/2006/metadata/properties" xmlns:ns2="26520355-cfcf-40d6-a16c-7f213aa1f0e9" xmlns:ns3="4928df67-2d02-45f6-896a-53f7c550e660" targetNamespace="http://schemas.microsoft.com/office/2006/metadata/properties" ma:root="true" ma:fieldsID="df26264c8b1f3f3d845a2a877536d4dc" ns2:_="" ns3:_="">
    <xsd:import namespace="26520355-cfcf-40d6-a16c-7f213aa1f0e9"/>
    <xsd:import namespace="4928df67-2d02-45f6-896a-53f7c550e6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20355-cfcf-40d6-a16c-7f213aa1f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4c31ed8-1610-40f6-ac07-9bef9791d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df67-2d02-45f6-896a-53f7c550e6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aa6468-c1e3-4763-90f7-1b6524cf67cc}" ma:internalName="TaxCatchAll" ma:showField="CatchAllData" ma:web="4928df67-2d02-45f6-896a-53f7c550e6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520355-cfcf-40d6-a16c-7f213aa1f0e9">
      <Terms xmlns="http://schemas.microsoft.com/office/infopath/2007/PartnerControls"/>
    </lcf76f155ced4ddcb4097134ff3c332f>
    <TaxCatchAll xmlns="4928df67-2d02-45f6-896a-53f7c550e6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91B27-00C2-490F-8456-8266DA0D2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20355-cfcf-40d6-a16c-7f213aa1f0e9"/>
    <ds:schemaRef ds:uri="4928df67-2d02-45f6-896a-53f7c550e6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91B67-4B1A-47C8-B13B-D34AC6DC76A3}">
  <ds:schemaRefs>
    <ds:schemaRef ds:uri="http://schemas.microsoft.com/office/2006/metadata/properties"/>
    <ds:schemaRef ds:uri="http://schemas.microsoft.com/office/infopath/2007/PartnerControls"/>
    <ds:schemaRef ds:uri="26520355-cfcf-40d6-a16c-7f213aa1f0e9"/>
    <ds:schemaRef ds:uri="4928df67-2d02-45f6-896a-53f7c550e660"/>
  </ds:schemaRefs>
</ds:datastoreItem>
</file>

<file path=customXml/itemProps3.xml><?xml version="1.0" encoding="utf-8"?>
<ds:datastoreItem xmlns:ds="http://schemas.openxmlformats.org/officeDocument/2006/customXml" ds:itemID="{A6125D0D-C205-4809-8775-3B09B6AB5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Douda</dc:creator>
  <cp:keywords/>
  <dc:description/>
  <cp:lastModifiedBy>Karpovičová Natálie</cp:lastModifiedBy>
  <cp:revision>19</cp:revision>
  <dcterms:created xsi:type="dcterms:W3CDTF">2025-08-03T16:52:00Z</dcterms:created>
  <dcterms:modified xsi:type="dcterms:W3CDTF">2025-11-03T12:35:00Z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0x01010047F19652B5C0A147BE6E6689831F5FB4</vt:lpwstr>
  </property>
  <property fmtid="{D5CDD505-2E9C-101B-9397-08002B2CF9AE}" pid="3" name="MediaServiceImageTags">
    <vt:lpwstr/>
  </property>
</Properties>
</file>