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3EEA" w14:textId="153C7A10" w:rsidR="00D30256" w:rsidRPr="00877539" w:rsidRDefault="00877539" w:rsidP="00D30256">
      <w:pPr>
        <w:rPr>
          <w:b/>
          <w:bCs/>
          <w:sz w:val="24"/>
          <w:szCs w:val="24"/>
          <w:u w:val="single"/>
        </w:rPr>
      </w:pPr>
      <w:r w:rsidRPr="00877539">
        <w:rPr>
          <w:b/>
          <w:bCs/>
          <w:sz w:val="24"/>
          <w:szCs w:val="24"/>
          <w:u w:val="single"/>
        </w:rPr>
        <w:t>Doporučení IT k provozu serverovny při rekonstrukci</w:t>
      </w:r>
    </w:p>
    <w:p w14:paraId="087E290A" w14:textId="77777777" w:rsidR="00877539" w:rsidRPr="00D30256" w:rsidRDefault="00877539" w:rsidP="00D30256"/>
    <w:p w14:paraId="54949EED" w14:textId="5FD039AB" w:rsidR="00D30256" w:rsidRPr="00D30256" w:rsidRDefault="00D30256" w:rsidP="00D30256">
      <w:pPr>
        <w:numPr>
          <w:ilvl w:val="0"/>
          <w:numId w:val="1"/>
        </w:numPr>
      </w:pPr>
      <w:r w:rsidRPr="00D30256">
        <w:t xml:space="preserve">AC Napájení – je třeba </w:t>
      </w:r>
      <w:r w:rsidR="00E74E26" w:rsidRPr="00D30256">
        <w:t>zajistit,</w:t>
      </w:r>
      <w:r w:rsidRPr="00D30256">
        <w:t xml:space="preserve"> aby nedocházelo k výpadkům napájení. Pokud k výpadkům dojde, je třeba aby byly maximálně v řádech jednotek minut. Delší výpadky je třeba předem hlásit a počítejte v těchto případech s odstávkou, systémy bude třeba následně znovu spustit, pokud výpadek nepřekročí hodinu, zřejmě nebude nutné zajistit vstup do serverovny (je možné že některá zařízení je třeba spustit ručně – HSM, možná i firewall). </w:t>
      </w:r>
    </w:p>
    <w:p w14:paraId="64A1D71E" w14:textId="77777777" w:rsidR="00D30256" w:rsidRPr="00D30256" w:rsidRDefault="00D30256" w:rsidP="00D30256">
      <w:pPr>
        <w:numPr>
          <w:ilvl w:val="1"/>
          <w:numId w:val="1"/>
        </w:numPr>
      </w:pPr>
      <w:r w:rsidRPr="00D30256">
        <w:t>Tedy – krátkodobé výpadky do 5 minut není třeba hlásit</w:t>
      </w:r>
    </w:p>
    <w:p w14:paraId="2FC67EC1" w14:textId="77777777" w:rsidR="00D30256" w:rsidRPr="00D30256" w:rsidRDefault="00D30256" w:rsidP="00D30256">
      <w:pPr>
        <w:numPr>
          <w:ilvl w:val="1"/>
          <w:numId w:val="1"/>
        </w:numPr>
      </w:pPr>
      <w:r w:rsidRPr="00D30256">
        <w:t>Delší výpadky je třeba hlásit a plánovat, je třeba zajistit, aby nebyly vícekrát denně a též na denní bázi. Počítejte s odstávkami provozu.</w:t>
      </w:r>
    </w:p>
    <w:p w14:paraId="6CF97852" w14:textId="2B7F5059" w:rsidR="00D30256" w:rsidRPr="00D30256" w:rsidRDefault="00D30256" w:rsidP="00D30256">
      <w:pPr>
        <w:numPr>
          <w:ilvl w:val="1"/>
          <w:numId w:val="1"/>
        </w:numPr>
      </w:pPr>
      <w:r w:rsidRPr="00D30256">
        <w:rPr>
          <w:u w:val="single"/>
        </w:rPr>
        <w:t xml:space="preserve">Pokud si stavaři budou připojovat nějaké nástroje, je vhodné, aby to bylo do nějaké jiné fáze (to </w:t>
      </w:r>
      <w:proofErr w:type="gramStart"/>
      <w:r w:rsidRPr="00D30256">
        <w:rPr>
          <w:u w:val="single"/>
        </w:rPr>
        <w:t>nevím</w:t>
      </w:r>
      <w:proofErr w:type="gramEnd"/>
      <w:r w:rsidRPr="00D30256">
        <w:rPr>
          <w:u w:val="single"/>
        </w:rPr>
        <w:t xml:space="preserve"> jestli jde efektivně zajistit), co nejdále od serverovny</w:t>
      </w:r>
      <w:r w:rsidRPr="00D30256">
        <w:t xml:space="preserve">. Pokud vyhodí pojistky, tak ať se postarají co nejdříve (minuty) o jejich nahození. Proškolit stavaře, kde jsou pojistky, kam mají takové události </w:t>
      </w:r>
      <w:r w:rsidR="00E74E26" w:rsidRPr="00D30256">
        <w:t>hlásit</w:t>
      </w:r>
      <w:r w:rsidRPr="00D30256">
        <w:t xml:space="preserve"> atd. Ze zkušeností, stavaři pojistky vyhazují a nářadí s elektromotory dělá v síti pěknou paseku.</w:t>
      </w:r>
    </w:p>
    <w:p w14:paraId="3989C332" w14:textId="189FCFA7" w:rsidR="00D30256" w:rsidRPr="00D30256" w:rsidRDefault="00D30256" w:rsidP="00D30256">
      <w:pPr>
        <w:numPr>
          <w:ilvl w:val="0"/>
          <w:numId w:val="1"/>
        </w:numPr>
      </w:pPr>
      <w:r w:rsidRPr="00D30256">
        <w:t xml:space="preserve">Klimatizace – Souvisí s AC napájením, je třeba zajistit fungující chlazení, </w:t>
      </w:r>
      <w:r w:rsidR="00E74E26" w:rsidRPr="00D30256">
        <w:t xml:space="preserve">dojde – </w:t>
      </w:r>
      <w:proofErr w:type="spellStart"/>
      <w:r w:rsidR="00E74E26" w:rsidRPr="00D30256">
        <w:t>li</w:t>
      </w:r>
      <w:proofErr w:type="spellEnd"/>
      <w:r w:rsidRPr="00D30256">
        <w:t xml:space="preserve"> k výpadku AC napájení, je třeba ověřit, že se po jeho obnovení klimatizace sama opět spustí.</w:t>
      </w:r>
    </w:p>
    <w:p w14:paraId="75123418" w14:textId="5F2B95F9" w:rsidR="00D30256" w:rsidRPr="00D30256" w:rsidRDefault="00D30256" w:rsidP="00D30256">
      <w:pPr>
        <w:numPr>
          <w:ilvl w:val="0"/>
          <w:numId w:val="1"/>
        </w:numPr>
      </w:pPr>
      <w:r w:rsidRPr="00D30256">
        <w:t>Datové spojení – zde je třeba zajistit, aby telefonní či optický přívod do modemu O2 v serverovně nebyl přerušen</w:t>
      </w:r>
      <w:r w:rsidR="00E74E26">
        <w:t xml:space="preserve"> (nutno vztáhnout na všechna datová připojení)</w:t>
      </w:r>
      <w:r w:rsidRPr="00D30256">
        <w:t xml:space="preserve">. Pokud vede přívod ještě přes nějakou ústřednu v domě, či nějaký aktivní prvek, je třeba, aby nebyl přerušen její/jeho provoz. Bylo by vhodné si s někým tu trasu projít, </w:t>
      </w:r>
      <w:r w:rsidR="00E74E26" w:rsidRPr="00D30256">
        <w:t>abyste</w:t>
      </w:r>
      <w:r w:rsidRPr="00D30256">
        <w:t xml:space="preserve"> věděli, co má na funkcionalitu toho datového spojení vliv, to od vstupu kabelů/optiky do domu až do Vaší serverovny. </w:t>
      </w:r>
      <w:r w:rsidR="00E74E26">
        <w:t>Pro servery OREDO by mělo platit, že v</w:t>
      </w:r>
      <w:r w:rsidRPr="00D30256">
        <w:t xml:space="preserve"> případě přerušení provozu by měl naběhnout záložní (5G nebo LTE) modem, co tam od O2 </w:t>
      </w:r>
      <w:r w:rsidR="00E74E26">
        <w:t>je</w:t>
      </w:r>
      <w:r w:rsidRPr="00D30256">
        <w:t xml:space="preserve"> v serverovně. Takže chvíli se to přežít asi dá, otázka </w:t>
      </w:r>
      <w:r w:rsidR="00E74E26" w:rsidRPr="00D30256">
        <w:t>je,</w:t>
      </w:r>
      <w:r w:rsidRPr="00D30256">
        <w:t xml:space="preserve"> zdali to stačí – snad ano.</w:t>
      </w:r>
      <w:r w:rsidR="00E74E26">
        <w:t xml:space="preserve"> Nutno ošetřit i datová spojení ostatních uživatelů.</w:t>
      </w:r>
    </w:p>
    <w:p w14:paraId="5665823D" w14:textId="57D2FB6A" w:rsidR="00D30256" w:rsidRPr="00D30256" w:rsidRDefault="00D30256" w:rsidP="00D30256">
      <w:pPr>
        <w:numPr>
          <w:ilvl w:val="0"/>
          <w:numId w:val="1"/>
        </w:numPr>
      </w:pPr>
      <w:r w:rsidRPr="00D30256">
        <w:t xml:space="preserve">Bezprašné prostředí s vhodnou vlhkostí – Tohle je asi největší problém, v případě že tam budou probíhat stavební práce, tak je vhodné do serverovny </w:t>
      </w:r>
      <w:r w:rsidR="00E74E26" w:rsidRPr="00D30256">
        <w:t>nevcházet,</w:t>
      </w:r>
      <w:r w:rsidRPr="00D30256">
        <w:t xml:space="preserve"> pokud možno vůbec. Zajistit, aby dveře byly zcela vlhko / prachotěsné (nevím na kolik se tohle dá zajistit v případě jemného stavebního prachu), dále, aby příprava materiálu, přípravné </w:t>
      </w:r>
      <w:r w:rsidR="00E74E26" w:rsidRPr="00D30256">
        <w:t>práce</w:t>
      </w:r>
      <w:r w:rsidRPr="00D30256">
        <w:t xml:space="preserve"> atd</w:t>
      </w:r>
      <w:r w:rsidR="00E74E26">
        <w:t>.</w:t>
      </w:r>
      <w:r w:rsidRPr="00D30256">
        <w:t xml:space="preserve"> </w:t>
      </w:r>
      <w:r w:rsidR="00E74E26" w:rsidRPr="00D30256">
        <w:t>probíhaly</w:t>
      </w:r>
      <w:r w:rsidRPr="00D30256">
        <w:t xml:space="preserve"> co nejdále od dveří serverovny. </w:t>
      </w:r>
    </w:p>
    <w:p w14:paraId="0F425261" w14:textId="2CE1D08A" w:rsidR="00D30256" w:rsidRPr="00D30256" w:rsidRDefault="00D30256" w:rsidP="00D30256">
      <w:pPr>
        <w:numPr>
          <w:ilvl w:val="1"/>
          <w:numId w:val="1"/>
        </w:numPr>
      </w:pPr>
      <w:r w:rsidRPr="00D30256">
        <w:t>Vzhledem k tomu, že v serverovně je zcela jiná teplota než v chodbě, počítejte s </w:t>
      </w:r>
      <w:r w:rsidR="00E74E26" w:rsidRPr="00D30256">
        <w:t>tím,</w:t>
      </w:r>
      <w:r w:rsidRPr="00D30256">
        <w:t xml:space="preserve"> že v důsledku proudu vzduchu v rámci vyrovnání teplot při otevření serverovny se Vám z chodby </w:t>
      </w:r>
      <w:r w:rsidR="00E74E26" w:rsidRPr="00D30256">
        <w:t>natáhne</w:t>
      </w:r>
      <w:r w:rsidRPr="00D30256">
        <w:t xml:space="preserve"> veškerý prach. Pokud je chodba zaprášená s polétavým prachem, tak před vstupem do serverovny je třeba chodbu řádně odvětrat na dvou místech, alt. též vyluxovat/setřít prach v nějaké vzdálenosti od serverovny. Počkat až se prach usadí. Nenechávat dveře zbytečně otevřené!</w:t>
      </w:r>
    </w:p>
    <w:p w14:paraId="7E5EFC25" w14:textId="77777777" w:rsidR="00D30256" w:rsidRPr="00D30256" w:rsidRDefault="00D30256" w:rsidP="00D30256">
      <w:pPr>
        <w:numPr>
          <w:ilvl w:val="1"/>
          <w:numId w:val="1"/>
        </w:numPr>
      </w:pPr>
      <w:r w:rsidRPr="00D30256">
        <w:t>Prachem jsou ohroženy (s trvalými následky) veškeré rotační části – klimatizace, ventilátory serverů, racků, UPS, v menší míře asi i rotační disky (nemám zkušenosti).</w:t>
      </w:r>
    </w:p>
    <w:p w14:paraId="1CFC1E64" w14:textId="67EA77E0" w:rsidR="00D30256" w:rsidRPr="00D30256" w:rsidRDefault="00D30256" w:rsidP="00D30256">
      <w:pPr>
        <w:numPr>
          <w:ilvl w:val="1"/>
          <w:numId w:val="1"/>
        </w:numPr>
      </w:pPr>
      <w:r w:rsidRPr="00D30256">
        <w:t xml:space="preserve">Vlhkost – to může být problém, pokud v chodbě bude něco vysychat (podlaha…) a bude tam zvýšená vlhkost, může to do budoucna mít vliv na </w:t>
      </w:r>
      <w:r w:rsidR="00E74E26" w:rsidRPr="00D30256">
        <w:t>Vaši</w:t>
      </w:r>
      <w:r w:rsidRPr="00D30256">
        <w:t xml:space="preserve"> infrastrukturu. Také by byl problém, pokud by tam voda přímo zatekla. Potřeba udržovat suché prostředí, </w:t>
      </w:r>
      <w:r w:rsidRPr="00D30256">
        <w:lastRenderedPageBreak/>
        <w:t>zajistit řádné odvětrání stavebních prostor a zároveň zajistit, aby v případě nepříznivého počasí okna někdo dočasně zavřel (vytopení deštěm).</w:t>
      </w:r>
    </w:p>
    <w:p w14:paraId="0F269B0D" w14:textId="637484BF" w:rsidR="00D30256" w:rsidRPr="00D30256" w:rsidRDefault="00D30256" w:rsidP="00D30256">
      <w:pPr>
        <w:numPr>
          <w:ilvl w:val="1"/>
          <w:numId w:val="1"/>
        </w:numPr>
      </w:pPr>
      <w:r w:rsidRPr="00D30256">
        <w:t>Otřesy – nevím jaká bude povaha rekonstrukce, pokud by se HW v serverovně nadměrně třásl, tak to má vliv na rotační disky, teoreticky i na karty v HSM (</w:t>
      </w:r>
      <w:r w:rsidR="00E74E26" w:rsidRPr="00D30256">
        <w:t>nastavíme,</w:t>
      </w:r>
      <w:r w:rsidRPr="00D30256">
        <w:t xml:space="preserve"> aby nemělo, ale máme zkušenosti že i při řádném nastavení, pokud jsou otřesy horšího rázu (převoz autem na delší vzdálenost), dojde k výmazu dat z HSM.</w:t>
      </w:r>
    </w:p>
    <w:p w14:paraId="57170874" w14:textId="77777777" w:rsidR="00D30256" w:rsidRPr="00D30256" w:rsidRDefault="00D30256" w:rsidP="00D30256">
      <w:r w:rsidRPr="00D30256">
        <w:t>   </w:t>
      </w:r>
    </w:p>
    <w:p w14:paraId="29AC35F7" w14:textId="0ECF5273" w:rsidR="00D30256" w:rsidRPr="00D30256" w:rsidRDefault="00D30256" w:rsidP="00D30256">
      <w:pPr>
        <w:numPr>
          <w:ilvl w:val="0"/>
          <w:numId w:val="1"/>
        </w:numPr>
      </w:pPr>
      <w:r w:rsidRPr="00D30256">
        <w:t xml:space="preserve">Mít zajištěn přístup v libovolnou dobu do serverovny, pro případ zjištění závady / nahození serverů či spuštění klimatizace. Je třeba ale brát v úvahu trvalé ohrožení provozních podmínek viz předchozí bod. Doporučuji tedy do serverovny vstupovat co nejméně, </w:t>
      </w:r>
      <w:r w:rsidRPr="00D30256">
        <w:rPr>
          <w:u w:val="single"/>
        </w:rPr>
        <w:t>pokud možno vůbec</w:t>
      </w:r>
      <w:r w:rsidRPr="00D30256">
        <w:t xml:space="preserve">. Pozor na ostatní </w:t>
      </w:r>
      <w:r w:rsidR="00E74E26" w:rsidRPr="00D30256">
        <w:t>nájemce,</w:t>
      </w:r>
      <w:r w:rsidRPr="00D30256">
        <w:t xml:space="preserve"> co tam mají svůj HW, aby tam nevstupovali v nevhodnou dobu (zajistit režimové opatření – klíče + vrátnice). Před vstupem zajistit, aby se do serverovny nedostal prach – viz předchozí bod.  </w:t>
      </w:r>
    </w:p>
    <w:p w14:paraId="4E9F06D1" w14:textId="77777777" w:rsidR="00D30256" w:rsidRPr="00D30256" w:rsidRDefault="00D30256" w:rsidP="00D30256"/>
    <w:p w14:paraId="09F5FA8D" w14:textId="77777777" w:rsidR="006B3B27" w:rsidRDefault="006B3B27"/>
    <w:sectPr w:rsidR="006B3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D3CF9"/>
    <w:multiLevelType w:val="hybridMultilevel"/>
    <w:tmpl w:val="B802B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806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56"/>
    <w:rsid w:val="0013576F"/>
    <w:rsid w:val="004C5CE3"/>
    <w:rsid w:val="00540EA8"/>
    <w:rsid w:val="00584E3B"/>
    <w:rsid w:val="006B3B27"/>
    <w:rsid w:val="00877539"/>
    <w:rsid w:val="00B165A3"/>
    <w:rsid w:val="00D30256"/>
    <w:rsid w:val="00E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565A"/>
  <w15:chartTrackingRefBased/>
  <w15:docId w15:val="{70385138-428F-403B-89B9-D0EAF81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0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0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0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0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0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0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0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0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0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0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02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02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02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02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02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02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0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0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02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02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02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0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02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0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8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611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Moravec</dc:creator>
  <cp:keywords/>
  <dc:description/>
  <cp:lastModifiedBy>Kadaníková Alena Ing.</cp:lastModifiedBy>
  <cp:revision>3</cp:revision>
  <dcterms:created xsi:type="dcterms:W3CDTF">2025-06-17T13:36:00Z</dcterms:created>
  <dcterms:modified xsi:type="dcterms:W3CDTF">2025-09-18T08:53:00Z</dcterms:modified>
</cp:coreProperties>
</file>