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B424D1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625150">
        <w:rPr>
          <w:rFonts w:ascii="Arial" w:hAnsi="Arial" w:cs="Arial"/>
          <w:b/>
          <w:bCs/>
          <w:sz w:val="24"/>
          <w:szCs w:val="24"/>
        </w:rPr>
        <w:t xml:space="preserve">ZAKÁZKA MALÉHO ROZSAHU NA </w:t>
      </w:r>
      <w:r w:rsidR="00473252">
        <w:rPr>
          <w:rFonts w:ascii="Arial" w:hAnsi="Arial" w:cs="Arial"/>
          <w:b/>
          <w:bCs/>
          <w:sz w:val="24"/>
          <w:szCs w:val="24"/>
        </w:rPr>
        <w:t xml:space="preserve">SLUŽBU </w:t>
      </w:r>
      <w:r w:rsidRPr="00625150">
        <w:rPr>
          <w:rFonts w:ascii="Arial" w:hAnsi="Arial" w:cs="Arial"/>
          <w:b/>
          <w:bCs/>
          <w:sz w:val="24"/>
          <w:szCs w:val="24"/>
        </w:rPr>
        <w:t>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F35910" w:rsidRPr="00F35910">
        <w:rPr>
          <w:rStyle w:val="slostrnky"/>
          <w:rFonts w:ascii="Arial" w:hAnsi="Arial" w:cs="Arial"/>
          <w:b/>
          <w:bCs/>
          <w:sz w:val="28"/>
          <w:szCs w:val="28"/>
        </w:rPr>
        <w:t>Realizace zahraničních vzdělávacích pobytů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33314E" w:rsidRDefault="00505EA3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>
        <w:rPr>
          <w:rStyle w:val="slostrnky"/>
          <w:rFonts w:ascii="Arial" w:hAnsi="Arial" w:cs="Arial"/>
          <w:b/>
          <w:bCs/>
          <w:sz w:val="24"/>
          <w:szCs w:val="24"/>
        </w:rPr>
        <w:t>Část zakázky: A</w:t>
      </w:r>
      <w:r w:rsidR="005B3C66">
        <w:rPr>
          <w:rStyle w:val="slostrnky"/>
          <w:rFonts w:ascii="Arial" w:hAnsi="Arial" w:cs="Arial"/>
          <w:b/>
          <w:bCs/>
          <w:sz w:val="24"/>
          <w:szCs w:val="24"/>
        </w:rPr>
        <w:t>/ Zahraniční jazykový kurz pro učitele</w:t>
      </w:r>
      <w:r w:rsidR="004B5E03">
        <w:rPr>
          <w:rStyle w:val="slostrnky"/>
          <w:rFonts w:ascii="Arial" w:hAnsi="Arial" w:cs="Arial"/>
          <w:b/>
          <w:bCs/>
          <w:sz w:val="24"/>
          <w:szCs w:val="24"/>
        </w:rPr>
        <w:t xml:space="preserve"> - Malta</w:t>
      </w:r>
      <w:bookmarkStart w:id="0" w:name="_GoBack"/>
      <w:bookmarkEnd w:id="0"/>
    </w:p>
    <w:p w:rsidR="007633B6" w:rsidRPr="0042710F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</w:p>
    <w:p w:rsidR="007633B6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       </w:t>
      </w:r>
      <w:r w:rsidR="005B3C66" w:rsidRPr="00314A25">
        <w:rPr>
          <w:rFonts w:ascii="Arial" w:hAnsi="Arial" w:cs="Arial"/>
          <w:b/>
          <w:bCs/>
          <w:sz w:val="20"/>
          <w:szCs w:val="20"/>
          <w:lang w:eastAsia="en-US"/>
        </w:rPr>
        <w:t>Střední škola gastronomie a služeb, Nová Paka, Masarykovo nám. 2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>Sídl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o zadavatele:   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   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            </w:t>
      </w:r>
      <w:r w:rsidR="005B3C66" w:rsidRPr="00314A25">
        <w:rPr>
          <w:rFonts w:ascii="Arial" w:hAnsi="Arial" w:cs="Arial"/>
          <w:b/>
          <w:bCs/>
          <w:sz w:val="20"/>
          <w:szCs w:val="20"/>
          <w:lang w:eastAsia="en-US"/>
        </w:rPr>
        <w:t>Masarykovo náměstí 2, Nová Paka 50901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5B3C66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Zadavatele zastupuje:            </w:t>
      </w:r>
      <w:r w:rsidRPr="00314A25">
        <w:rPr>
          <w:rFonts w:ascii="Arial" w:hAnsi="Arial" w:cs="Arial"/>
          <w:b/>
          <w:bCs/>
          <w:sz w:val="20"/>
          <w:szCs w:val="20"/>
          <w:lang w:eastAsia="en-US"/>
        </w:rPr>
        <w:t>Mgr. Petr Jaroš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             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      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5B3C66" w:rsidRPr="00314A25">
        <w:rPr>
          <w:rFonts w:ascii="Arial" w:hAnsi="Arial" w:cs="Arial"/>
          <w:b/>
          <w:bCs/>
          <w:sz w:val="20"/>
          <w:szCs w:val="20"/>
          <w:lang w:eastAsia="en-US"/>
        </w:rPr>
        <w:t>15055256</w:t>
      </w:r>
      <w:r w:rsidR="005B3C66"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844F3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  <w:r w:rsidR="00B604F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584CC1" w:rsidRDefault="00B604F8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…………………….. Kč</w:t>
            </w: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B604F8" w:rsidP="00B424D1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</w:t>
      </w:r>
      <w:proofErr w:type="gramStart"/>
      <w:r w:rsidRPr="0042710F">
        <w:rPr>
          <w:rFonts w:ascii="Arial" w:hAnsi="Arial" w:cs="Arial"/>
          <w:sz w:val="22"/>
          <w:szCs w:val="22"/>
        </w:rPr>
        <w:t>…..</w:t>
      </w:r>
      <w:r w:rsidRPr="0042710F">
        <w:rPr>
          <w:rFonts w:ascii="Arial" w:hAnsi="Arial" w:cs="Arial"/>
          <w:sz w:val="22"/>
          <w:szCs w:val="22"/>
        </w:rPr>
        <w:tab/>
        <w:t>dne</w:t>
      </w:r>
      <w:proofErr w:type="gramEnd"/>
      <w:r w:rsidRPr="0042710F">
        <w:rPr>
          <w:rFonts w:ascii="Arial" w:hAnsi="Arial" w:cs="Arial"/>
          <w:sz w:val="22"/>
          <w:szCs w:val="22"/>
        </w:rPr>
        <w:t>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53E" w:rsidRDefault="002C053E">
      <w:r>
        <w:separator/>
      </w:r>
    </w:p>
  </w:endnote>
  <w:endnote w:type="continuationSeparator" w:id="0">
    <w:p w:rsidR="002C053E" w:rsidRDefault="002C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53E" w:rsidRDefault="002C053E">
      <w:r>
        <w:separator/>
      </w:r>
    </w:p>
  </w:footnote>
  <w:footnote w:type="continuationSeparator" w:id="0">
    <w:p w:rsidR="002C053E" w:rsidRDefault="002C0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2E7B"/>
    <w:rsid w:val="000B6CEE"/>
    <w:rsid w:val="00112495"/>
    <w:rsid w:val="001130BF"/>
    <w:rsid w:val="00155F2B"/>
    <w:rsid w:val="001676D3"/>
    <w:rsid w:val="001861ED"/>
    <w:rsid w:val="00197DD9"/>
    <w:rsid w:val="001B36B3"/>
    <w:rsid w:val="001F5625"/>
    <w:rsid w:val="0021647C"/>
    <w:rsid w:val="0028351A"/>
    <w:rsid w:val="002C053E"/>
    <w:rsid w:val="0033314E"/>
    <w:rsid w:val="003D1641"/>
    <w:rsid w:val="003F63EC"/>
    <w:rsid w:val="003F7863"/>
    <w:rsid w:val="0042710F"/>
    <w:rsid w:val="00452973"/>
    <w:rsid w:val="00473252"/>
    <w:rsid w:val="004B5E03"/>
    <w:rsid w:val="004B72DC"/>
    <w:rsid w:val="004D7AD2"/>
    <w:rsid w:val="00505EA3"/>
    <w:rsid w:val="00584CC1"/>
    <w:rsid w:val="005B3C66"/>
    <w:rsid w:val="00625150"/>
    <w:rsid w:val="00632151"/>
    <w:rsid w:val="00684CEF"/>
    <w:rsid w:val="007633B6"/>
    <w:rsid w:val="00767FE9"/>
    <w:rsid w:val="007844F3"/>
    <w:rsid w:val="007C4D23"/>
    <w:rsid w:val="00825EB1"/>
    <w:rsid w:val="0087043A"/>
    <w:rsid w:val="008B00F3"/>
    <w:rsid w:val="009027AE"/>
    <w:rsid w:val="00975950"/>
    <w:rsid w:val="009C163E"/>
    <w:rsid w:val="009D56A3"/>
    <w:rsid w:val="00A257FF"/>
    <w:rsid w:val="00A81671"/>
    <w:rsid w:val="00AA3A12"/>
    <w:rsid w:val="00AC3875"/>
    <w:rsid w:val="00B061C5"/>
    <w:rsid w:val="00B424D1"/>
    <w:rsid w:val="00B445E5"/>
    <w:rsid w:val="00B474BC"/>
    <w:rsid w:val="00B604F8"/>
    <w:rsid w:val="00B749F9"/>
    <w:rsid w:val="00BE3434"/>
    <w:rsid w:val="00C32E7B"/>
    <w:rsid w:val="00C465A1"/>
    <w:rsid w:val="00C5043D"/>
    <w:rsid w:val="00D02410"/>
    <w:rsid w:val="00D37B36"/>
    <w:rsid w:val="00D42F81"/>
    <w:rsid w:val="00D70A94"/>
    <w:rsid w:val="00D759E6"/>
    <w:rsid w:val="00D82233"/>
    <w:rsid w:val="00D855CB"/>
    <w:rsid w:val="00DC5A4D"/>
    <w:rsid w:val="00DD03FF"/>
    <w:rsid w:val="00E63C94"/>
    <w:rsid w:val="00E825D3"/>
    <w:rsid w:val="00ED1204"/>
    <w:rsid w:val="00EF4EA1"/>
    <w:rsid w:val="00F35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Marková Pavla</cp:lastModifiedBy>
  <cp:revision>7</cp:revision>
  <dcterms:created xsi:type="dcterms:W3CDTF">2015-06-04T20:40:00Z</dcterms:created>
  <dcterms:modified xsi:type="dcterms:W3CDTF">2015-08-06T09:14:00Z</dcterms:modified>
</cp:coreProperties>
</file>