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59A3" w14:textId="462FAE76" w:rsidR="00913CF2" w:rsidRPr="006624E2" w:rsidRDefault="00964291" w:rsidP="00D6409D">
      <w:pPr>
        <w:spacing w:before="240"/>
        <w:jc w:val="center"/>
        <w:rPr>
          <w:b/>
          <w:sz w:val="28"/>
          <w:szCs w:val="28"/>
          <w:u w:val="single"/>
        </w:rPr>
      </w:pPr>
      <w:r w:rsidRPr="006624E2">
        <w:rPr>
          <w:rFonts w:eastAsia="MS Mincho"/>
          <w:b/>
          <w:sz w:val="28"/>
          <w:szCs w:val="28"/>
          <w:u w:val="single"/>
        </w:rPr>
        <w:t xml:space="preserve">Seznam služeb </w:t>
      </w:r>
      <w:bookmarkStart w:id="0" w:name="_Hlk131066432"/>
      <w:r w:rsidRPr="006624E2">
        <w:rPr>
          <w:rFonts w:eastAsia="MS Mincho"/>
          <w:b/>
          <w:sz w:val="28"/>
          <w:szCs w:val="28"/>
          <w:u w:val="single"/>
        </w:rPr>
        <w:t>poskytnutých osobou zodpovědnou za vypracování projektové dokumentace</w:t>
      </w:r>
      <w:r w:rsidR="00A3086B">
        <w:rPr>
          <w:rFonts w:eastAsia="MS Mincho"/>
          <w:b/>
          <w:sz w:val="28"/>
          <w:szCs w:val="28"/>
          <w:u w:val="single"/>
        </w:rPr>
        <w:t xml:space="preserve"> (hlavní projektant)</w:t>
      </w:r>
      <w:r w:rsidRPr="006624E2">
        <w:rPr>
          <w:rFonts w:eastAsia="MS Mincho"/>
          <w:b/>
          <w:sz w:val="28"/>
          <w:szCs w:val="28"/>
          <w:u w:val="single"/>
        </w:rPr>
        <w:t xml:space="preserve">, prostřednictvím které dodavatel prokazuje odbornou </w:t>
      </w:r>
      <w:r w:rsidRPr="00AB54CD">
        <w:rPr>
          <w:rFonts w:eastAsia="MS Mincho"/>
          <w:b/>
          <w:sz w:val="28"/>
          <w:szCs w:val="28"/>
          <w:u w:val="single"/>
        </w:rPr>
        <w:t>způsobilost v </w:t>
      </w:r>
      <w:bookmarkEnd w:id="0"/>
      <w:r w:rsidRPr="00AB54CD">
        <w:rPr>
          <w:rFonts w:eastAsia="MS Mincho"/>
          <w:b/>
          <w:sz w:val="28"/>
          <w:szCs w:val="28"/>
          <w:u w:val="single"/>
        </w:rPr>
        <w:t>oboru „dopravní stavby“</w:t>
      </w:r>
    </w:p>
    <w:p w14:paraId="0B779564" w14:textId="77777777" w:rsidR="00233A38" w:rsidRDefault="00233A38" w:rsidP="00233A38">
      <w:pPr>
        <w:spacing w:before="360"/>
        <w:jc w:val="center"/>
        <w:rPr>
          <w:sz w:val="22"/>
          <w:szCs w:val="22"/>
        </w:rPr>
      </w:pPr>
      <w:r w:rsidRPr="006624E2">
        <w:rPr>
          <w:sz w:val="22"/>
          <w:szCs w:val="22"/>
        </w:rPr>
        <w:t>Veřejná zakázka s názvem:</w:t>
      </w:r>
    </w:p>
    <w:p w14:paraId="14562894" w14:textId="5F4F2981" w:rsidR="006E4462" w:rsidRPr="008805FB" w:rsidRDefault="00EC6E83" w:rsidP="006E4462">
      <w:pPr>
        <w:spacing w:before="120" w:after="240"/>
        <w:ind w:left="72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Zpracování projektové</w:t>
      </w:r>
      <w:r w:rsidR="006E4462" w:rsidRPr="00147F59">
        <w:rPr>
          <w:b/>
          <w:sz w:val="28"/>
          <w:szCs w:val="28"/>
        </w:rPr>
        <w:t xml:space="preserve"> dokumentace a výkon dozoru </w:t>
      </w:r>
      <w:r>
        <w:rPr>
          <w:b/>
          <w:sz w:val="28"/>
          <w:szCs w:val="28"/>
        </w:rPr>
        <w:t xml:space="preserve">projektanta </w:t>
      </w:r>
      <w:r w:rsidR="006E4462" w:rsidRPr="00147F59">
        <w:rPr>
          <w:b/>
          <w:sz w:val="28"/>
          <w:szCs w:val="28"/>
        </w:rPr>
        <w:t>stavební akce „</w:t>
      </w:r>
      <w:r>
        <w:rPr>
          <w:b/>
          <w:sz w:val="28"/>
          <w:szCs w:val="28"/>
        </w:rPr>
        <w:t xml:space="preserve">II/308 Slatina – Černilov, </w:t>
      </w:r>
      <w:proofErr w:type="gramStart"/>
      <w:r>
        <w:rPr>
          <w:b/>
          <w:sz w:val="28"/>
          <w:szCs w:val="28"/>
        </w:rPr>
        <w:t>Černilov - Libřice</w:t>
      </w:r>
      <w:proofErr w:type="gramEnd"/>
      <w:r>
        <w:rPr>
          <w:b/>
          <w:sz w:val="28"/>
          <w:szCs w:val="28"/>
        </w:rPr>
        <w:t xml:space="preserve">, Libřice – hranice okresu RK </w:t>
      </w:r>
      <w:r w:rsidR="006E4462" w:rsidRPr="00147F59">
        <w:rPr>
          <w:b/>
          <w:sz w:val="28"/>
          <w:szCs w:val="28"/>
        </w:rPr>
        <w:t>“</w:t>
      </w:r>
    </w:p>
    <w:p w14:paraId="02EB999A" w14:textId="77777777" w:rsidR="00436F8F" w:rsidRPr="006624E2" w:rsidRDefault="00436F8F" w:rsidP="00436F8F">
      <w:pPr>
        <w:spacing w:line="264" w:lineRule="auto"/>
        <w:jc w:val="both"/>
        <w:rPr>
          <w:sz w:val="22"/>
          <w:szCs w:val="2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120"/>
      </w:tblGrid>
      <w:tr w:rsidR="00964291" w:rsidRPr="006624E2" w14:paraId="45A88A4C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37055D4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 xml:space="preserve">Název zakázky </w:t>
            </w:r>
          </w:p>
        </w:tc>
        <w:tc>
          <w:tcPr>
            <w:tcW w:w="6120" w:type="dxa"/>
          </w:tcPr>
          <w:p w14:paraId="2799784B" w14:textId="77777777" w:rsidR="00964291" w:rsidRPr="006624E2" w:rsidRDefault="00964291" w:rsidP="001235A2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964291" w:rsidRPr="006624E2" w14:paraId="7F06039E" w14:textId="77777777" w:rsidTr="001235A2">
        <w:trPr>
          <w:trHeight w:val="607"/>
        </w:trPr>
        <w:tc>
          <w:tcPr>
            <w:tcW w:w="3420" w:type="dxa"/>
            <w:shd w:val="clear" w:color="auto" w:fill="E0E0E0"/>
            <w:vAlign w:val="center"/>
          </w:tcPr>
          <w:p w14:paraId="6DCE5029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Objednatel/Zadavatel:</w:t>
            </w:r>
          </w:p>
        </w:tc>
        <w:tc>
          <w:tcPr>
            <w:tcW w:w="6120" w:type="dxa"/>
          </w:tcPr>
          <w:p w14:paraId="1EE62AD6" w14:textId="77777777" w:rsidR="00964291" w:rsidRPr="006624E2" w:rsidRDefault="00964291" w:rsidP="001235A2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964291" w:rsidRPr="006624E2" w14:paraId="7BCDD5B3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4C5C73A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Kontaktní osoba objednatele/zadavatele (tel/email):</w:t>
            </w:r>
          </w:p>
        </w:tc>
        <w:tc>
          <w:tcPr>
            <w:tcW w:w="6120" w:type="dxa"/>
          </w:tcPr>
          <w:p w14:paraId="5278B53D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52BFC3E9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28C2D7D" w14:textId="77777777" w:rsidR="00964291" w:rsidRPr="00027B58" w:rsidRDefault="00964291" w:rsidP="001235A2">
            <w:pPr>
              <w:spacing w:before="60"/>
              <w:rPr>
                <w:i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 xml:space="preserve">Stupeň dokumentace: </w:t>
            </w:r>
          </w:p>
        </w:tc>
        <w:tc>
          <w:tcPr>
            <w:tcW w:w="6120" w:type="dxa"/>
          </w:tcPr>
          <w:p w14:paraId="76B9D8D1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5D4AF56A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1CB9065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Termín provedení služeb:</w:t>
            </w:r>
          </w:p>
        </w:tc>
        <w:tc>
          <w:tcPr>
            <w:tcW w:w="6120" w:type="dxa"/>
          </w:tcPr>
          <w:p w14:paraId="196F48DD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7C3348A5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1FB5C704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Celková hodnota zakázky (v Kč bez DPH):</w:t>
            </w:r>
          </w:p>
        </w:tc>
        <w:tc>
          <w:tcPr>
            <w:tcW w:w="6120" w:type="dxa"/>
          </w:tcPr>
          <w:p w14:paraId="1BA0A053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76B23333" w14:textId="77777777" w:rsidTr="001235A2">
        <w:trPr>
          <w:trHeight w:val="1026"/>
        </w:trPr>
        <w:tc>
          <w:tcPr>
            <w:tcW w:w="3420" w:type="dxa"/>
            <w:shd w:val="clear" w:color="auto" w:fill="E0E0E0"/>
            <w:vAlign w:val="center"/>
          </w:tcPr>
          <w:p w14:paraId="5676E07F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Stručný popis zakázky:</w:t>
            </w:r>
          </w:p>
        </w:tc>
        <w:tc>
          <w:tcPr>
            <w:tcW w:w="6120" w:type="dxa"/>
          </w:tcPr>
          <w:p w14:paraId="298F3A09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</w:tbl>
    <w:p w14:paraId="2D6313C1" w14:textId="77777777" w:rsidR="00964291" w:rsidRDefault="00964291" w:rsidP="00964291">
      <w:pPr>
        <w:spacing w:before="360" w:after="360"/>
        <w:rPr>
          <w:i/>
          <w:sz w:val="22"/>
          <w:szCs w:val="22"/>
        </w:rPr>
      </w:pPr>
      <w:bookmarkStart w:id="1" w:name="_Toc327874632"/>
      <w:bookmarkStart w:id="2" w:name="_Toc327874904"/>
      <w:bookmarkStart w:id="3" w:name="_Toc329621272"/>
      <w:r w:rsidRPr="006624E2">
        <w:rPr>
          <w:i/>
          <w:sz w:val="22"/>
          <w:szCs w:val="22"/>
        </w:rPr>
        <w:t>Poznámka: Tabulku Dodavatel použije tolikrát, kolik bude uvádět referencí.</w:t>
      </w:r>
      <w:bookmarkEnd w:id="1"/>
      <w:bookmarkEnd w:id="2"/>
      <w:bookmarkEnd w:id="3"/>
    </w:p>
    <w:p w14:paraId="4CF9A010" w14:textId="7707695B" w:rsidR="005076FC" w:rsidRDefault="00E41833" w:rsidP="00957F1F">
      <w:pPr>
        <w:pStyle w:val="Zkladntext3"/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</w:t>
      </w:r>
      <w:r w:rsidR="00027B58">
        <w:rPr>
          <w:sz w:val="22"/>
          <w:szCs w:val="22"/>
        </w:rPr>
        <w:t>z</w:t>
      </w:r>
      <w:r>
        <w:rPr>
          <w:sz w:val="22"/>
          <w:szCs w:val="22"/>
        </w:rPr>
        <w:t xml:space="preserve">odpovědná za vypracování projektové dokumentace, prostřednictvím které dodavatel prokazuje </w:t>
      </w:r>
      <w:r w:rsidRPr="00AB54CD">
        <w:rPr>
          <w:sz w:val="22"/>
          <w:szCs w:val="22"/>
        </w:rPr>
        <w:t>odbornou způsobilosti v</w:t>
      </w:r>
      <w:r w:rsidR="00EC6E83">
        <w:rPr>
          <w:sz w:val="22"/>
          <w:szCs w:val="22"/>
        </w:rPr>
        <w:t> </w:t>
      </w:r>
      <w:proofErr w:type="gramStart"/>
      <w:r w:rsidRPr="00EC6E83">
        <w:rPr>
          <w:sz w:val="22"/>
          <w:szCs w:val="22"/>
        </w:rPr>
        <w:t>oboru</w:t>
      </w:r>
      <w:r w:rsidR="00EC6E83" w:rsidRPr="00EC6E83">
        <w:rPr>
          <w:sz w:val="22"/>
          <w:szCs w:val="22"/>
        </w:rPr>
        <w:t xml:space="preserve"> </w:t>
      </w:r>
      <w:r w:rsidRPr="00EC6E83">
        <w:rPr>
          <w:sz w:val="22"/>
          <w:szCs w:val="22"/>
        </w:rPr>
        <w:t>,,dopravní</w:t>
      </w:r>
      <w:proofErr w:type="gramEnd"/>
      <w:r w:rsidRPr="00EC6E83">
        <w:rPr>
          <w:sz w:val="22"/>
          <w:szCs w:val="22"/>
        </w:rPr>
        <w:t xml:space="preserve"> stavby</w:t>
      </w:r>
      <w:r w:rsidR="00AB54CD" w:rsidRPr="00EC6E83">
        <w:rPr>
          <w:sz w:val="22"/>
          <w:szCs w:val="22"/>
        </w:rPr>
        <w:t>“</w:t>
      </w:r>
      <w:r w:rsidR="006E4462" w:rsidRPr="00AB54CD">
        <w:rPr>
          <w:sz w:val="22"/>
          <w:szCs w:val="22"/>
        </w:rPr>
        <w:t xml:space="preserve"> </w:t>
      </w:r>
      <w:r w:rsidRPr="00AB54CD">
        <w:rPr>
          <w:sz w:val="22"/>
          <w:szCs w:val="22"/>
        </w:rPr>
        <w:t>(</w:t>
      </w:r>
      <w:r w:rsidRPr="00AB54CD">
        <w:rPr>
          <w:b/>
          <w:bCs/>
          <w:sz w:val="22"/>
          <w:szCs w:val="22"/>
        </w:rPr>
        <w:t>hlavní projektant</w:t>
      </w:r>
      <w:r w:rsidRPr="00AB54CD">
        <w:rPr>
          <w:sz w:val="22"/>
          <w:szCs w:val="22"/>
        </w:rPr>
        <w:t>)</w:t>
      </w:r>
      <w:r w:rsidR="00957F1F" w:rsidRPr="00AB54CD">
        <w:rPr>
          <w:sz w:val="22"/>
          <w:szCs w:val="22"/>
        </w:rPr>
        <w:t xml:space="preserve">: </w:t>
      </w:r>
      <w:r w:rsidR="00034BC8" w:rsidRPr="00AB54CD">
        <w:rPr>
          <w:sz w:val="22"/>
          <w:szCs w:val="22"/>
        </w:rPr>
        <w:t>(jméno a příjmení</w:t>
      </w:r>
      <w:r w:rsidR="00957F1F" w:rsidRPr="00AB54CD">
        <w:rPr>
          <w:sz w:val="22"/>
          <w:szCs w:val="22"/>
        </w:rPr>
        <w:t>)</w:t>
      </w:r>
    </w:p>
    <w:p w14:paraId="42DD835A" w14:textId="77777777" w:rsidR="004848AA" w:rsidRDefault="004848AA" w:rsidP="00957F1F">
      <w:pPr>
        <w:pStyle w:val="Zkladntext3"/>
        <w:spacing w:before="360"/>
        <w:jc w:val="both"/>
        <w:rPr>
          <w:sz w:val="22"/>
          <w:szCs w:val="22"/>
        </w:rPr>
      </w:pPr>
    </w:p>
    <w:p w14:paraId="5DAAC307" w14:textId="77777777" w:rsidR="004848AA" w:rsidRPr="006414FC" w:rsidRDefault="004848AA" w:rsidP="004848AA">
      <w:pPr>
        <w:pStyle w:val="Zkladntext3"/>
        <w:spacing w:before="360"/>
        <w:rPr>
          <w:i/>
          <w:sz w:val="24"/>
          <w:szCs w:val="24"/>
        </w:rPr>
      </w:pPr>
      <w:commentRangeStart w:id="4"/>
      <w:r w:rsidRPr="006414FC">
        <w:rPr>
          <w:sz w:val="24"/>
          <w:szCs w:val="24"/>
        </w:rPr>
        <w:t>Zhotovitel:</w:t>
      </w:r>
      <w:commentRangeEnd w:id="4"/>
      <w:r w:rsidR="00EA69EE">
        <w:rPr>
          <w:rStyle w:val="Odkaznakoment"/>
          <w:color w:val="auto"/>
        </w:rPr>
        <w:commentReference w:id="4"/>
      </w:r>
      <w:r w:rsidRPr="006414FC">
        <w:rPr>
          <w:sz w:val="24"/>
          <w:szCs w:val="24"/>
        </w:rPr>
        <w:t xml:space="preserve"> (název a sídlo)</w:t>
      </w:r>
    </w:p>
    <w:p w14:paraId="2178A532" w14:textId="77777777" w:rsidR="004848AA" w:rsidRPr="006E45CE" w:rsidRDefault="004848AA" w:rsidP="00957F1F">
      <w:pPr>
        <w:pStyle w:val="Zkladntext3"/>
        <w:spacing w:before="360"/>
        <w:jc w:val="both"/>
        <w:rPr>
          <w:i/>
          <w:sz w:val="22"/>
          <w:szCs w:val="22"/>
        </w:rPr>
      </w:pPr>
    </w:p>
    <w:p w14:paraId="1F7E748F" w14:textId="77777777" w:rsidR="005076FC" w:rsidRDefault="005076FC" w:rsidP="00964291">
      <w:pPr>
        <w:spacing w:before="360" w:after="360"/>
        <w:rPr>
          <w:i/>
          <w:sz w:val="22"/>
          <w:szCs w:val="22"/>
        </w:rPr>
      </w:pPr>
    </w:p>
    <w:sectPr w:rsidR="005076FC" w:rsidSect="00772D5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Svatava Koubová" w:date="2025-09-24T21:22:00Z" w:initials="SK">
    <w:p w14:paraId="21F48B4A" w14:textId="446D2904" w:rsidR="00EA69EE" w:rsidRDefault="00EA69EE">
      <w:pPr>
        <w:pStyle w:val="Textkomente"/>
      </w:pPr>
      <w:r>
        <w:rPr>
          <w:rStyle w:val="Odkaznakoment"/>
        </w:rPr>
        <w:annotationRef/>
      </w:r>
      <w:r>
        <w:t>Podepisuje zhotovitel?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F48B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91459" w16cex:dateUtc="2025-09-24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F48B4A" w16cid:durableId="0A2914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E673" w14:textId="77777777" w:rsidR="000A60BE" w:rsidRDefault="000A60BE">
      <w:r>
        <w:separator/>
      </w:r>
    </w:p>
  </w:endnote>
  <w:endnote w:type="continuationSeparator" w:id="0">
    <w:p w14:paraId="322E91EF" w14:textId="77777777" w:rsidR="000A60BE" w:rsidRDefault="000A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4EFC" w14:textId="77777777" w:rsidR="000A60BE" w:rsidRDefault="000A60BE">
      <w:r>
        <w:separator/>
      </w:r>
    </w:p>
  </w:footnote>
  <w:footnote w:type="continuationSeparator" w:id="0">
    <w:p w14:paraId="56483A63" w14:textId="77777777" w:rsidR="000A60BE" w:rsidRDefault="000A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F5F"/>
    <w:multiLevelType w:val="hybridMultilevel"/>
    <w:tmpl w:val="419442BE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CB0C1CD6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03B67"/>
    <w:multiLevelType w:val="hybridMultilevel"/>
    <w:tmpl w:val="0C6839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1A1F72"/>
    <w:multiLevelType w:val="hybridMultilevel"/>
    <w:tmpl w:val="5638F66A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DA581A9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58433835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408852">
    <w:abstractNumId w:val="2"/>
  </w:num>
  <w:num w:numId="3" w16cid:durableId="2052908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vatava Koubová">
    <w15:presenceInfo w15:providerId="Windows Live" w15:userId="5c64d7fed0105f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34"/>
    <w:rsid w:val="00017190"/>
    <w:rsid w:val="00017372"/>
    <w:rsid w:val="000217F6"/>
    <w:rsid w:val="00027B58"/>
    <w:rsid w:val="00034BC8"/>
    <w:rsid w:val="00060B29"/>
    <w:rsid w:val="00070478"/>
    <w:rsid w:val="00081C43"/>
    <w:rsid w:val="0008323D"/>
    <w:rsid w:val="00085304"/>
    <w:rsid w:val="00085D3B"/>
    <w:rsid w:val="000918D6"/>
    <w:rsid w:val="000A40B6"/>
    <w:rsid w:val="000A60BE"/>
    <w:rsid w:val="000E6AB0"/>
    <w:rsid w:val="0010249B"/>
    <w:rsid w:val="001026C5"/>
    <w:rsid w:val="001056B1"/>
    <w:rsid w:val="001235A2"/>
    <w:rsid w:val="00182C4E"/>
    <w:rsid w:val="001957BE"/>
    <w:rsid w:val="001A3A00"/>
    <w:rsid w:val="001B77BA"/>
    <w:rsid w:val="001E5BCF"/>
    <w:rsid w:val="001F5860"/>
    <w:rsid w:val="00210B83"/>
    <w:rsid w:val="0022626D"/>
    <w:rsid w:val="00233A38"/>
    <w:rsid w:val="0025481A"/>
    <w:rsid w:val="00261DEA"/>
    <w:rsid w:val="002751F6"/>
    <w:rsid w:val="0029166E"/>
    <w:rsid w:val="00293F8C"/>
    <w:rsid w:val="002A2C22"/>
    <w:rsid w:val="002B0DED"/>
    <w:rsid w:val="002C0B93"/>
    <w:rsid w:val="002F259C"/>
    <w:rsid w:val="00326A01"/>
    <w:rsid w:val="00335163"/>
    <w:rsid w:val="0037736D"/>
    <w:rsid w:val="003A0F00"/>
    <w:rsid w:val="003B685D"/>
    <w:rsid w:val="003C13CF"/>
    <w:rsid w:val="003C5EC4"/>
    <w:rsid w:val="003E6C0C"/>
    <w:rsid w:val="003F0F6D"/>
    <w:rsid w:val="00424287"/>
    <w:rsid w:val="00431DCB"/>
    <w:rsid w:val="00436F8F"/>
    <w:rsid w:val="00451B64"/>
    <w:rsid w:val="00455F05"/>
    <w:rsid w:val="004848AA"/>
    <w:rsid w:val="004A4F71"/>
    <w:rsid w:val="004B0E30"/>
    <w:rsid w:val="004B23A2"/>
    <w:rsid w:val="004B72BA"/>
    <w:rsid w:val="004C64AF"/>
    <w:rsid w:val="004D5BFC"/>
    <w:rsid w:val="00505F31"/>
    <w:rsid w:val="005076FC"/>
    <w:rsid w:val="00531A03"/>
    <w:rsid w:val="0055253A"/>
    <w:rsid w:val="00557657"/>
    <w:rsid w:val="005714FF"/>
    <w:rsid w:val="005B0C31"/>
    <w:rsid w:val="005B10FB"/>
    <w:rsid w:val="005B6FE8"/>
    <w:rsid w:val="005C3B3F"/>
    <w:rsid w:val="005D6CA5"/>
    <w:rsid w:val="005E3643"/>
    <w:rsid w:val="0060701E"/>
    <w:rsid w:val="00610534"/>
    <w:rsid w:val="006250E6"/>
    <w:rsid w:val="0064689F"/>
    <w:rsid w:val="006624E2"/>
    <w:rsid w:val="006E4462"/>
    <w:rsid w:val="006F4C2A"/>
    <w:rsid w:val="00703C80"/>
    <w:rsid w:val="00705758"/>
    <w:rsid w:val="007148E1"/>
    <w:rsid w:val="007173B0"/>
    <w:rsid w:val="00722279"/>
    <w:rsid w:val="00731E78"/>
    <w:rsid w:val="00735529"/>
    <w:rsid w:val="007536B0"/>
    <w:rsid w:val="00762594"/>
    <w:rsid w:val="00772387"/>
    <w:rsid w:val="00772D58"/>
    <w:rsid w:val="007A7016"/>
    <w:rsid w:val="007B0F4F"/>
    <w:rsid w:val="007C2042"/>
    <w:rsid w:val="007D4299"/>
    <w:rsid w:val="0080693E"/>
    <w:rsid w:val="00850358"/>
    <w:rsid w:val="0087558E"/>
    <w:rsid w:val="008764B8"/>
    <w:rsid w:val="008A5B57"/>
    <w:rsid w:val="008C07C0"/>
    <w:rsid w:val="008C26E4"/>
    <w:rsid w:val="00905A25"/>
    <w:rsid w:val="00913CF2"/>
    <w:rsid w:val="00914F18"/>
    <w:rsid w:val="00920584"/>
    <w:rsid w:val="00924157"/>
    <w:rsid w:val="009503F3"/>
    <w:rsid w:val="00957F1F"/>
    <w:rsid w:val="00964291"/>
    <w:rsid w:val="00977CC6"/>
    <w:rsid w:val="009871EA"/>
    <w:rsid w:val="00994B91"/>
    <w:rsid w:val="009A1239"/>
    <w:rsid w:val="009A52CB"/>
    <w:rsid w:val="009B3A6D"/>
    <w:rsid w:val="009D1FF9"/>
    <w:rsid w:val="00A03FDF"/>
    <w:rsid w:val="00A3086B"/>
    <w:rsid w:val="00A55501"/>
    <w:rsid w:val="00A66BEA"/>
    <w:rsid w:val="00A82EAF"/>
    <w:rsid w:val="00A83539"/>
    <w:rsid w:val="00A95A72"/>
    <w:rsid w:val="00AB54CD"/>
    <w:rsid w:val="00AC157E"/>
    <w:rsid w:val="00AD7D3C"/>
    <w:rsid w:val="00AE5A41"/>
    <w:rsid w:val="00B02EE1"/>
    <w:rsid w:val="00B06917"/>
    <w:rsid w:val="00B30D46"/>
    <w:rsid w:val="00B4693B"/>
    <w:rsid w:val="00B52818"/>
    <w:rsid w:val="00B56CEA"/>
    <w:rsid w:val="00B674D1"/>
    <w:rsid w:val="00B731AB"/>
    <w:rsid w:val="00BA2D5A"/>
    <w:rsid w:val="00BA62A9"/>
    <w:rsid w:val="00BB210A"/>
    <w:rsid w:val="00C60528"/>
    <w:rsid w:val="00C8515C"/>
    <w:rsid w:val="00C94D12"/>
    <w:rsid w:val="00CD29B7"/>
    <w:rsid w:val="00CE18A8"/>
    <w:rsid w:val="00CE4451"/>
    <w:rsid w:val="00D27899"/>
    <w:rsid w:val="00D6409D"/>
    <w:rsid w:val="00D66A66"/>
    <w:rsid w:val="00D71804"/>
    <w:rsid w:val="00DC2148"/>
    <w:rsid w:val="00DD4CB5"/>
    <w:rsid w:val="00DE11C5"/>
    <w:rsid w:val="00DF5D20"/>
    <w:rsid w:val="00DF69F0"/>
    <w:rsid w:val="00E32288"/>
    <w:rsid w:val="00E41833"/>
    <w:rsid w:val="00EA339B"/>
    <w:rsid w:val="00EA69EE"/>
    <w:rsid w:val="00EC6E83"/>
    <w:rsid w:val="00ED112D"/>
    <w:rsid w:val="00ED30A8"/>
    <w:rsid w:val="00EF4F3C"/>
    <w:rsid w:val="00F11304"/>
    <w:rsid w:val="00F207D2"/>
    <w:rsid w:val="00F43489"/>
    <w:rsid w:val="00F81990"/>
    <w:rsid w:val="00F940B2"/>
    <w:rsid w:val="00F952B9"/>
    <w:rsid w:val="00FA0916"/>
    <w:rsid w:val="00FA1905"/>
    <w:rsid w:val="00FA2C23"/>
    <w:rsid w:val="00FC6B21"/>
    <w:rsid w:val="00FC75BF"/>
    <w:rsid w:val="00F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17B73"/>
  <w15:chartTrackingRefBased/>
  <w15:docId w15:val="{5F56040B-77BE-452E-99DB-070DF63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74D1"/>
    <w:rPr>
      <w:sz w:val="24"/>
      <w:szCs w:val="24"/>
    </w:rPr>
  </w:style>
  <w:style w:type="paragraph" w:styleId="Nadpis1">
    <w:name w:val="heading 1"/>
    <w:basedOn w:val="Normln"/>
    <w:next w:val="Normln"/>
    <w:qFormat/>
    <w:rsid w:val="007355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957BE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A339B"/>
    <w:rPr>
      <w:color w:val="0000FF"/>
      <w:u w:val="single"/>
    </w:rPr>
  </w:style>
  <w:style w:type="paragraph" w:styleId="Zhlav">
    <w:name w:val="header"/>
    <w:basedOn w:val="Normln"/>
    <w:rsid w:val="007355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529"/>
    <w:pPr>
      <w:tabs>
        <w:tab w:val="center" w:pos="4536"/>
        <w:tab w:val="right" w:pos="9072"/>
      </w:tabs>
    </w:pPr>
  </w:style>
  <w:style w:type="character" w:customStyle="1" w:styleId="Bntext2Char">
    <w:name w:val="Běžný text 2 Char"/>
    <w:link w:val="Bntext2"/>
    <w:locked/>
    <w:rsid w:val="005B6FE8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Bntext2">
    <w:name w:val="Běžný text 2"/>
    <w:basedOn w:val="Normln"/>
    <w:link w:val="Bntext2Char"/>
    <w:rsid w:val="005B6FE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</w:rPr>
  </w:style>
  <w:style w:type="paragraph" w:customStyle="1" w:styleId="bntext">
    <w:name w:val="běžný text"/>
    <w:basedOn w:val="Normln"/>
    <w:link w:val="bntextChar"/>
    <w:rsid w:val="004A4F71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character" w:customStyle="1" w:styleId="bntextChar">
    <w:name w:val="běžný text Char"/>
    <w:link w:val="bntext"/>
    <w:rsid w:val="004A4F71"/>
    <w:rPr>
      <w:rFonts w:ascii="Arial" w:hAnsi="Arial" w:cs="Arial"/>
      <w:sz w:val="22"/>
      <w:szCs w:val="24"/>
      <w:lang w:val="cs-CZ" w:eastAsia="cs-CZ" w:bidi="ar-SA"/>
    </w:rPr>
  </w:style>
  <w:style w:type="character" w:styleId="Odkaznakoment">
    <w:name w:val="annotation reference"/>
    <w:rsid w:val="007173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7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173B0"/>
  </w:style>
  <w:style w:type="paragraph" w:styleId="Pedmtkomente">
    <w:name w:val="annotation subject"/>
    <w:basedOn w:val="Textkomente"/>
    <w:next w:val="Textkomente"/>
    <w:link w:val="PedmtkomenteChar"/>
    <w:rsid w:val="007173B0"/>
    <w:rPr>
      <w:b/>
      <w:bCs/>
    </w:rPr>
  </w:style>
  <w:style w:type="character" w:customStyle="1" w:styleId="PedmtkomenteChar">
    <w:name w:val="Předmět komentáře Char"/>
    <w:link w:val="Pedmtkomente"/>
    <w:rsid w:val="007173B0"/>
    <w:rPr>
      <w:b/>
      <w:bCs/>
    </w:rPr>
  </w:style>
  <w:style w:type="paragraph" w:styleId="Textbubliny">
    <w:name w:val="Balloon Text"/>
    <w:basedOn w:val="Normln"/>
    <w:link w:val="TextbublinyChar"/>
    <w:rsid w:val="007173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173B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3B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rsid w:val="005C3B3F"/>
    <w:rPr>
      <w:sz w:val="20"/>
      <w:szCs w:val="20"/>
      <w:lang w:val="fr-FR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5C3B3F"/>
    <w:rPr>
      <w:lang w:val="fr-FR"/>
    </w:rPr>
  </w:style>
  <w:style w:type="character" w:styleId="Znakapoznpodarou">
    <w:name w:val="footnote reference"/>
    <w:uiPriority w:val="99"/>
    <w:rsid w:val="005C3B3F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unhideWhenUsed/>
    <w:rsid w:val="005076FC"/>
    <w:pPr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5076F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Vysocina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zakovsky</dc:creator>
  <cp:keywords/>
  <cp:lastModifiedBy>Svatava Koubová</cp:lastModifiedBy>
  <cp:revision>5</cp:revision>
  <cp:lastPrinted>2019-04-11T08:54:00Z</cp:lastPrinted>
  <dcterms:created xsi:type="dcterms:W3CDTF">2023-05-12T06:18:00Z</dcterms:created>
  <dcterms:modified xsi:type="dcterms:W3CDTF">2025-09-24T19:27:00Z</dcterms:modified>
</cp:coreProperties>
</file>