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92286AC" w:rsidR="00B62F0A" w:rsidRPr="00C53A54" w:rsidRDefault="00E60B61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661E2">
              <w:rPr>
                <w:rFonts w:ascii="Arial" w:hAnsi="Arial" w:cs="Arial"/>
                <w:b/>
                <w:sz w:val="20"/>
                <w:szCs w:val="20"/>
              </w:rPr>
              <w:t>Efektivní výběr, adaptace a hodnocení pracovníků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A661E2">
              <w:rPr>
                <w:rFonts w:ascii="Arial" w:hAnsi="Arial" w:cs="Arial"/>
                <w:b/>
                <w:sz w:val="20"/>
                <w:szCs w:val="20"/>
              </w:rPr>
              <w:t>sociálních službách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5E5A00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0B61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2025-09-19T08:28:00Z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