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665D0D7C" w:rsidR="004B5567" w:rsidRPr="00A52BB4" w:rsidRDefault="00A661E2" w:rsidP="006D41D2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bookmarkStart w:id="0" w:name="_Hlk209169609"/>
            <w:r w:rsidRPr="00A661E2">
              <w:rPr>
                <w:rFonts w:ascii="Arial" w:hAnsi="Arial" w:cs="Arial"/>
                <w:b/>
                <w:sz w:val="20"/>
                <w:szCs w:val="20"/>
              </w:rPr>
              <w:t>Efektivní výběr, adaptace a hodnocení pracovníků v</w:t>
            </w:r>
            <w:r w:rsidR="006D41D2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A661E2">
              <w:rPr>
                <w:rFonts w:ascii="Arial" w:hAnsi="Arial" w:cs="Arial"/>
                <w:b/>
                <w:sz w:val="20"/>
                <w:szCs w:val="20"/>
              </w:rPr>
              <w:t>sociálních službách</w:t>
            </w:r>
            <w:bookmarkEnd w:id="0"/>
          </w:p>
        </w:tc>
      </w:tr>
      <w:tr w:rsidR="004B5567" w:rsidRPr="006915D4" w14:paraId="5DD88BC8" w14:textId="77777777" w:rsidTr="00726B16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54094228" w:rsidR="00AD070D" w:rsidRPr="00427CBE" w:rsidRDefault="00462EE2" w:rsidP="006D41D2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Pro pracovníky poskytovatelů sociálních služeb včetně zdravotních a vedoucích pracovníků</w:t>
            </w:r>
            <w:r w:rsidRPr="00427CB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427CBE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98708908"/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5B8424A1" w:rsidR="003D1430" w:rsidRPr="00427CBE" w:rsidRDefault="00AF7937" w:rsidP="00A52BB4">
            <w:pPr>
              <w:spacing w:before="0"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F7937">
              <w:rPr>
                <w:rFonts w:ascii="Arial" w:hAnsi="Arial" w:cs="Arial"/>
                <w:sz w:val="20"/>
                <w:szCs w:val="20"/>
              </w:rPr>
              <w:t xml:space="preserve">Kurz je zaměřen na rozvoj manažerských dovedností potřebných pro vedení lidí v sociálních službách. Účastníci se naučí, jak efektivně vybrat vhodného pracovníka, jak ho úspěšně zaučit a jak nastavit systém hodnocení, který podporuje motivaci a profesní růst zaměstnanců. </w:t>
            </w:r>
            <w:r>
              <w:rPr>
                <w:rFonts w:ascii="Arial" w:hAnsi="Arial" w:cs="Arial"/>
                <w:sz w:val="20"/>
                <w:szCs w:val="20"/>
              </w:rPr>
              <w:t xml:space="preserve">Rozvoj těchto dovedností pozitivně působí proti časté fluktuaci zaměstnanců v sociálních službách. </w:t>
            </w:r>
            <w:r w:rsidRPr="00AF7937">
              <w:rPr>
                <w:rFonts w:ascii="Arial" w:hAnsi="Arial" w:cs="Arial"/>
                <w:sz w:val="20"/>
                <w:szCs w:val="20"/>
              </w:rPr>
              <w:t xml:space="preserve">Důraz je kladen na </w:t>
            </w:r>
            <w:r>
              <w:rPr>
                <w:rFonts w:ascii="Arial" w:hAnsi="Arial" w:cs="Arial"/>
                <w:sz w:val="20"/>
                <w:szCs w:val="20"/>
              </w:rPr>
              <w:t>získání praktických dovedností a sdílení dobré praxe.</w:t>
            </w:r>
          </w:p>
        </w:tc>
      </w:tr>
      <w:bookmarkEnd w:id="1"/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427CBE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427CBE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427CBE">
              <w:rPr>
                <w:rFonts w:ascii="Arial" w:hAnsi="Arial" w:cs="Arial"/>
                <w:sz w:val="20"/>
                <w:szCs w:val="20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427CBE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27CBE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427CBE">
              <w:rPr>
                <w:rFonts w:ascii="Arial" w:hAnsi="Arial" w:cs="Arial"/>
                <w:sz w:val="20"/>
                <w:szCs w:val="20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08A02EEA" w:rsidR="004B5567" w:rsidRPr="00427CBE" w:rsidRDefault="00EE6DF5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726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726B16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726B16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27BAFECC" w:rsidR="004B5567" w:rsidRPr="00726B16" w:rsidRDefault="00A52BB4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1</w:t>
            </w:r>
            <w:r w:rsidR="00726B16" w:rsidRPr="00726B16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103C2C" w:rsidRPr="00726B16">
              <w:rPr>
                <w:rFonts w:ascii="Arial" w:hAnsi="Arial" w:cs="Arial"/>
                <w:sz w:val="20"/>
                <w:szCs w:val="20"/>
              </w:rPr>
              <w:t>/</w:t>
            </w:r>
            <w:r w:rsidR="005049B2" w:rsidRPr="00726B16">
              <w:rPr>
                <w:rFonts w:ascii="Arial" w:hAnsi="Arial" w:cs="Arial"/>
                <w:sz w:val="20"/>
                <w:szCs w:val="20"/>
              </w:rPr>
              <w:t>2025–1</w:t>
            </w:r>
            <w:r w:rsidR="009E7D72" w:rsidRPr="00726B16">
              <w:rPr>
                <w:rFonts w:ascii="Arial" w:hAnsi="Arial" w:cs="Arial"/>
                <w:sz w:val="20"/>
                <w:szCs w:val="20"/>
              </w:rPr>
              <w:t>/202</w:t>
            </w:r>
            <w:r w:rsidR="00726B16" w:rsidRPr="00726B1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44C7DFFE" w:rsidR="003D1430" w:rsidRPr="00726B16" w:rsidRDefault="00726B16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40BD53EF" w:rsidR="003D1430" w:rsidRPr="00726B16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726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41D2">
              <w:rPr>
                <w:rFonts w:ascii="Arial" w:hAnsi="Arial" w:cs="Arial"/>
                <w:sz w:val="20"/>
                <w:szCs w:val="20"/>
              </w:rPr>
              <w:t xml:space="preserve">– 15 </w:t>
            </w:r>
            <w:r w:rsidRPr="00726B16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413AB9BB" w:rsidR="004B5567" w:rsidRPr="00427CBE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6B16">
              <w:rPr>
                <w:rFonts w:ascii="Arial" w:hAnsi="Arial" w:cs="Arial"/>
                <w:sz w:val="20"/>
                <w:szCs w:val="20"/>
              </w:rPr>
              <w:t>SP</w:t>
            </w:r>
            <w:r w:rsidR="00726B16" w:rsidRPr="00726B16">
              <w:rPr>
                <w:rFonts w:ascii="Arial" w:hAnsi="Arial" w:cs="Arial"/>
                <w:sz w:val="20"/>
                <w:szCs w:val="20"/>
              </w:rPr>
              <w:t>, 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7367" w14:textId="77777777" w:rsidR="001B382E" w:rsidRDefault="001B382E">
      <w:r>
        <w:separator/>
      </w:r>
    </w:p>
  </w:endnote>
  <w:endnote w:type="continuationSeparator" w:id="0">
    <w:p w14:paraId="042BA282" w14:textId="77777777" w:rsidR="001B382E" w:rsidRDefault="001B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066F" w14:textId="77777777" w:rsidR="001B382E" w:rsidRDefault="001B382E">
      <w:r>
        <w:separator/>
      </w:r>
    </w:p>
  </w:footnote>
  <w:footnote w:type="continuationSeparator" w:id="0">
    <w:p w14:paraId="5E214EC7" w14:textId="77777777" w:rsidR="001B382E" w:rsidRDefault="001B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6B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187E"/>
    <w:rsid w:val="001825F0"/>
    <w:rsid w:val="0018319F"/>
    <w:rsid w:val="001973BE"/>
    <w:rsid w:val="001B382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3121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121C"/>
    <w:rsid w:val="002C67DC"/>
    <w:rsid w:val="002D63C2"/>
    <w:rsid w:val="002E0499"/>
    <w:rsid w:val="002E730E"/>
    <w:rsid w:val="002F1B06"/>
    <w:rsid w:val="003024C0"/>
    <w:rsid w:val="00307F60"/>
    <w:rsid w:val="003104C0"/>
    <w:rsid w:val="00310887"/>
    <w:rsid w:val="00312984"/>
    <w:rsid w:val="003248E3"/>
    <w:rsid w:val="003308B2"/>
    <w:rsid w:val="003309FC"/>
    <w:rsid w:val="00330DEF"/>
    <w:rsid w:val="00333CE5"/>
    <w:rsid w:val="003344C4"/>
    <w:rsid w:val="00336331"/>
    <w:rsid w:val="00341661"/>
    <w:rsid w:val="0036100B"/>
    <w:rsid w:val="0036225C"/>
    <w:rsid w:val="00373E78"/>
    <w:rsid w:val="00382160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27CB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E7AC5"/>
    <w:rsid w:val="004F1525"/>
    <w:rsid w:val="004F23AE"/>
    <w:rsid w:val="00503DD0"/>
    <w:rsid w:val="005049B2"/>
    <w:rsid w:val="00515DE7"/>
    <w:rsid w:val="00515F21"/>
    <w:rsid w:val="005262B2"/>
    <w:rsid w:val="00550BAE"/>
    <w:rsid w:val="00571C9A"/>
    <w:rsid w:val="00574983"/>
    <w:rsid w:val="005859A2"/>
    <w:rsid w:val="005863DC"/>
    <w:rsid w:val="00586906"/>
    <w:rsid w:val="005A7119"/>
    <w:rsid w:val="005A727E"/>
    <w:rsid w:val="005A7A18"/>
    <w:rsid w:val="005B056B"/>
    <w:rsid w:val="005B6D5C"/>
    <w:rsid w:val="005C210E"/>
    <w:rsid w:val="005E0ECD"/>
    <w:rsid w:val="005E5A00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D41D2"/>
    <w:rsid w:val="006E0E84"/>
    <w:rsid w:val="006E4DB1"/>
    <w:rsid w:val="006E5E0E"/>
    <w:rsid w:val="006F0A59"/>
    <w:rsid w:val="00711AE8"/>
    <w:rsid w:val="00712D40"/>
    <w:rsid w:val="00726B16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6E02"/>
    <w:rsid w:val="007F7D2E"/>
    <w:rsid w:val="00815295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53DE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0783"/>
    <w:rsid w:val="00A252BD"/>
    <w:rsid w:val="00A32949"/>
    <w:rsid w:val="00A3737C"/>
    <w:rsid w:val="00A41429"/>
    <w:rsid w:val="00A4353A"/>
    <w:rsid w:val="00A51F93"/>
    <w:rsid w:val="00A52BB4"/>
    <w:rsid w:val="00A56969"/>
    <w:rsid w:val="00A661E2"/>
    <w:rsid w:val="00A66E6A"/>
    <w:rsid w:val="00A72AAB"/>
    <w:rsid w:val="00A75FD7"/>
    <w:rsid w:val="00A90488"/>
    <w:rsid w:val="00AC11E5"/>
    <w:rsid w:val="00AD070D"/>
    <w:rsid w:val="00AD2598"/>
    <w:rsid w:val="00AF7937"/>
    <w:rsid w:val="00B0212C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724C3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C33"/>
    <w:rsid w:val="00BF629B"/>
    <w:rsid w:val="00BF698A"/>
    <w:rsid w:val="00C05CBD"/>
    <w:rsid w:val="00C111EB"/>
    <w:rsid w:val="00C118FD"/>
    <w:rsid w:val="00C12981"/>
    <w:rsid w:val="00C13129"/>
    <w:rsid w:val="00C22C58"/>
    <w:rsid w:val="00C51A11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96551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EB3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3983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4317"/>
    <w:rsid w:val="00ED320A"/>
    <w:rsid w:val="00EE6DF5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4</cp:revision>
  <cp:lastPrinted>2021-05-05T12:11:00Z</cp:lastPrinted>
  <dcterms:created xsi:type="dcterms:W3CDTF">2025-09-10T12:35:00Z</dcterms:created>
  <dcterms:modified xsi:type="dcterms:W3CDTF">2025-09-19T08:25:00Z</dcterms:modified>
</cp:coreProperties>
</file>