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5630CE50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097D20">
        <w:rPr>
          <w:b/>
          <w:bCs/>
        </w:rPr>
        <w:t xml:space="preserve">Poznej své město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FB54" w14:textId="77777777" w:rsidR="00615BA5" w:rsidRDefault="00615BA5" w:rsidP="002002D1">
      <w:pPr>
        <w:spacing w:after="0" w:line="240" w:lineRule="auto"/>
      </w:pPr>
      <w:r>
        <w:separator/>
      </w:r>
    </w:p>
  </w:endnote>
  <w:endnote w:type="continuationSeparator" w:id="0">
    <w:p w14:paraId="18CC92D6" w14:textId="77777777" w:rsidR="00615BA5" w:rsidRDefault="00615BA5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738B0" w14:textId="77777777" w:rsidR="00615BA5" w:rsidRDefault="00615BA5" w:rsidP="002002D1">
      <w:pPr>
        <w:spacing w:after="0" w:line="240" w:lineRule="auto"/>
      </w:pPr>
      <w:r>
        <w:separator/>
      </w:r>
    </w:p>
  </w:footnote>
  <w:footnote w:type="continuationSeparator" w:id="0">
    <w:p w14:paraId="546C4358" w14:textId="77777777" w:rsidR="00615BA5" w:rsidRDefault="00615BA5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428DB4DF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894001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97D20"/>
    <w:rsid w:val="000A4DF6"/>
    <w:rsid w:val="000C3F22"/>
    <w:rsid w:val="000C6F44"/>
    <w:rsid w:val="000D4A6B"/>
    <w:rsid w:val="00106D2E"/>
    <w:rsid w:val="001240E8"/>
    <w:rsid w:val="00150D22"/>
    <w:rsid w:val="00157850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33BF"/>
    <w:rsid w:val="004853C2"/>
    <w:rsid w:val="00485A87"/>
    <w:rsid w:val="004A1B8A"/>
    <w:rsid w:val="004B3182"/>
    <w:rsid w:val="004B31E7"/>
    <w:rsid w:val="004C3CA8"/>
    <w:rsid w:val="004C5B9C"/>
    <w:rsid w:val="004D0A92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15BA5"/>
    <w:rsid w:val="00627879"/>
    <w:rsid w:val="00640F13"/>
    <w:rsid w:val="00647F39"/>
    <w:rsid w:val="00652AA4"/>
    <w:rsid w:val="00654B79"/>
    <w:rsid w:val="0066739E"/>
    <w:rsid w:val="006F02AD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5821"/>
    <w:rsid w:val="007C77B2"/>
    <w:rsid w:val="007D3A71"/>
    <w:rsid w:val="007D76F9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94001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2500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16E7A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17583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0834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2025-09-18T08:25:00Z</dcterms:created>
  <dcterms:modified xsi:type="dcterms:W3CDTF">2025-09-18T08:25:00Z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