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2E6A" w14:textId="00CA8832" w:rsidR="00BA215A" w:rsidRPr="00AA1460" w:rsidRDefault="00AA1460" w:rsidP="00AA1460">
      <w:pPr>
        <w:autoSpaceDE w:val="0"/>
        <w:autoSpaceDN w:val="0"/>
        <w:adjustRightInd w:val="0"/>
        <w:spacing w:after="240" w:line="240" w:lineRule="auto"/>
        <w:ind w:right="-143"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460">
        <w:rPr>
          <w:rFonts w:ascii="Times New Roman" w:hAnsi="Times New Roman" w:cs="Times New Roman"/>
          <w:b/>
          <w:bCs/>
          <w:sz w:val="32"/>
          <w:szCs w:val="32"/>
        </w:rPr>
        <w:t xml:space="preserve">KRYCÍ LIST NABÍDKY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BA215A" w:rsidRPr="00AA1460" w14:paraId="6E8752CB" w14:textId="77777777" w:rsidTr="00AA1460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9B5CD07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BA215A" w:rsidRPr="00AA1460" w14:paraId="4D0DC631" w14:textId="77777777" w:rsidTr="00AA1460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58801A00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3530" w:type="pct"/>
            <w:vAlign w:val="center"/>
          </w:tcPr>
          <w:p w14:paraId="45724D56" w14:textId="2894B814" w:rsidR="00BA215A" w:rsidRPr="00AA1460" w:rsidRDefault="00311BAF" w:rsidP="00F06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AA1460">
              <w:rPr>
                <w:rFonts w:ascii="Times New Roman" w:hAnsi="Times New Roman" w:cs="Times New Roman"/>
                <w:b/>
                <w:bCs/>
              </w:rPr>
              <w:t>„</w:t>
            </w:r>
            <w:r w:rsidR="00E961C9" w:rsidRPr="00E961C9">
              <w:rPr>
                <w:rFonts w:ascii="Times New Roman" w:hAnsi="Times New Roman" w:cs="Times New Roman"/>
                <w:b/>
                <w:bCs/>
              </w:rPr>
              <w:t xml:space="preserve">Modernizace stravovacího provozu, </w:t>
            </w:r>
            <w:r w:rsidR="006D6A0A" w:rsidRPr="006D6A0A">
              <w:rPr>
                <w:rFonts w:ascii="Times New Roman" w:hAnsi="Times New Roman" w:cs="Times New Roman"/>
                <w:b/>
                <w:bCs/>
              </w:rPr>
              <w:t xml:space="preserve">Městská nemocnice, a.s. </w:t>
            </w:r>
            <w:r w:rsidR="006D6A0A" w:rsidRPr="006D6A0A">
              <w:rPr>
                <w:rFonts w:ascii="Times New Roman" w:hAnsi="Times New Roman" w:cs="Times New Roman"/>
                <w:b/>
                <w:bCs/>
              </w:rPr>
              <w:t>ve</w:t>
            </w:r>
            <w:r w:rsidR="006D6A0A">
              <w:rPr>
                <w:rFonts w:ascii="Times New Roman" w:hAnsi="Times New Roman" w:cs="Times New Roman"/>
                <w:b/>
                <w:bCs/>
              </w:rPr>
              <w:t> </w:t>
            </w:r>
            <w:r w:rsidR="006D6A0A" w:rsidRPr="006D6A0A">
              <w:rPr>
                <w:rFonts w:ascii="Times New Roman" w:hAnsi="Times New Roman" w:cs="Times New Roman"/>
                <w:b/>
                <w:bCs/>
              </w:rPr>
              <w:t>Dvoře Králové nad Labem</w:t>
            </w:r>
            <w:r w:rsidR="006D6A0A" w:rsidRPr="006D6A0A" w:rsidDel="006D6A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61C9" w:rsidRPr="00E961C9">
              <w:rPr>
                <w:rFonts w:ascii="Times New Roman" w:hAnsi="Times New Roman" w:cs="Times New Roman"/>
                <w:b/>
                <w:bCs/>
              </w:rPr>
              <w:t>– stavební práce</w:t>
            </w:r>
            <w:r w:rsidRPr="00AA1460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BA215A" w:rsidRPr="00AA1460" w14:paraId="62FD492D" w14:textId="77777777" w:rsidTr="00AA1460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2479197F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530" w:type="pct"/>
            <w:vAlign w:val="center"/>
          </w:tcPr>
          <w:p w14:paraId="54D3F2DB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Královéhradecký kraj</w:t>
            </w:r>
          </w:p>
          <w:p w14:paraId="62188D9A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 xml:space="preserve">sídlo: Pivovarské náměstí 1245, 500 03 Hradec Králové, 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br/>
              <w:t>IČO: 708 89 546</w:t>
            </w:r>
          </w:p>
        </w:tc>
      </w:tr>
      <w:tr w:rsidR="00BA215A" w:rsidRPr="00AA1460" w14:paraId="58EAD298" w14:textId="77777777" w:rsidTr="00AA1460">
        <w:tc>
          <w:tcPr>
            <w:tcW w:w="1470" w:type="pct"/>
            <w:shd w:val="clear" w:color="auto" w:fill="F2F2F2" w:themeFill="background1" w:themeFillShade="F2"/>
          </w:tcPr>
          <w:p w14:paraId="29ED2355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  <w:vAlign w:val="center"/>
          </w:tcPr>
          <w:p w14:paraId="09714182" w14:textId="2657F7CC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 xml:space="preserve">veřejná zakázka zadávaná v režimu </w:t>
            </w:r>
            <w:r w:rsidR="006617E7" w:rsidRPr="006617E7">
              <w:rPr>
                <w:rFonts w:ascii="Times New Roman" w:hAnsi="Times New Roman" w:cs="Times New Roman"/>
                <w:sz w:val="20"/>
                <w:szCs w:val="20"/>
              </w:rPr>
              <w:t>zjednodušeného podlimitního řízení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1BAF" w:rsidRPr="00AA1460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AA1460" w:rsidRPr="00AA14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zákona č.</w:t>
            </w:r>
            <w:r w:rsidR="00AA1460" w:rsidRPr="00AA14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134/2016 Sb., o zadávání veřejných zakázek, ve znění pozdějších předpisů</w:t>
            </w:r>
          </w:p>
        </w:tc>
      </w:tr>
    </w:tbl>
    <w:p w14:paraId="439DFE2A" w14:textId="77777777" w:rsidR="00BA215A" w:rsidRPr="00AA1460" w:rsidRDefault="00BA215A" w:rsidP="00BA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D055E1" w14:textId="77777777" w:rsidR="00BA215A" w:rsidRPr="00AA1460" w:rsidRDefault="00BA215A" w:rsidP="00BA215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BA215A" w:rsidRPr="00AA1460" w14:paraId="6DC54202" w14:textId="77777777" w:rsidTr="00AA1460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97B6457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BA215A" w:rsidRPr="00AA1460" w14:paraId="6A596D49" w14:textId="77777777" w:rsidTr="00601BE4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43822FDA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530" w:type="pct"/>
          </w:tcPr>
          <w:p w14:paraId="7472920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BA215A" w:rsidRPr="00AA1460" w14:paraId="74F7934E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3C279D7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530" w:type="pct"/>
          </w:tcPr>
          <w:p w14:paraId="56C8EB4B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55A7E91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8DB093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530" w:type="pct"/>
          </w:tcPr>
          <w:p w14:paraId="65FDD38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0AFA2CA3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5A6AA92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530" w:type="pct"/>
          </w:tcPr>
          <w:p w14:paraId="05EA5CE3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635B8ED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A8F1739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*Bankovní spojení:</w:t>
            </w:r>
          </w:p>
        </w:tc>
        <w:tc>
          <w:tcPr>
            <w:tcW w:w="3530" w:type="pct"/>
          </w:tcPr>
          <w:p w14:paraId="1E7AAD6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9106CB2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A833441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*Číslo účtu:</w:t>
            </w:r>
          </w:p>
        </w:tc>
        <w:tc>
          <w:tcPr>
            <w:tcW w:w="3530" w:type="pct"/>
          </w:tcPr>
          <w:p w14:paraId="26788844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84CA07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626DA42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dodavatele (osoba oprávněná za dodavatele jednat):</w:t>
            </w:r>
          </w:p>
        </w:tc>
        <w:tc>
          <w:tcPr>
            <w:tcW w:w="3530" w:type="pct"/>
          </w:tcPr>
          <w:p w14:paraId="1B8FD78B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21667BA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EB62066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ve věcech zadávacího řízení:</w:t>
            </w:r>
          </w:p>
        </w:tc>
        <w:tc>
          <w:tcPr>
            <w:tcW w:w="3530" w:type="pct"/>
          </w:tcPr>
          <w:p w14:paraId="1C05B110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00A54FB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3A231B2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305961D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4B1971A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6B1B04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ve věcech smluvních:</w:t>
            </w:r>
          </w:p>
        </w:tc>
        <w:tc>
          <w:tcPr>
            <w:tcW w:w="3530" w:type="pct"/>
          </w:tcPr>
          <w:p w14:paraId="42F84FC8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4FA60959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A296D15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124A839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644858B7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FC17399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ve věcech technických:</w:t>
            </w:r>
          </w:p>
        </w:tc>
        <w:tc>
          <w:tcPr>
            <w:tcW w:w="3530" w:type="pct"/>
          </w:tcPr>
          <w:p w14:paraId="2B7C8D60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050641B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6805134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43B800DF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311BAF" w:rsidRPr="00AA1460" w14:paraId="3CB30288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1631F5DF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311BAF"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Hlavní stavbyvedoucí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5021BF" w14:textId="13ACC8EA" w:rsidR="00311BAF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(dle čl </w:t>
            </w:r>
            <w:r w:rsidR="005A00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písm. c)</w:t>
            </w:r>
          </w:p>
          <w:p w14:paraId="59647FA7" w14:textId="7110EBB8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- osoba, kterou dodavatel prokazoval kvalifikaci</w:t>
            </w:r>
          </w:p>
        </w:tc>
        <w:tc>
          <w:tcPr>
            <w:tcW w:w="3530" w:type="pct"/>
          </w:tcPr>
          <w:p w14:paraId="7F8216D6" w14:textId="6B64834E" w:rsidR="00311BAF" w:rsidRPr="00AA1460" w:rsidRDefault="00311BAF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311BAF" w:rsidRPr="00AA1460" w14:paraId="38936DD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CC8307C" w14:textId="0AEA6299" w:rsidR="00311BAF" w:rsidRPr="00AA1460" w:rsidRDefault="00311BAF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26F8F9C9" w14:textId="0A0E39C1" w:rsidR="00311BAF" w:rsidRPr="00AA1460" w:rsidRDefault="00311BAF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601BE4" w:rsidRPr="00AA1460" w14:paraId="78C38361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69E80E9" w14:textId="3B1A9D43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*Hot line v pracovní dny 8:00-17:00 (dle čl. 11 odst. </w:t>
            </w:r>
            <w:r w:rsidR="008E6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11.4.3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. smlouvy)</w:t>
            </w:r>
          </w:p>
        </w:tc>
        <w:tc>
          <w:tcPr>
            <w:tcW w:w="3530" w:type="pct"/>
          </w:tcPr>
          <w:p w14:paraId="79C43F76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01BE4" w:rsidRPr="00AA1460" w14:paraId="5DFDF9C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8BAF36" w14:textId="4C882593" w:rsidR="00601BE4" w:rsidRPr="00AA1460" w:rsidRDefault="00601BE4" w:rsidP="00AA1460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*Email v režimu 7x24x365</w:t>
            </w:r>
          </w:p>
          <w:p w14:paraId="6DFFF928" w14:textId="385CA582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(dle čl. 11 odst. </w:t>
            </w:r>
            <w:r w:rsidR="008E6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11.4.3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. smlouvy)</w:t>
            </w:r>
          </w:p>
        </w:tc>
        <w:tc>
          <w:tcPr>
            <w:tcW w:w="3530" w:type="pct"/>
          </w:tcPr>
          <w:p w14:paraId="1006552B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1AE2EA1" w14:textId="77777777" w:rsidR="00BA215A" w:rsidRPr="00AA1460" w:rsidRDefault="00BA215A" w:rsidP="00AA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4"/>
        <w:tblW w:w="96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BA215A" w:rsidRPr="00AA1460" w14:paraId="2202E554" w14:textId="77777777" w:rsidTr="00AA1460">
        <w:tc>
          <w:tcPr>
            <w:tcW w:w="9634" w:type="dxa"/>
            <w:shd w:val="clear" w:color="auto" w:fill="BFBFBF" w:themeFill="background1" w:themeFillShade="BF"/>
          </w:tcPr>
          <w:p w14:paraId="423FBB58" w14:textId="13B73F5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 *</w:t>
            </w:r>
            <w:r w:rsidR="00601BE4" w:rsidRPr="00AA1460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</w:tbl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410"/>
        <w:gridCol w:w="2126"/>
        <w:gridCol w:w="2268"/>
      </w:tblGrid>
      <w:tr w:rsidR="00BA215A" w:rsidRPr="00AA1460" w14:paraId="2CAA5CF8" w14:textId="77777777" w:rsidTr="00AA1460">
        <w:trPr>
          <w:trHeight w:val="476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24907E" w14:textId="15BD105A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460">
              <w:rPr>
                <w:rFonts w:ascii="Times New Roman" w:hAnsi="Times New Roman" w:cs="Times New Roman"/>
                <w:b/>
                <w:bCs/>
              </w:rPr>
              <w:t>Cena celkem</w:t>
            </w: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46CEF" w:rsidRPr="00AA14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údaj pro hodnocení nabídek</w:t>
            </w:r>
            <w:r w:rsidR="00146CEF" w:rsidRPr="00AA14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82ED4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5AED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1FCC1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BA215A" w:rsidRPr="00AA1460" w14:paraId="05C96F25" w14:textId="77777777" w:rsidTr="00F064CA">
        <w:trPr>
          <w:trHeight w:val="431"/>
          <w:jc w:val="center"/>
        </w:trPr>
        <w:tc>
          <w:tcPr>
            <w:tcW w:w="279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BD5C4E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AD761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5832D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360E26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</w:tr>
    </w:tbl>
    <w:p w14:paraId="09C50049" w14:textId="77777777" w:rsidR="00311BAF" w:rsidRPr="00AA1460" w:rsidRDefault="00311BAF" w:rsidP="00AA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D961A" w14:textId="77777777" w:rsidR="004B35E2" w:rsidRPr="00AA1460" w:rsidRDefault="004B35E2" w:rsidP="00AA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4B35E2" w:rsidRPr="00AA1460" w14:paraId="19C4550E" w14:textId="77777777" w:rsidTr="00AA1460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3845A6F" w14:textId="2CE1031F" w:rsidR="004B35E2" w:rsidRPr="00AA1460" w:rsidRDefault="004B35E2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Koeficient k výpočtu případných víceprací,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vypočtený jako podíl celkové ceny díla dle smlouvy o dílo a předpokládané hodnoty veřejné zakázky uvedené v zadávací dokumentaci (dle čl. 6 odst. </w:t>
            </w:r>
            <w:r w:rsidR="00DE3021">
              <w:rPr>
                <w:rFonts w:ascii="Times New Roman" w:hAnsi="Times New Roman" w:cs="Times New Roman"/>
                <w:bCs/>
                <w:sz w:val="20"/>
                <w:szCs w:val="20"/>
              </w:rPr>
              <w:t>6.4.4.2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smlouvy o dílo)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8E18E1" w14:textId="01FB74ED" w:rsidR="004B35E2" w:rsidRPr="00AA1460" w:rsidRDefault="004B35E2" w:rsidP="00AA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0,xx</w:t>
            </w:r>
          </w:p>
          <w:p w14:paraId="215D77A9" w14:textId="77777777" w:rsidR="004B35E2" w:rsidRPr="00AA1460" w:rsidRDefault="004B35E2" w:rsidP="00AA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[doplní dodavatel na dvě desetinná místa podle výše jeho nabídkové ceny]</w:t>
            </w:r>
          </w:p>
        </w:tc>
      </w:tr>
    </w:tbl>
    <w:p w14:paraId="274BB52B" w14:textId="1086B11E" w:rsidR="002041E5" w:rsidRPr="00AA1460" w:rsidRDefault="002041E5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A4587EB" w14:textId="1C7EE5E1" w:rsidR="004B35E2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45AD4C" w14:textId="4B161E2A" w:rsidR="00F064CA" w:rsidRDefault="00F064CA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A901E21" w14:textId="77777777" w:rsidR="00F064CA" w:rsidRPr="00AA1460" w:rsidRDefault="00F064CA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6A96C9" w14:textId="77777777" w:rsidR="004B35E2" w:rsidRPr="00AA1460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BFBA49" w14:textId="0612C430" w:rsidR="002041E5" w:rsidRPr="00AA1460" w:rsidRDefault="002041E5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CFCB4" w14:textId="77777777" w:rsidR="00F064CA" w:rsidRDefault="00F064CA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FD2C53" w14:textId="4AFB8EAA" w:rsidR="00311BAF" w:rsidRPr="00AA1460" w:rsidRDefault="00AA1460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460">
        <w:rPr>
          <w:rFonts w:ascii="Times New Roman" w:hAnsi="Times New Roman" w:cs="Times New Roman"/>
          <w:b/>
          <w:bCs/>
          <w:sz w:val="32"/>
          <w:szCs w:val="32"/>
        </w:rPr>
        <w:t>SOUHRNNÉ ČESTNÉ PROHLÁŠENÍ</w:t>
      </w:r>
    </w:p>
    <w:p w14:paraId="20570876" w14:textId="45EC6564" w:rsidR="00311BAF" w:rsidRPr="00AA1460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FA94F5" w14:textId="16E51516" w:rsidR="00311BAF" w:rsidRPr="00AA1460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 xml:space="preserve">k základní </w:t>
      </w:r>
      <w:r w:rsidR="00DE3021">
        <w:rPr>
          <w:rFonts w:ascii="Times New Roman" w:hAnsi="Times New Roman" w:cs="Times New Roman"/>
          <w:b/>
          <w:bCs/>
          <w:sz w:val="20"/>
          <w:szCs w:val="20"/>
        </w:rPr>
        <w:t xml:space="preserve">a profesní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způsobilosti, k</w:t>
      </w:r>
      <w:r w:rsidR="00DE3021">
        <w:rPr>
          <w:rFonts w:ascii="Times New Roman" w:hAnsi="Times New Roman" w:cs="Times New Roman"/>
          <w:b/>
          <w:bCs/>
          <w:sz w:val="20"/>
          <w:szCs w:val="20"/>
        </w:rPr>
        <w:t xml:space="preserve"> technické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 xml:space="preserve"> kvalifikaci, k neexistenci střetu zájmů, k seznamu poddodavatelů,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br/>
        <w:t>k akceptaci obchodních podmínek a další</w:t>
      </w:r>
    </w:p>
    <w:p w14:paraId="5ED59B44" w14:textId="43B27651" w:rsidR="002041E5" w:rsidRPr="00AA1460" w:rsidRDefault="002041E5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75C4DF" w14:textId="0F44B6B8" w:rsidR="004D3530" w:rsidRPr="00AA1460" w:rsidRDefault="004D3530" w:rsidP="004D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Výše 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specifikovaný </w:t>
      </w:r>
      <w:r w:rsidRPr="00AA1460">
        <w:rPr>
          <w:rFonts w:ascii="Times New Roman" w:hAnsi="Times New Roman" w:cs="Times New Roman"/>
          <w:sz w:val="20"/>
          <w:szCs w:val="20"/>
        </w:rPr>
        <w:t xml:space="preserve">dodavatel tímto čestně prohlašuje, že se seznámil s obsahem 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veškeré </w:t>
      </w:r>
      <w:r w:rsidRPr="00AA1460">
        <w:rPr>
          <w:rFonts w:ascii="Times New Roman" w:hAnsi="Times New Roman" w:cs="Times New Roman"/>
          <w:sz w:val="20"/>
          <w:szCs w:val="20"/>
        </w:rPr>
        <w:t>zadávací dokumentace k veřejné zakázce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 s názvem</w:t>
      </w:r>
      <w:r w:rsidR="00311BAF" w:rsidRPr="00AA1460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 „</w:t>
      </w:r>
      <w:r w:rsidR="00E961C9" w:rsidRPr="00E961C9">
        <w:rPr>
          <w:rFonts w:ascii="Times New Roman" w:hAnsi="Times New Roman" w:cs="Times New Roman"/>
          <w:i/>
          <w:iCs/>
          <w:sz w:val="20"/>
          <w:szCs w:val="20"/>
        </w:rPr>
        <w:t xml:space="preserve">Modernizace stravovacího provozu, </w:t>
      </w:r>
      <w:r w:rsidR="006D6A0A" w:rsidRPr="006D6A0A">
        <w:rPr>
          <w:rFonts w:ascii="Times New Roman" w:hAnsi="Times New Roman" w:cs="Times New Roman"/>
          <w:i/>
          <w:iCs/>
          <w:sz w:val="20"/>
          <w:szCs w:val="20"/>
        </w:rPr>
        <w:t>Městská nemocnice, a.s. ve Dvoře Králové nad Labem</w:t>
      </w:r>
      <w:r w:rsidR="006D6A0A" w:rsidRPr="006D6A0A" w:rsidDel="006D6A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961C9" w:rsidRPr="00E961C9">
        <w:rPr>
          <w:rFonts w:ascii="Times New Roman" w:hAnsi="Times New Roman" w:cs="Times New Roman"/>
          <w:i/>
          <w:iCs/>
          <w:sz w:val="20"/>
          <w:szCs w:val="20"/>
        </w:rPr>
        <w:t>– stavební práce</w:t>
      </w:r>
      <w:r w:rsidR="00311BAF" w:rsidRPr="00AA1460">
        <w:rPr>
          <w:rFonts w:ascii="Times New Roman" w:hAnsi="Times New Roman" w:cs="Times New Roman"/>
          <w:i/>
          <w:iCs/>
          <w:sz w:val="20"/>
          <w:szCs w:val="20"/>
        </w:rPr>
        <w:t>“</w:t>
      </w:r>
    </w:p>
    <w:p w14:paraId="3DD57024" w14:textId="77777777" w:rsidR="004D3530" w:rsidRPr="00AA1460" w:rsidRDefault="004D3530" w:rsidP="004D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3E6D19" w14:textId="348AEE19" w:rsidR="002041E5" w:rsidRPr="00AA1460" w:rsidRDefault="004D3530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A14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 že splňuje</w:t>
      </w:r>
      <w:r w:rsidR="007255FE" w:rsidRPr="00AA14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50DD12AB" w14:textId="77777777" w:rsidR="00146CEF" w:rsidRPr="00AA1460" w:rsidRDefault="00146CEF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561A504" w14:textId="77777777" w:rsidR="00695D7E" w:rsidRPr="00AA1460" w:rsidRDefault="00695D7E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45476" w14:textId="48350198" w:rsidR="00090402" w:rsidRPr="00AA1460" w:rsidRDefault="00090402" w:rsidP="00311B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1</w:t>
      </w: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)</w:t>
      </w:r>
      <w:r w:rsidRPr="00F15D03">
        <w:rPr>
          <w:rFonts w:ascii="Times New Roman" w:eastAsia="Times New Roman" w:hAnsi="Times New Roman" w:cs="Times New Roman"/>
          <w:b/>
          <w:sz w:val="20"/>
          <w:szCs w:val="20"/>
          <w:shd w:val="clear" w:color="auto" w:fill="B8CCE4" w:themeFill="accent1" w:themeFillTint="66"/>
          <w:lang w:eastAsia="ar-SA"/>
        </w:rPr>
        <w:t xml:space="preserve"> </w:t>
      </w:r>
      <w:r w:rsidR="00146CEF" w:rsidRPr="00F15D03">
        <w:rPr>
          <w:rFonts w:ascii="Times New Roman" w:eastAsia="Times New Roman" w:hAnsi="Times New Roman" w:cs="Times New Roman"/>
          <w:b/>
          <w:sz w:val="20"/>
          <w:szCs w:val="20"/>
          <w:shd w:val="clear" w:color="auto" w:fill="B8CCE4" w:themeFill="accent1" w:themeFillTint="66"/>
          <w:lang w:eastAsia="ar-SA"/>
        </w:rPr>
        <w:t xml:space="preserve"> </w:t>
      </w:r>
      <w:r w:rsidR="004D3530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základní způsobilost</w:t>
      </w:r>
      <w:r w:rsidR="004D3530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požadovanou zadavatelem, neboť </w:t>
      </w:r>
      <w:r w:rsidR="004D3530" w:rsidRPr="00AA1460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 w:themeFill="background1"/>
        </w:rPr>
        <w:t xml:space="preserve">není </w:t>
      </w:r>
      <w:r w:rsidR="004D3530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dodavatelem, který:</w:t>
      </w:r>
    </w:p>
    <w:p w14:paraId="4F068EA9" w14:textId="6EAB71BD" w:rsidR="00997018" w:rsidRPr="00AA1460" w:rsidRDefault="00997018" w:rsidP="00FE262C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byl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v zemi svého sídla v posledních 5 letech před zahájením zadávacího řízení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pravomocně odsouzen pro t</w:t>
      </w:r>
      <w:r w:rsidR="00EB2F99" w:rsidRPr="00AA1460">
        <w:rPr>
          <w:rFonts w:ascii="Times New Roman" w:hAnsi="Times New Roman" w:cs="Times New Roman"/>
          <w:b/>
          <w:bCs/>
          <w:sz w:val="20"/>
          <w:szCs w:val="20"/>
        </w:rPr>
        <w:t xml:space="preserve">restný čin </w:t>
      </w:r>
      <w:r w:rsidR="00EB2F99" w:rsidRPr="00AA1460">
        <w:rPr>
          <w:rFonts w:ascii="Times New Roman" w:hAnsi="Times New Roman" w:cs="Times New Roman"/>
          <w:bCs/>
          <w:sz w:val="20"/>
          <w:szCs w:val="20"/>
        </w:rPr>
        <w:t xml:space="preserve">uvedený v příloze č. </w:t>
      </w:r>
      <w:r w:rsidRPr="00AA1460">
        <w:rPr>
          <w:rFonts w:ascii="Times New Roman" w:hAnsi="Times New Roman" w:cs="Times New Roman"/>
          <w:bCs/>
          <w:sz w:val="20"/>
          <w:szCs w:val="20"/>
        </w:rPr>
        <w:t>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499BDA16" w14:textId="5D6EC0C2" w:rsidR="00997018" w:rsidRPr="00AA1460" w:rsidRDefault="00997018" w:rsidP="00FE262C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má 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v České republice nebo v zemi svého sídla v evidenci daní zachycen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splatný daňový nedoplatek;</w:t>
      </w:r>
    </w:p>
    <w:p w14:paraId="7B0A5F05" w14:textId="139FFF20" w:rsidR="00997018" w:rsidRPr="00AA1460" w:rsidRDefault="00997018" w:rsidP="00FE262C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má 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v České republice nebo v zemi svého sídla splatný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nedoplatek na pojistném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nebo na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penále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na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veřejné zdravotní pojištění;</w:t>
      </w:r>
    </w:p>
    <w:p w14:paraId="57EC4BA2" w14:textId="673CD8FE" w:rsidR="00997018" w:rsidRPr="00AA1460" w:rsidRDefault="00997018" w:rsidP="00FE262C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má v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České republice nebo v zemi svého sídla splatný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nedoplatek na pojistném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nebo na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penále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na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sociální zabezpečení</w:t>
      </w:r>
      <w:r w:rsidRPr="00AA1460">
        <w:rPr>
          <w:rFonts w:ascii="Times New Roman" w:hAnsi="Times New Roman" w:cs="Times New Roman"/>
          <w:bCs/>
          <w:sz w:val="20"/>
          <w:szCs w:val="20"/>
        </w:rPr>
        <w:t xml:space="preserve"> a příspěvku na státní politiku zaměstnanosti;</w:t>
      </w:r>
    </w:p>
    <w:p w14:paraId="475FE966" w14:textId="4239FF91" w:rsidR="00116E1F" w:rsidRPr="00AA1460" w:rsidRDefault="004D3530" w:rsidP="004D3530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1460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AA1460">
        <w:rPr>
          <w:rFonts w:ascii="Times New Roman" w:hAnsi="Times New Roman" w:cs="Times New Roman"/>
          <w:b/>
          <w:sz w:val="20"/>
          <w:szCs w:val="20"/>
        </w:rPr>
        <w:t>v likvidaci</w:t>
      </w:r>
      <w:r w:rsidRPr="00AA1460">
        <w:rPr>
          <w:rFonts w:ascii="Times New Roman" w:hAnsi="Times New Roman" w:cs="Times New Roman"/>
          <w:bCs/>
          <w:sz w:val="20"/>
          <w:szCs w:val="20"/>
        </w:rPr>
        <w:t>, proti němuž bylo vydáno rozhodnutí o úpadku, vůči němuž byla nařízena nucená správa podle jiného právního předpisu nebo v obdobné situaci podle právního řádu země sídla dodavatele.</w:t>
      </w:r>
    </w:p>
    <w:p w14:paraId="276E34A5" w14:textId="77777777" w:rsidR="00146CEF" w:rsidRPr="00AA1460" w:rsidRDefault="00146CEF" w:rsidP="00146CEF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0E10B6" w14:textId="4F3E2EB4" w:rsidR="00EA05BE" w:rsidRPr="00AA1460" w:rsidRDefault="00312B2A" w:rsidP="00311B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2) </w:t>
      </w:r>
      <w:r w:rsidR="00146CEF" w:rsidRPr="00F15D03">
        <w:rPr>
          <w:rFonts w:ascii="Times New Roman" w:eastAsia="Times New Roman" w:hAnsi="Times New Roman" w:cs="Times New Roman"/>
          <w:b/>
          <w:sz w:val="20"/>
          <w:szCs w:val="20"/>
          <w:shd w:val="clear" w:color="auto" w:fill="B8CCE4" w:themeFill="accent1" w:themeFillTint="66"/>
          <w:lang w:eastAsia="ar-SA"/>
        </w:rPr>
        <w:t xml:space="preserve"> </w:t>
      </w:r>
      <w:r w:rsidR="004D3530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profesní způsobilost</w:t>
      </w:r>
      <w:r w:rsidR="004D3530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, požadovanou zadavatelem, protože níže uvedenými doklady disponuje ve lhůtě k podání nabídek:</w:t>
      </w:r>
    </w:p>
    <w:p w14:paraId="3E39877F" w14:textId="772BF43E" w:rsidR="007255FE" w:rsidRPr="00AA1460" w:rsidRDefault="007255FE" w:rsidP="00311BAF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  <w:u w:val="single"/>
        </w:rPr>
        <w:t>výpis z obchodního rejstříku</w:t>
      </w:r>
      <w:r w:rsidRPr="00AA1460">
        <w:rPr>
          <w:rFonts w:ascii="Times New Roman" w:hAnsi="Times New Roman" w:cs="Times New Roman"/>
          <w:sz w:val="20"/>
          <w:szCs w:val="20"/>
        </w:rPr>
        <w:t xml:space="preserve">, či výpis z jiné obdobné evidence, pokud je v ní zapsán, </w:t>
      </w:r>
    </w:p>
    <w:p w14:paraId="69F67E40" w14:textId="77777777" w:rsidR="004B35E2" w:rsidRPr="00AA1460" w:rsidRDefault="004B35E2" w:rsidP="004B35E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45BF19B" w14:textId="25B72108" w:rsidR="004B35E2" w:rsidRPr="00AA1460" w:rsidRDefault="004B35E2" w:rsidP="004B35E2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doklad o oprávnění k podnikání podle zvláštních právních předpisů v rozsahu odpovídajícímu plnění zakázky, zejména dokladem prokazujícího příslušné živnostenské oprávnění či licence.</w:t>
      </w:r>
      <w:r w:rsidRPr="00AA1460">
        <w:rPr>
          <w:rFonts w:ascii="Times New Roman" w:hAnsi="Times New Roman" w:cs="Times New Roman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</w:rPr>
        <w:t>V tomto konkrétním případě dodavatel předloží oprávnění k podnikání pro tyto uvedené živnosti:</w:t>
      </w:r>
    </w:p>
    <w:p w14:paraId="22496347" w14:textId="1252924E" w:rsidR="004B35E2" w:rsidRPr="00AA1460" w:rsidRDefault="004B35E2" w:rsidP="004B35E2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Provádění staveb, jejich změn a odstraňování</w:t>
      </w:r>
    </w:p>
    <w:p w14:paraId="7194FDC3" w14:textId="268B4838" w:rsidR="00146CEF" w:rsidRPr="00F15D03" w:rsidRDefault="007255FE" w:rsidP="00601BE4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A1460">
        <w:rPr>
          <w:rFonts w:ascii="Times New Roman" w:hAnsi="Times New Roman" w:cs="Times New Roman"/>
          <w:sz w:val="20"/>
          <w:szCs w:val="20"/>
          <w:u w:val="single"/>
        </w:rPr>
        <w:t>doklad osvědčující odbornou způsobilost dodavatele</w:t>
      </w:r>
      <w:r w:rsidRPr="00AA1460">
        <w:rPr>
          <w:rFonts w:ascii="Times New Roman" w:hAnsi="Times New Roman" w:cs="Times New Roman"/>
          <w:sz w:val="20"/>
          <w:szCs w:val="20"/>
        </w:rPr>
        <w:t xml:space="preserve">, nebo osoby, kterou dodavatel disponuje a jejímž prostřednictvím odbornou způsobilost zabezpečuje, ve smyslu § 77 odst. 2 písm. c) ZZVZ ve formě </w:t>
      </w:r>
      <w:r w:rsidRPr="00AA1460">
        <w:rPr>
          <w:rFonts w:ascii="Times New Roman" w:hAnsi="Times New Roman" w:cs="Times New Roman"/>
          <w:b/>
          <w:sz w:val="20"/>
          <w:szCs w:val="20"/>
        </w:rPr>
        <w:t>osvědčení o autorizaci</w:t>
      </w:r>
      <w:r w:rsidRPr="00AA1460">
        <w:rPr>
          <w:rFonts w:ascii="Times New Roman" w:hAnsi="Times New Roman" w:cs="Times New Roman"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</w:t>
      </w:r>
      <w:r w:rsidRPr="00AA1460">
        <w:rPr>
          <w:rFonts w:ascii="Times New Roman" w:hAnsi="Times New Roman" w:cs="Times New Roman"/>
          <w:b/>
          <w:sz w:val="20"/>
          <w:szCs w:val="20"/>
        </w:rPr>
        <w:t xml:space="preserve">, anebo osvědčení o registraci </w:t>
      </w:r>
      <w:r w:rsidRPr="00AA1460">
        <w:rPr>
          <w:rFonts w:ascii="Times New Roman" w:hAnsi="Times New Roman" w:cs="Times New Roman"/>
          <w:sz w:val="20"/>
          <w:szCs w:val="20"/>
        </w:rPr>
        <w:t>dle § 30r (autorizačního zákona), a to v oboru:</w:t>
      </w:r>
      <w:r w:rsidRPr="00AA1460">
        <w:rPr>
          <w:rFonts w:ascii="Times New Roman" w:hAnsi="Times New Roman" w:cs="Times New Roman"/>
          <w:b/>
          <w:sz w:val="20"/>
          <w:szCs w:val="20"/>
        </w:rPr>
        <w:t xml:space="preserve"> pozemní stavby, </w:t>
      </w:r>
      <w:r w:rsidRPr="00AA1460">
        <w:rPr>
          <w:rFonts w:ascii="Times New Roman" w:hAnsi="Times New Roman" w:cs="Times New Roman"/>
          <w:sz w:val="20"/>
          <w:szCs w:val="20"/>
        </w:rPr>
        <w:t>případně v rozsahu autorizace autorizovaného architekta ve smyslu § 4 zákona č. 360/1992 Sb., o výkonu povolání autorizovaných architektů a o výkonu povolání autorizovaných inženýrů a techniků činných ve výstavbě, v účinném znění</w:t>
      </w:r>
      <w:r w:rsidRPr="00AA1460">
        <w:rPr>
          <w:rFonts w:ascii="Times New Roman" w:hAnsi="Times New Roman" w:cs="Times New Roman"/>
          <w:b/>
          <w:sz w:val="20"/>
          <w:szCs w:val="20"/>
        </w:rPr>
        <w:t>.</w:t>
      </w:r>
    </w:p>
    <w:p w14:paraId="485E5C24" w14:textId="77777777" w:rsidR="00F15D03" w:rsidRPr="00AA1460" w:rsidRDefault="00F15D03" w:rsidP="00F15D03">
      <w:p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60FFF05" w14:textId="77526CB2" w:rsidR="004D3530" w:rsidRPr="00AA1460" w:rsidRDefault="004D3530" w:rsidP="00CA13A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technickou kvalifikaci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, požadovanou zadavatelem, neboť</w:t>
      </w:r>
    </w:p>
    <w:p w14:paraId="68CF705E" w14:textId="77777777" w:rsidR="00146CEF" w:rsidRPr="00AA1460" w:rsidRDefault="004D3530" w:rsidP="00311BAF">
      <w:pPr>
        <w:autoSpaceDE w:val="0"/>
        <w:autoSpaceDN w:val="0"/>
        <w:adjustRightInd w:val="0"/>
        <w:spacing w:before="240" w:after="240" w:line="240" w:lineRule="auto"/>
        <w:ind w:firstLine="142"/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a)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7255FE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předkládá 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Seznam významných zakázek</w:t>
      </w:r>
      <w:r w:rsidR="007255FE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včetně Osvědčení, </w:t>
      </w:r>
    </w:p>
    <w:p w14:paraId="6FEC4400" w14:textId="7AA4A1BC" w:rsidR="004B35E2" w:rsidRPr="00AA1460" w:rsidRDefault="00146CEF" w:rsidP="004B35E2">
      <w:pPr>
        <w:spacing w:before="120" w:after="1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A1460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</w:rPr>
        <w:t xml:space="preserve">ze kterého vyplývá, </w:t>
      </w:r>
      <w:r w:rsidR="004B35E2" w:rsidRPr="00AA146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že v posledních 5 letech realizoval alespoň </w:t>
      </w:r>
      <w:r w:rsidR="00E5494B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3</w:t>
      </w:r>
      <w:r w:rsidR="00E5494B" w:rsidRPr="00AA146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B35E2" w:rsidRPr="00AA146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významné stavební práce</w:t>
      </w:r>
      <w:r w:rsidR="004B35E2" w:rsidRPr="00AA1460">
        <w:rPr>
          <w:rFonts w:ascii="Times New Roman" w:eastAsia="Arial" w:hAnsi="Times New Roman" w:cs="Times New Roman"/>
          <w:color w:val="000000"/>
          <w:sz w:val="20"/>
          <w:szCs w:val="20"/>
        </w:rPr>
        <w:t>, přičemž za významnou stavební práci zadavatel považuje:</w:t>
      </w:r>
    </w:p>
    <w:p w14:paraId="4EE36118" w14:textId="77777777" w:rsidR="004433B0" w:rsidRPr="004433B0" w:rsidRDefault="004433B0" w:rsidP="004433B0">
      <w:pPr>
        <w:pStyle w:val="Odstavecseseznamem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6632295"/>
      <w:bookmarkStart w:id="1" w:name="_Hlk110603977"/>
      <w:r w:rsidRPr="004433B0">
        <w:rPr>
          <w:rFonts w:ascii="Times New Roman" w:eastAsia="Times New Roman" w:hAnsi="Times New Roman" w:cs="Times New Roman"/>
          <w:sz w:val="20"/>
          <w:szCs w:val="20"/>
        </w:rPr>
        <w:t>alespoň dvou (2) zakázek na stavební práce, jejichž předmětem byla novostavba nebo rekonstrukce budovy občanské výstavby nebo budovy pro bydlení, přičemž hodnota každé ze zakázek byla alespoň 7 mil. Kč bez DPH, a</w:t>
      </w:r>
    </w:p>
    <w:p w14:paraId="0410A49F" w14:textId="77777777" w:rsidR="004433B0" w:rsidRPr="004433B0" w:rsidRDefault="004433B0" w:rsidP="004433B0">
      <w:pPr>
        <w:pStyle w:val="Odstavecseseznamem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3B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alespoň jedné (1) zakázky na stavební práce, jejíž předmětem byla novostavba nebo rekonstrukce budovy občanské výstavby, s finančním plněním minimálně ve výši 7 mil. Kč bez DPH jejíž součástí byl stravovací provoz. </w:t>
      </w:r>
    </w:p>
    <w:p w14:paraId="14861437" w14:textId="6E7FF2A9" w:rsidR="006A5912" w:rsidRPr="00AA1460" w:rsidRDefault="004B35E2" w:rsidP="00325495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A146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0"/>
    </w:p>
    <w:p w14:paraId="4DF3E2FB" w14:textId="77777777" w:rsidR="006A5912" w:rsidRPr="00AA1460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145415534"/>
      <w:bookmarkEnd w:id="1"/>
      <w:r w:rsidRPr="00AA1460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AA1460" w14:paraId="011F35B6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78809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45F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6A523B68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C2863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Předmět</w:t>
            </w:r>
          </w:p>
          <w:p w14:paraId="5B862A51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E4A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2ABB31C2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DEC68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Objednatel</w:t>
            </w:r>
          </w:p>
          <w:p w14:paraId="642333A3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D6BF" w14:textId="77777777" w:rsidR="006A5912" w:rsidRPr="00AA1460" w:rsidRDefault="006A5912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3B05C0EE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0A72E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(jméno,</w:t>
            </w: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964" w14:textId="77777777" w:rsidR="006A5912" w:rsidRPr="00AA1460" w:rsidRDefault="006A5912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</w:tr>
      <w:tr w:rsidR="006A5912" w:rsidRPr="00AA1460" w14:paraId="242A9BFB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75130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07827967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B87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AA1460" w14:paraId="26B95E55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EC008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032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F015878" w14:textId="34976347" w:rsidR="00B97656" w:rsidRDefault="00B97656" w:rsidP="00B976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EC86520" w14:textId="77777777" w:rsidR="00F064CA" w:rsidRPr="00AA1460" w:rsidRDefault="00F064CA" w:rsidP="00B976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bookmarkEnd w:id="2"/>
    <w:p w14:paraId="44C29D15" w14:textId="73D237EC" w:rsidR="006A5912" w:rsidRPr="00AA1460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</w:rPr>
        <w:t>Významná zakázka č. 2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AA1460" w14:paraId="05252F22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11368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263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0D8ED26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DE38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Předmět</w:t>
            </w:r>
          </w:p>
          <w:p w14:paraId="245F548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483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2298B1DC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9EFEA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Objednatel</w:t>
            </w:r>
          </w:p>
          <w:p w14:paraId="52E5B694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C0C" w14:textId="77777777" w:rsidR="006A5912" w:rsidRPr="00AA1460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0736B8FA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C152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(jméno,</w:t>
            </w: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111" w14:textId="77777777" w:rsidR="006A5912" w:rsidRPr="00AA1460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</w:tr>
      <w:tr w:rsidR="006A5912" w:rsidRPr="00AA1460" w14:paraId="56CF658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31374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48EE31AA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F81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AA1460" w14:paraId="21AE4EEE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766A51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ECF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716D14F" w14:textId="6A0738CA" w:rsidR="006A5912" w:rsidRDefault="006A5912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7ABAE5B6" w14:textId="77777777" w:rsidR="00EA0FC4" w:rsidRDefault="00EA0FC4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431D0AE2" w14:textId="59C687D9" w:rsidR="00EA0FC4" w:rsidRPr="00AA1460" w:rsidRDefault="00EA0FC4" w:rsidP="00EA0F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</w:rPr>
        <w:t xml:space="preserve">Významná zakázka č.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EA0FC4" w:rsidRPr="00AA1460" w14:paraId="15FD1827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374975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E0AE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A0FC4" w:rsidRPr="00AA1460" w14:paraId="184EA969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458B4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Předmět</w:t>
            </w:r>
          </w:p>
          <w:p w14:paraId="3B1BABEE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61D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A0FC4" w:rsidRPr="00AA1460" w14:paraId="751AAFD4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5D094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Objednatel</w:t>
            </w:r>
          </w:p>
          <w:p w14:paraId="6BDF706A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8A9D" w14:textId="77777777" w:rsidR="00EA0FC4" w:rsidRPr="00AA1460" w:rsidRDefault="00EA0FC4" w:rsidP="00B45BE1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A0FC4" w:rsidRPr="00AA1460" w14:paraId="5DB60D65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84F87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(jméno,</w:t>
            </w: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D17" w14:textId="77777777" w:rsidR="00EA0FC4" w:rsidRPr="00AA1460" w:rsidRDefault="00EA0FC4" w:rsidP="00B45BE1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</w:tr>
      <w:tr w:rsidR="00EA0FC4" w:rsidRPr="00AA1460" w14:paraId="23B856B5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CC711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4CDD95D1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711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EA0FC4" w:rsidRPr="00AA1460" w14:paraId="5CDBBA99" w14:textId="77777777" w:rsidTr="00B45BE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31739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BC3" w14:textId="77777777" w:rsidR="00EA0FC4" w:rsidRPr="00AA1460" w:rsidRDefault="00EA0FC4" w:rsidP="00B45BE1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49279B6" w14:textId="77777777" w:rsidR="00EA0FC4" w:rsidRDefault="00EA0FC4" w:rsidP="00EA0F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46E0C973" w14:textId="7959E3DE" w:rsidR="004D3530" w:rsidRPr="00EA0FC4" w:rsidRDefault="004D3530" w:rsidP="006D6A0A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thick" w:color="FFFF00"/>
        </w:rPr>
      </w:pPr>
      <w:r w:rsidRPr="00EA0FC4">
        <w:rPr>
          <w:rFonts w:ascii="Times New Roman" w:hAnsi="Times New Roman" w:cs="Times New Roman"/>
          <w:b/>
          <w:sz w:val="20"/>
          <w:szCs w:val="20"/>
          <w:u w:val="thick" w:color="FFFF00"/>
        </w:rPr>
        <w:t>Přílohou výše uvedeného seznamu jsou osvědčení objednatele o řádném poskytnutí a dokončení těchto stavebních prací.</w:t>
      </w:r>
    </w:p>
    <w:p w14:paraId="0887AB38" w14:textId="77777777" w:rsidR="006617E7" w:rsidRPr="00AA1460" w:rsidRDefault="006617E7" w:rsidP="006D6A0A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b/>
          <w:u w:val="thick" w:color="FFFF00"/>
        </w:rPr>
      </w:pPr>
    </w:p>
    <w:p w14:paraId="27D918FD" w14:textId="25445C89" w:rsidR="00146CEF" w:rsidRPr="00AA1460" w:rsidRDefault="004D3530" w:rsidP="00B9765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b)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146CEF" w:rsidRPr="00AA1460">
        <w:rPr>
          <w:rFonts w:ascii="Times New Roman" w:hAnsi="Times New Roman" w:cs="Times New Roman"/>
          <w:b/>
          <w:bCs/>
          <w:sz w:val="20"/>
          <w:szCs w:val="20"/>
        </w:rPr>
        <w:t xml:space="preserve">předkládá seznam techniků, </w:t>
      </w:r>
      <w:r w:rsidR="00146CEF" w:rsidRPr="00AA146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kteří se budou podílet na plnění veřejné zakázky </w:t>
      </w:r>
      <w:r w:rsidR="0089100D" w:rsidRPr="00AA1460">
        <w:rPr>
          <w:rFonts w:ascii="Times New Roman" w:eastAsia="Arial" w:hAnsi="Times New Roman" w:cs="Times New Roman"/>
          <w:b/>
          <w:bCs/>
          <w:sz w:val="20"/>
          <w:szCs w:val="20"/>
        </w:rPr>
        <w:t>včetně předložení autorizace osvědčení</w:t>
      </w:r>
    </w:p>
    <w:p w14:paraId="5508B8DA" w14:textId="162DD1B8" w:rsidR="0089100D" w:rsidRPr="00AA1460" w:rsidRDefault="0089100D" w:rsidP="00891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K seznamu techniků dodavatel 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uvádí osobu, odpovědnou za vedení </w:t>
      </w:r>
      <w:r w:rsidRPr="00AA1460">
        <w:rPr>
          <w:rFonts w:ascii="Times New Roman" w:hAnsi="Times New Roman" w:cs="Times New Roman"/>
          <w:sz w:val="20"/>
          <w:szCs w:val="20"/>
        </w:rPr>
        <w:t>díla,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 tj. </w:t>
      </w:r>
      <w:r w:rsidR="00B97656" w:rsidRPr="00AA1460">
        <w:rPr>
          <w:rFonts w:ascii="Times New Roman" w:hAnsi="Times New Roman" w:cs="Times New Roman"/>
          <w:b/>
          <w:sz w:val="20"/>
          <w:szCs w:val="20"/>
        </w:rPr>
        <w:t>osob</w:t>
      </w:r>
      <w:r w:rsidRPr="00AA1460">
        <w:rPr>
          <w:rFonts w:ascii="Times New Roman" w:hAnsi="Times New Roman" w:cs="Times New Roman"/>
          <w:b/>
          <w:sz w:val="20"/>
          <w:szCs w:val="20"/>
        </w:rPr>
        <w:t>u</w:t>
      </w:r>
      <w:r w:rsidR="00B97656" w:rsidRPr="00AA1460">
        <w:rPr>
          <w:rFonts w:ascii="Times New Roman" w:hAnsi="Times New Roman" w:cs="Times New Roman"/>
          <w:b/>
          <w:sz w:val="20"/>
          <w:szCs w:val="20"/>
        </w:rPr>
        <w:t xml:space="preserve"> hlavního stavbyvedoucího,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 kterým je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="00B97656"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………………….</w:t>
      </w:r>
      <w:r w:rsidRPr="00AA1460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1D23AB19" w14:textId="3AFE0A42" w:rsidR="00B97656" w:rsidRPr="00AA1460" w:rsidRDefault="0089100D" w:rsidP="00AA14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Dodavatel prohlašuje, že výše uvedená osoba 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splňuje </w:t>
      </w:r>
      <w:r w:rsidR="00D74F75" w:rsidRPr="00AA1460">
        <w:rPr>
          <w:rFonts w:ascii="Times New Roman" w:hAnsi="Times New Roman" w:cs="Times New Roman"/>
          <w:sz w:val="20"/>
          <w:szCs w:val="20"/>
        </w:rPr>
        <w:t xml:space="preserve">technickou </w:t>
      </w:r>
      <w:r w:rsidR="00B97656" w:rsidRPr="00AA1460">
        <w:rPr>
          <w:rFonts w:ascii="Times New Roman" w:hAnsi="Times New Roman" w:cs="Times New Roman"/>
          <w:sz w:val="20"/>
          <w:szCs w:val="20"/>
        </w:rPr>
        <w:t>kvalifikaci minimálně v následujícím rozsahu:</w:t>
      </w:r>
    </w:p>
    <w:p w14:paraId="74646E5B" w14:textId="4FCAEDF6" w:rsidR="00D74F75" w:rsidRPr="00AA1460" w:rsidRDefault="00D74F75" w:rsidP="00F064CA">
      <w:pPr>
        <w:pStyle w:val="Odstavecseseznamem"/>
        <w:numPr>
          <w:ilvl w:val="0"/>
          <w:numId w:val="35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autorizovaný inženýr nebo autorizovaný technik 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t>v oboru pozemní stavby</w:t>
      </w:r>
      <w:r w:rsidRPr="00AA1460">
        <w:rPr>
          <w:rFonts w:ascii="Times New Roman" w:hAnsi="Times New Roman" w:cs="Times New Roman"/>
          <w:sz w:val="20"/>
          <w:szCs w:val="20"/>
        </w:rPr>
        <w:t xml:space="preserve"> (tj.</w:t>
      </w:r>
      <w:r w:rsidRPr="00AA1460">
        <w:rPr>
          <w:rFonts w:ascii="Times New Roman" w:hAnsi="Times New Roman" w:cs="Times New Roman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</w:rPr>
        <w:t>disponuje odbornou způsobilostí v</w:t>
      </w:r>
      <w:r w:rsidR="006617E7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oboru v oboru pozemní stavby (osvědčení o autorizaci podle zákona č. 360/1992 Sb., o výkonu povolání autorizovaných architektů a o výkonu povolání autorizovaných inženýrů a techniků činných ve výstavbě, v</w:t>
      </w:r>
      <w:r w:rsidR="00AA1460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platném a účinném znění, nebo osvědčení o registraci dle § 30r (autorizačního zákona), případně v rozsahu autorizace autorizovaného architekta ve smyslu § 4 zákona č. 360/1992 Sb., o výkonu povolání autorizovaných architektů a o</w:t>
      </w:r>
      <w:r w:rsidR="006617E7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výkonu povolání autorizovaných inženýrů a techniků činných ve výstavbě, v účinném znění)</w:t>
      </w:r>
    </w:p>
    <w:p w14:paraId="4A2AD179" w14:textId="4F8C6E1B" w:rsidR="00D74F75" w:rsidRPr="00AA1460" w:rsidRDefault="00D74F75" w:rsidP="00F064CA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č. autorizace</w:t>
      </w:r>
      <w:r w:rsidR="006617E7">
        <w:rPr>
          <w:rFonts w:ascii="Times New Roman" w:hAnsi="Times New Roman" w:cs="Times New Roman"/>
          <w:sz w:val="20"/>
          <w:szCs w:val="20"/>
        </w:rPr>
        <w:t>: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</w:t>
      </w:r>
    </w:p>
    <w:p w14:paraId="7B9C5C98" w14:textId="5D59D3F5" w:rsidR="0089100D" w:rsidRPr="00AA1460" w:rsidRDefault="00D74F75" w:rsidP="00F064C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má </w:t>
      </w:r>
      <w:r w:rsidR="0089100D" w:rsidRPr="00AA1460">
        <w:rPr>
          <w:rFonts w:ascii="Times New Roman" w:hAnsi="Times New Roman" w:cs="Times New Roman"/>
          <w:sz w:val="20"/>
          <w:szCs w:val="20"/>
        </w:rPr>
        <w:t>min. 10 let praxe při řízení stavebních prací,</w:t>
      </w:r>
    </w:p>
    <w:p w14:paraId="1ADAD3A0" w14:textId="37A3E265" w:rsidR="006664D1" w:rsidRPr="00AA1460" w:rsidRDefault="00D74F75" w:rsidP="00F064CA">
      <w:pPr>
        <w:pStyle w:val="Odstavecseseznamem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AA1460">
        <w:rPr>
          <w:rFonts w:ascii="Times New Roman" w:hAnsi="Times New Roman" w:cs="Times New Roman"/>
          <w:bCs/>
          <w:sz w:val="20"/>
          <w:szCs w:val="20"/>
        </w:rPr>
        <w:t>má</w:t>
      </w:r>
      <w:r w:rsidR="00B97656" w:rsidRPr="00AA1460">
        <w:rPr>
          <w:rFonts w:ascii="Times New Roman" w:hAnsi="Times New Roman" w:cs="Times New Roman"/>
          <w:bCs/>
          <w:sz w:val="20"/>
          <w:szCs w:val="20"/>
        </w:rPr>
        <w:t> </w:t>
      </w:r>
      <w:r w:rsidR="00AA1460" w:rsidRPr="00AA1460">
        <w:rPr>
          <w:rFonts w:ascii="Times New Roman" w:hAnsi="Times New Roman" w:cs="Times New Roman"/>
          <w:bCs/>
          <w:sz w:val="20"/>
          <w:szCs w:val="20"/>
        </w:rPr>
        <w:t xml:space="preserve">účast v obdobné funkci nejméně na 1 stavbě, jejímž předmětem byla </w:t>
      </w:r>
      <w:r w:rsidR="006617E7" w:rsidRPr="006617E7">
        <w:rPr>
          <w:rFonts w:ascii="Times New Roman" w:hAnsi="Times New Roman" w:cs="Times New Roman"/>
          <w:bCs/>
          <w:sz w:val="20"/>
          <w:szCs w:val="20"/>
        </w:rPr>
        <w:t>novostavba nebo rekonstrukce budovy občanské výstavby nebo budovy pro bydlení</w:t>
      </w:r>
      <w:r w:rsidR="00AA1460" w:rsidRPr="00AA1460">
        <w:rPr>
          <w:rFonts w:ascii="Times New Roman" w:hAnsi="Times New Roman" w:cs="Times New Roman"/>
          <w:bCs/>
          <w:sz w:val="20"/>
          <w:szCs w:val="20"/>
        </w:rPr>
        <w:t xml:space="preserve">, přičemž hodnota zakázky byla alespoň </w:t>
      </w:r>
      <w:r w:rsidR="00E961C9">
        <w:rPr>
          <w:rFonts w:ascii="Times New Roman" w:hAnsi="Times New Roman" w:cs="Times New Roman"/>
          <w:bCs/>
          <w:sz w:val="20"/>
          <w:szCs w:val="20"/>
        </w:rPr>
        <w:t>7</w:t>
      </w:r>
      <w:r w:rsidR="00AA1460" w:rsidRPr="00AA1460">
        <w:rPr>
          <w:rFonts w:ascii="Times New Roman" w:hAnsi="Times New Roman" w:cs="Times New Roman"/>
          <w:bCs/>
          <w:sz w:val="20"/>
          <w:szCs w:val="20"/>
        </w:rPr>
        <w:t xml:space="preserve"> mil. Kč bez DPH</w:t>
      </w:r>
      <w:r w:rsidRPr="00AA1460">
        <w:rPr>
          <w:rFonts w:ascii="Times New Roman" w:hAnsi="Times New Roman" w:cs="Times New Roman"/>
          <w:bCs/>
          <w:sz w:val="20"/>
          <w:szCs w:val="20"/>
        </w:rPr>
        <w:t>, konkrétně se jednalo o tuto zakázku:</w:t>
      </w:r>
    </w:p>
    <w:p w14:paraId="67AC8059" w14:textId="5FC4D09D" w:rsidR="00D74F75" w:rsidRPr="00AA1460" w:rsidRDefault="00D74F75" w:rsidP="00D74F75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katabulky"/>
        <w:tblW w:w="9637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1559"/>
        <w:gridCol w:w="1557"/>
      </w:tblGrid>
      <w:tr w:rsidR="00D74F75" w:rsidRPr="00AA1460" w14:paraId="54F1A1FE" w14:textId="77777777" w:rsidTr="006D6A0A">
        <w:trPr>
          <w:cantSplit/>
          <w:trHeight w:val="946"/>
        </w:trPr>
        <w:tc>
          <w:tcPr>
            <w:tcW w:w="3544" w:type="dxa"/>
            <w:vAlign w:val="center"/>
          </w:tcPr>
          <w:p w14:paraId="0E747760" w14:textId="22C33A59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Název a stručný popis zakázky k osobě hl. stavbyvedoucího (osobě odpovědné za vedení díla)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5D84E83" w14:textId="77777777" w:rsidR="00D74F75" w:rsidRPr="00AA1460" w:rsidRDefault="00D74F75" w:rsidP="006D6A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objednatele</w:t>
            </w:r>
          </w:p>
          <w:p w14:paraId="4C30C459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(název, IČO, sídlo a kontaktní osoba min.</w:t>
            </w:r>
            <w:r w:rsidRPr="00AA1460">
              <w:rPr>
                <w:rFonts w:ascii="Times New Roman" w:hAnsi="Times New Roman" w:cs="Times New Roman"/>
              </w:rPr>
              <w:t xml:space="preserve">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jméno, příjmení, tel. a email)</w:t>
            </w:r>
          </w:p>
        </w:tc>
        <w:tc>
          <w:tcPr>
            <w:tcW w:w="1559" w:type="dxa"/>
            <w:vAlign w:val="center"/>
          </w:tcPr>
          <w:p w14:paraId="05E96C91" w14:textId="63F112AA" w:rsidR="00D74F75" w:rsidRPr="00AA1460" w:rsidRDefault="00D74F75" w:rsidP="006D6A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Stavební náklady</w:t>
            </w:r>
          </w:p>
          <w:p w14:paraId="20AB032D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v Kč bez DPH</w:t>
            </w:r>
          </w:p>
        </w:tc>
        <w:tc>
          <w:tcPr>
            <w:tcW w:w="1557" w:type="dxa"/>
            <w:vAlign w:val="center"/>
          </w:tcPr>
          <w:p w14:paraId="5BA5A72B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Doba realizace</w:t>
            </w:r>
          </w:p>
          <w:p w14:paraId="2AA34743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(rok + měsíc)</w:t>
            </w:r>
          </w:p>
        </w:tc>
      </w:tr>
      <w:tr w:rsidR="00D74F75" w:rsidRPr="00AA1460" w14:paraId="5B887796" w14:textId="77777777" w:rsidTr="006D6A0A">
        <w:trPr>
          <w:cantSplit/>
          <w:trHeight w:val="485"/>
        </w:trPr>
        <w:tc>
          <w:tcPr>
            <w:tcW w:w="3544" w:type="dxa"/>
            <w:shd w:val="clear" w:color="auto" w:fill="FFFF00"/>
            <w:vAlign w:val="center"/>
          </w:tcPr>
          <w:p w14:paraId="754BC44E" w14:textId="2FF35F9F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B6EB0E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26468B4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  <w:vAlign w:val="center"/>
          </w:tcPr>
          <w:p w14:paraId="41119B88" w14:textId="77777777" w:rsidR="00D74F75" w:rsidRPr="00AA1460" w:rsidRDefault="00D74F75" w:rsidP="007A5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D5BDFD7" w14:textId="48A74679" w:rsidR="006664D1" w:rsidRPr="00AA1460" w:rsidRDefault="006664D1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2995A7F" w14:textId="77777777" w:rsidR="006664D1" w:rsidRPr="00AA1460" w:rsidRDefault="006664D1" w:rsidP="006664D1">
      <w:pPr>
        <w:pStyle w:val="Odstavecseseznamem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Osoba stavbyvedoucího je:</w:t>
      </w:r>
    </w:p>
    <w:p w14:paraId="7031740E" w14:textId="77777777" w:rsidR="006664D1" w:rsidRPr="00AA1460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zaměstnancem dodavatele, jeho statutární orgán, ev. osobou v obdobném vztahu k dodavateli</w:t>
      </w:r>
      <w:r w:rsidRPr="00AA1460">
        <w:rPr>
          <w:rStyle w:val="Znakapoznpodarou"/>
          <w:rFonts w:ascii="Times New Roman" w:hAnsi="Times New Roman" w:cs="Times New Roman"/>
          <w:sz w:val="20"/>
          <w:szCs w:val="20"/>
        </w:rPr>
        <w:footnoteReference w:id="2"/>
      </w:r>
      <w:r w:rsidRPr="00AA1460">
        <w:rPr>
          <w:rFonts w:ascii="Times New Roman" w:hAnsi="Times New Roman" w:cs="Times New Roman"/>
          <w:sz w:val="20"/>
          <w:szCs w:val="20"/>
        </w:rPr>
        <w:t>, nebo</w:t>
      </w:r>
    </w:p>
    <w:p w14:paraId="343E2696" w14:textId="77777777" w:rsidR="006664D1" w:rsidRPr="00AA1460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prokazuje splnění tohoto kvalifikačního předpokladu prostřednictvím poddodavatele.</w:t>
      </w:r>
      <w:r w:rsidRPr="00AA1460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61D28617" w14:textId="55464A56" w:rsidR="008B1087" w:rsidRPr="007A5A20" w:rsidRDefault="008B1087" w:rsidP="007255FE">
      <w:pPr>
        <w:tabs>
          <w:tab w:val="left" w:pos="284"/>
        </w:tabs>
        <w:spacing w:line="320" w:lineRule="atLeast"/>
        <w:ind w:left="284"/>
        <w:jc w:val="both"/>
        <w:rPr>
          <w:rFonts w:ascii="Times New Roman" w:hAnsi="Times New Roman" w:cs="Times New Roman"/>
          <w:b/>
          <w:sz w:val="20"/>
          <w:szCs w:val="20"/>
          <w:u w:val="thick" w:color="FFFF00"/>
        </w:rPr>
      </w:pPr>
      <w:r w:rsidRPr="007A5A20">
        <w:rPr>
          <w:rFonts w:ascii="Times New Roman" w:hAnsi="Times New Roman" w:cs="Times New Roman"/>
          <w:b/>
          <w:sz w:val="20"/>
          <w:szCs w:val="20"/>
          <w:u w:val="thick" w:color="FFFF00"/>
        </w:rPr>
        <w:t>Přílohou výše uvedeného seznamu techniků je:</w:t>
      </w:r>
    </w:p>
    <w:p w14:paraId="0A511F58" w14:textId="77777777" w:rsidR="008B1087" w:rsidRPr="007A5A20" w:rsidRDefault="008B1087" w:rsidP="007A5A20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</w:pPr>
      <w:bookmarkStart w:id="3" w:name="_Hlk200712136"/>
      <w:r w:rsidRPr="007A5A20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Osvědčení o autorizaci pro požadovaný obor nebo osvědčení o registraci v příslušném oboru v případě osob usazených nebo hostujících;</w:t>
      </w:r>
    </w:p>
    <w:p w14:paraId="652C1C1A" w14:textId="30E42F15" w:rsidR="008B1087" w:rsidRPr="007A5A20" w:rsidRDefault="008B1087" w:rsidP="007A5A20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</w:pPr>
      <w:r w:rsidRPr="007A5A20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 xml:space="preserve">Profesní životopis, popř. prohlášení, z něhož bude patrné, že osoba na pozici hlavního </w:t>
      </w:r>
      <w:r w:rsidR="007A5A20" w:rsidRPr="007A5A20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stavbyvedoucího</w:t>
      </w:r>
      <w:r w:rsidR="007A5A20" w:rsidRPr="007A5A20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 </w:t>
      </w:r>
      <w:r w:rsidRPr="007A5A20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má příslušné zkušenosti (praxi).)</w:t>
      </w:r>
    </w:p>
    <w:bookmarkEnd w:id="3"/>
    <w:p w14:paraId="4D198B9A" w14:textId="77777777" w:rsidR="00860E1A" w:rsidRPr="008B1087" w:rsidRDefault="00860E1A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4E8282C" w14:textId="77777777" w:rsidR="006617E7" w:rsidRPr="00AA1460" w:rsidRDefault="006617E7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7262325D" w14:textId="57E51715" w:rsidR="00DF1740" w:rsidRPr="00AA1460" w:rsidRDefault="004D3530" w:rsidP="00F15D03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ind w:right="5527"/>
        <w:rPr>
          <w:rFonts w:ascii="Times New Roman" w:hAnsi="Times New Roman" w:cs="Times New Roman"/>
          <w:sz w:val="20"/>
          <w:szCs w:val="20"/>
        </w:rPr>
      </w:pP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4</w:t>
      </w:r>
      <w:r w:rsidR="00124C51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533DC1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Čestné prohlášení o neexistenci střetu zájmů</w:t>
      </w:r>
    </w:p>
    <w:p w14:paraId="1E4937C4" w14:textId="77777777" w:rsidR="00F15D03" w:rsidRDefault="00F15D03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1E240" w14:textId="0AB35ED1" w:rsidR="00120BBE" w:rsidRDefault="00120BBE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Já, dodavatel dále prohlašuji, že </w:t>
      </w:r>
    </w:p>
    <w:p w14:paraId="04606963" w14:textId="77777777" w:rsidR="00AA1460" w:rsidRPr="00AA1460" w:rsidRDefault="00AA1460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815C43" w14:textId="4C4769B4" w:rsidR="00120BBE" w:rsidRPr="00AA146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nejsem obchodní společností, ve které veřejný funkcionář uvedený v § 2 odst. 1 písm. c) zákona </w:t>
      </w:r>
      <w:r w:rsidR="0063603C" w:rsidRPr="00AA1460">
        <w:rPr>
          <w:rFonts w:ascii="Times New Roman" w:hAnsi="Times New Roman" w:cs="Times New Roman"/>
          <w:sz w:val="20"/>
          <w:szCs w:val="20"/>
        </w:rPr>
        <w:br/>
      </w:r>
      <w:r w:rsidRPr="00AA1460">
        <w:rPr>
          <w:rFonts w:ascii="Times New Roman" w:hAnsi="Times New Roman" w:cs="Times New Roman"/>
          <w:sz w:val="20"/>
          <w:szCs w:val="20"/>
        </w:rPr>
        <w:t xml:space="preserve">č. 159/2006 Sb., o střetu zájmů, ve znění pozdějších předpisů 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(dále také jako „ZOSZ“) </w:t>
      </w:r>
      <w:r w:rsidRPr="00AA1460">
        <w:rPr>
          <w:rFonts w:ascii="Times New Roman" w:hAnsi="Times New Roman" w:cs="Times New Roman"/>
          <w:sz w:val="20"/>
          <w:szCs w:val="20"/>
        </w:rPr>
        <w:t>(člen vlády nebo vedoucí jiného ústředního správního úřadu, v jehož čele není člen vlády), nebo jím ovládaná osoba vlastní podíl představující alespoň 25</w:t>
      </w:r>
      <w:r w:rsidR="005A0094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% účasti společníka v obchodní společnosti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D33DB" w14:textId="77777777" w:rsidR="00120BBE" w:rsidRPr="00AA1460" w:rsidRDefault="00120BBE" w:rsidP="00601BE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97B3745" w14:textId="55C9FEAD" w:rsidR="00DF1740" w:rsidRPr="00AA146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ZOSZ </w:t>
      </w:r>
      <w:r w:rsidRPr="00AA1460">
        <w:rPr>
          <w:rFonts w:ascii="Times New Roman" w:hAnsi="Times New Roman" w:cs="Times New Roman"/>
          <w:sz w:val="20"/>
          <w:szCs w:val="20"/>
        </w:rPr>
        <w:t>nebo jím ovládaná osoba vlastní podíl představující alespoň 25</w:t>
      </w:r>
      <w:r w:rsidR="00F15D03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% účasti společníka v obchodní společnosti.</w:t>
      </w:r>
    </w:p>
    <w:p w14:paraId="4D0805DD" w14:textId="47D5CAEC" w:rsidR="00B97656" w:rsidRPr="00AA1460" w:rsidRDefault="00B9765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CD5698" w14:textId="5632CA47" w:rsidR="00BA215A" w:rsidRPr="00AA1460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47BC2" w14:textId="37FC9B3E" w:rsidR="00BA215A" w:rsidRPr="00AA1460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04301" w14:textId="4B9773D2" w:rsidR="00BA215A" w:rsidRPr="00AA1460" w:rsidRDefault="007255FE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5</w:t>
      </w:r>
      <w:r w:rsidR="00BA215A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BA215A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 xml:space="preserve">Prohlášení o neexistenci důvodu aplikace zákazu zadání či plnění veřejné zakázky v souladu </w:t>
      </w:r>
      <w:r w:rsidR="006D720E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br/>
      </w:r>
      <w:r w:rsidR="00BA215A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s Nařízením Rady (EU) 2022/576 ze dne 8. dubna 2022</w:t>
      </w:r>
    </w:p>
    <w:p w14:paraId="3C073D21" w14:textId="77777777" w:rsidR="00BA215A" w:rsidRPr="00AA1460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CC0E491" w14:textId="459DA388" w:rsidR="00BA215A" w:rsidRPr="00AA1460" w:rsidRDefault="00BA215A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prohlašuje, že</w:t>
      </w:r>
      <w:r w:rsidR="006D720E" w:rsidRPr="00AA1460">
        <w:rPr>
          <w:rFonts w:ascii="Times New Roman" w:hAnsi="Times New Roman" w:cs="Times New Roman"/>
          <w:sz w:val="20"/>
          <w:szCs w:val="20"/>
        </w:rPr>
        <w:t xml:space="preserve"> u něj ani jeho poddodavatelů</w:t>
      </w:r>
      <w:r w:rsidRPr="00AA1460">
        <w:rPr>
          <w:rFonts w:ascii="Times New Roman" w:hAnsi="Times New Roman" w:cs="Times New Roman"/>
          <w:sz w:val="20"/>
          <w:szCs w:val="20"/>
        </w:rPr>
        <w:t xml:space="preserve">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0B79159" w14:textId="680D6404" w:rsidR="00325495" w:rsidRDefault="0032549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2DBD2" w14:textId="77777777" w:rsidR="00860E1A" w:rsidRPr="00AA1460" w:rsidRDefault="00860E1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F6ED2" w14:textId="77777777" w:rsidR="004F3505" w:rsidRPr="00AA1460" w:rsidRDefault="004F350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1BC26" w14:textId="573A9B45" w:rsidR="00BA215A" w:rsidRDefault="007255FE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6</w:t>
      </w:r>
      <w:r w:rsidR="00DD0D8C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) Seznam poddodavatelů</w:t>
      </w:r>
    </w:p>
    <w:p w14:paraId="7E6380E0" w14:textId="77777777" w:rsidR="00F064CA" w:rsidRPr="00AA1460" w:rsidRDefault="00F064CA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817"/>
      </w:tblGrid>
      <w:tr w:rsidR="00BA215A" w:rsidRPr="00AA1460" w14:paraId="77C2ACD1" w14:textId="77777777" w:rsidTr="002F410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3BBD40D" w14:textId="77777777" w:rsidR="00BA215A" w:rsidRPr="00AA1460" w:rsidRDefault="00BA215A" w:rsidP="002F4109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Dodavatel prohlašuje, že </w:t>
            </w:r>
            <w:r w:rsidRPr="00AA14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 w:rsidRPr="00AA1460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BA215A" w:rsidRPr="00AA1460" w14:paraId="616D3D90" w14:textId="77777777" w:rsidTr="002F4109">
        <w:tc>
          <w:tcPr>
            <w:tcW w:w="817" w:type="dxa"/>
            <w:shd w:val="clear" w:color="auto" w:fill="FFFF00"/>
          </w:tcPr>
          <w:p w14:paraId="026CD3AD" w14:textId="77777777" w:rsidR="00BA215A" w:rsidRPr="00AA1460" w:rsidRDefault="00BA215A" w:rsidP="0055168C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2401502B" w14:textId="77777777" w:rsidR="00BA215A" w:rsidRPr="00AA1460" w:rsidRDefault="00BA215A" w:rsidP="0055168C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nehodlá využít poddodavatele</w:t>
            </w:r>
          </w:p>
        </w:tc>
      </w:tr>
      <w:tr w:rsidR="00BA215A" w:rsidRPr="00AA1460" w14:paraId="31863070" w14:textId="77777777" w:rsidTr="002F4109">
        <w:tc>
          <w:tcPr>
            <w:tcW w:w="817" w:type="dxa"/>
            <w:shd w:val="clear" w:color="auto" w:fill="FFFF00"/>
          </w:tcPr>
          <w:p w14:paraId="36DFBA25" w14:textId="77777777" w:rsidR="00BA215A" w:rsidRPr="00AA1460" w:rsidRDefault="00BA215A" w:rsidP="0055168C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3FF4E872" w14:textId="77777777" w:rsidR="00BA215A" w:rsidRPr="00AA1460" w:rsidRDefault="00BA215A" w:rsidP="0055168C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3FCF60F" w14:textId="77777777" w:rsidR="00BA215A" w:rsidRPr="00AA1460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BA215A" w:rsidRPr="00AA1460" w14:paraId="1369956C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A7847DC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  <w:r w:rsidRPr="00AA1460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A215A" w:rsidRPr="00AA1460" w14:paraId="4F37EF89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496032F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A050FB2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17DF3828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</w:tcPr>
          <w:p w14:paraId="2FED4CBD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DA5ACB4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5D40614D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</w:tcPr>
          <w:p w14:paraId="697A03F0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8F5EAE1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2F592371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9E19D38" w14:textId="77777777" w:rsidR="00BA215A" w:rsidRPr="00AA1460" w:rsidRDefault="00BA215A" w:rsidP="002F410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realizovat:</w:t>
            </w:r>
          </w:p>
        </w:tc>
      </w:tr>
      <w:tr w:rsidR="00BA215A" w:rsidRPr="00AA1460" w14:paraId="7A58D5ED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09B18570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3F8A0A22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13E6CD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215A" w:rsidRPr="00AA1460" w14:paraId="5D688C0C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2DB39504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1B1FDACA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D1A126" w14:textId="2FFDC9D6" w:rsidR="00BA215A" w:rsidRPr="00AA1460" w:rsidRDefault="00937699" w:rsidP="00EC0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699">
              <w:rPr>
                <w:rFonts w:ascii="Times New Roman" w:eastAsia="Arial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BA215A" w:rsidRPr="00AA1460" w14:paraId="54230256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301942C3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2D0D9BD9" w14:textId="13B4942F" w:rsidR="00116E1F" w:rsidRDefault="00116E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59091" w14:textId="71409175" w:rsidR="00F15D03" w:rsidRDefault="00F15D0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924EC" w14:textId="77777777" w:rsidR="00325495" w:rsidRDefault="0032549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5B31C" w14:textId="77777777" w:rsidR="006D6A0A" w:rsidRDefault="006D6A0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C0C36F" w14:textId="77777777" w:rsidR="006D6A0A" w:rsidRPr="00AA1460" w:rsidRDefault="006D6A0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4DEBE" w14:textId="27909791" w:rsidR="00DD0D8C" w:rsidRPr="00AA1460" w:rsidRDefault="007255FE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7</w:t>
      </w:r>
      <w:r w:rsidR="00DD0D8C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) Prohlášení k akceptaci obchodních podmínek</w:t>
      </w:r>
      <w:r w:rsidR="00AE7C19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 včetně závazku k</w:t>
      </w:r>
      <w:r w:rsidR="00742F86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 odpovědnému veřejnému zadávaní </w:t>
      </w:r>
    </w:p>
    <w:p w14:paraId="4F4DAE53" w14:textId="26D4D079" w:rsidR="00DD0D8C" w:rsidRPr="00AA1460" w:rsidRDefault="00DD0D8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E6668" w14:textId="0000D9B9" w:rsidR="00DD0D8C" w:rsidRPr="00AA1460" w:rsidRDefault="007255FE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42F86" w:rsidRPr="00AA1460">
        <w:rPr>
          <w:rFonts w:ascii="Times New Roman" w:hAnsi="Times New Roman" w:cs="Times New Roman"/>
          <w:b/>
          <w:bCs/>
          <w:sz w:val="20"/>
          <w:szCs w:val="20"/>
        </w:rPr>
        <w:t>) I.</w:t>
      </w:r>
      <w:r w:rsidR="00742F86" w:rsidRPr="00AA1460">
        <w:rPr>
          <w:rFonts w:ascii="Times New Roman" w:hAnsi="Times New Roman" w:cs="Times New Roman"/>
          <w:sz w:val="20"/>
          <w:szCs w:val="20"/>
        </w:rPr>
        <w:t xml:space="preserve"> akceptace obchodních podmínek (akceptace</w:t>
      </w:r>
      <w:r w:rsidR="00860E1A">
        <w:rPr>
          <w:rFonts w:ascii="Times New Roman" w:hAnsi="Times New Roman" w:cs="Times New Roman"/>
          <w:sz w:val="20"/>
          <w:szCs w:val="20"/>
        </w:rPr>
        <w:t xml:space="preserve"> znění</w:t>
      </w:r>
      <w:r w:rsidR="00742F86"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="00860E1A">
        <w:rPr>
          <w:rFonts w:ascii="Times New Roman" w:hAnsi="Times New Roman" w:cs="Times New Roman"/>
          <w:sz w:val="20"/>
          <w:szCs w:val="20"/>
        </w:rPr>
        <w:t>S</w:t>
      </w:r>
      <w:r w:rsidR="00742F86" w:rsidRPr="00AA1460">
        <w:rPr>
          <w:rFonts w:ascii="Times New Roman" w:hAnsi="Times New Roman" w:cs="Times New Roman"/>
          <w:sz w:val="20"/>
          <w:szCs w:val="20"/>
        </w:rPr>
        <w:t>mlouvy o dílo – Příloha č. 2)</w:t>
      </w:r>
    </w:p>
    <w:p w14:paraId="18AE0886" w14:textId="77777777" w:rsidR="00742F86" w:rsidRPr="00AA1460" w:rsidRDefault="00742F8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D6917" w14:textId="77777777" w:rsidR="00AE7C19" w:rsidRPr="00AA1460" w:rsidRDefault="00DD0D8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prohlašuje, že se seznámil s návrhem smlouvy, který je přílohou č. 2 Výzvy k podání nabídek a že s takto navrženými obchodními podmínkami bez výhrad souhlasí a bere na vědomí, že smlouva na plnění této veřejné zakázky bude uzavírána ve znění přílohy č. 2, a zavazuje se, že v případě, že bude vybraným dodavatelem, smlouvu v tomto znění uzavře na výzvu zadavatele bez zbytečného odkladu.</w:t>
      </w:r>
    </w:p>
    <w:p w14:paraId="68BFC15C" w14:textId="6789B8C5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7A4D6" w14:textId="77777777" w:rsidR="00742F86" w:rsidRPr="00AA1460" w:rsidRDefault="00742F86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F3B2" w14:textId="13519591" w:rsidR="00742F86" w:rsidRPr="00AA1460" w:rsidRDefault="007255FE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42F86" w:rsidRPr="00AA1460">
        <w:rPr>
          <w:rFonts w:ascii="Times New Roman" w:hAnsi="Times New Roman" w:cs="Times New Roman"/>
          <w:b/>
          <w:bCs/>
          <w:sz w:val="20"/>
          <w:szCs w:val="20"/>
        </w:rPr>
        <w:t>) II.</w:t>
      </w:r>
      <w:r w:rsidR="00742F86" w:rsidRPr="00AA1460">
        <w:rPr>
          <w:rFonts w:ascii="Times New Roman" w:hAnsi="Times New Roman" w:cs="Times New Roman"/>
          <w:sz w:val="20"/>
          <w:szCs w:val="20"/>
        </w:rPr>
        <w:t xml:space="preserve"> Odpovědné veřejné zadávaní (Podpora důstojných pracovních podmínek, podpora energeticky úsporných a environmentálně šetrných řešení)</w:t>
      </w:r>
    </w:p>
    <w:p w14:paraId="3B516A5A" w14:textId="77777777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F83FE" w14:textId="49D49609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čestně prohlašuje, že, bude-li s ním uzavřena smlouva, zajistí po celou dobu plnění veřejné zakázky</w:t>
      </w:r>
    </w:p>
    <w:p w14:paraId="7197547C" w14:textId="6514FBBB" w:rsidR="005E7ABC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7C33AA30" w14:textId="77777777" w:rsidR="005E7ABC" w:rsidRPr="00AA1460" w:rsidRDefault="005E7ABC" w:rsidP="005E7AB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10FCF" w14:textId="75ADAABD" w:rsidR="005E7ABC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sjednání a dodržování smluvních podmínek se svými poddodavateli srovnatelných s podmínkami sjednanými ve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E1AC3A" w14:textId="77777777" w:rsidR="005E7ABC" w:rsidRPr="00AA1460" w:rsidRDefault="005E7ABC" w:rsidP="005E7AB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4DD44A44" w14:textId="4D776CCB" w:rsidR="00AE7C19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10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pracovních dnů od obdržení platby ze strany zadavatele za konkrétní plnění</w:t>
      </w:r>
      <w:r w:rsidR="00BA215A" w:rsidRPr="00AA1460">
        <w:rPr>
          <w:rFonts w:ascii="Times New Roman" w:hAnsi="Times New Roman" w:cs="Times New Roman"/>
          <w:sz w:val="20"/>
          <w:szCs w:val="20"/>
        </w:rPr>
        <w:t>.</w:t>
      </w:r>
    </w:p>
    <w:p w14:paraId="6EB3F436" w14:textId="08AF5208" w:rsidR="00742F86" w:rsidRDefault="00742F86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AC2D0" w14:textId="77777777" w:rsidR="00325495" w:rsidRDefault="00325495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C8023" w14:textId="77777777" w:rsidR="00F15D03" w:rsidRPr="00AA1460" w:rsidRDefault="00F15D03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96E98" w14:textId="1B396D2E" w:rsidR="006A5912" w:rsidRPr="00AA1460" w:rsidRDefault="006A5912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8/ Prohlášení k malému či střednímu podniku</w:t>
      </w:r>
    </w:p>
    <w:p w14:paraId="051E389C" w14:textId="77777777" w:rsidR="006F284D" w:rsidRPr="00AA1460" w:rsidRDefault="006F284D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13A9203F" w14:textId="4797F0D0" w:rsidR="00DD0D8C" w:rsidRPr="00AA1460" w:rsidRDefault="006A5912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prohlašuje, že [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je/není</w:t>
      </w:r>
      <w:r w:rsidRPr="00AA1460">
        <w:rPr>
          <w:rFonts w:ascii="Times New Roman" w:hAnsi="Times New Roman" w:cs="Times New Roman"/>
          <w:sz w:val="20"/>
          <w:szCs w:val="20"/>
        </w:rPr>
        <w:t>] malým či středním podnikem ve smyslu Doporučení Komise ze dne 6. května 2003 týkající se definice mikropodniků, malých a středních podniků (oznámeno pod číslem dokumentu C(2003) 1422) (Úř.</w:t>
      </w:r>
      <w:r w:rsidR="00F15D03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věst. L 124, 20.5.2003, s. 36–41).</w:t>
      </w:r>
    </w:p>
    <w:p w14:paraId="7956953F" w14:textId="09A88CB3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7B2FD" w14:textId="7A8AC535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87199" w14:textId="77777777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F4F12" w14:textId="77777777" w:rsidR="005A0094" w:rsidRDefault="005A0094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10EC2" w14:textId="6AAEF023" w:rsidR="00F34BC3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V</w:t>
      </w:r>
      <w:r w:rsidR="00D94452" w:rsidRPr="00AA1460">
        <w:rPr>
          <w:rFonts w:ascii="Times New Roman" w:hAnsi="Times New Roman" w:cs="Times New Roman"/>
          <w:sz w:val="20"/>
          <w:szCs w:val="20"/>
        </w:rPr>
        <w:t>(e)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……………….</w:t>
      </w:r>
      <w:r w:rsidR="00CB5F85" w:rsidRPr="00AA146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7A7B" w:rsidRPr="00AA1460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F772BF" w:rsidRPr="00AA146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DC62CF4" w14:textId="7F3C9FF2" w:rsidR="00CB5F85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</w:t>
      </w:r>
      <w:r w:rsidR="00CB5F85" w:rsidRPr="00AA1460">
        <w:rPr>
          <w:rFonts w:ascii="Times New Roman" w:hAnsi="Times New Roman" w:cs="Times New Roman"/>
          <w:sz w:val="20"/>
          <w:szCs w:val="20"/>
        </w:rPr>
        <w:t>ne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………………</w:t>
      </w:r>
      <w:r w:rsidR="009E2D06" w:rsidRPr="00AA1460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="00CB5F85" w:rsidRPr="00AA146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7A7B" w:rsidRPr="00AA1460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</w:p>
    <w:p w14:paraId="66B7825A" w14:textId="1BC95602" w:rsidR="00EE33AC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556DB" w14:textId="77777777" w:rsidR="005A0094" w:rsidRPr="00AA1460" w:rsidRDefault="005A0094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09E53" w14:textId="77777777" w:rsidR="00EE33AC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691A4" w14:textId="3BAD2CC7" w:rsidR="00EE33AC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BAC53" w14:textId="77777777" w:rsidR="00860E1A" w:rsidRPr="00AA1460" w:rsidRDefault="00860E1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A5009" w14:textId="77777777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FBBAA" w14:textId="77777777" w:rsidR="00CB5F85" w:rsidRPr="00AA1460" w:rsidRDefault="00CB5F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………………………</w:t>
      </w:r>
      <w:r w:rsidR="00CD0FF7" w:rsidRPr="00AA1460">
        <w:rPr>
          <w:rFonts w:ascii="Times New Roman" w:hAnsi="Times New Roman" w:cs="Times New Roman"/>
          <w:sz w:val="20"/>
          <w:szCs w:val="20"/>
        </w:rPr>
        <w:t>………………………….</w:t>
      </w:r>
      <w:r w:rsidR="00CD0FF7" w:rsidRPr="00AA1460">
        <w:rPr>
          <w:rFonts w:ascii="Times New Roman" w:hAnsi="Times New Roman" w:cs="Times New Roman"/>
          <w:sz w:val="20"/>
          <w:szCs w:val="20"/>
        </w:rPr>
        <w:br/>
      </w:r>
      <w:r w:rsidR="00323BFF" w:rsidRPr="00AA1460">
        <w:rPr>
          <w:rFonts w:ascii="Times New Roman" w:hAnsi="Times New Roman" w:cs="Times New Roman"/>
          <w:sz w:val="20"/>
          <w:szCs w:val="20"/>
        </w:rPr>
        <w:t>Titul, j</w:t>
      </w:r>
      <w:r w:rsidRPr="00AA1460">
        <w:rPr>
          <w:rFonts w:ascii="Times New Roman" w:hAnsi="Times New Roman" w:cs="Times New Roman"/>
          <w:sz w:val="20"/>
          <w:szCs w:val="20"/>
        </w:rPr>
        <w:t>méno, příjmení</w:t>
      </w:r>
      <w:r w:rsidR="00F772BF" w:rsidRPr="00AA1460">
        <w:rPr>
          <w:rFonts w:ascii="Times New Roman" w:hAnsi="Times New Roman" w:cs="Times New Roman"/>
          <w:sz w:val="20"/>
          <w:szCs w:val="20"/>
        </w:rPr>
        <w:t xml:space="preserve">: </w:t>
      </w:r>
      <w:r w:rsidR="00F772BF"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……………doplní dodavatel</w:t>
      </w:r>
    </w:p>
    <w:p w14:paraId="423F1950" w14:textId="28A5FA0C" w:rsidR="00CB5F85" w:rsidRPr="00AA1460" w:rsidRDefault="00F772BF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F</w:t>
      </w:r>
      <w:r w:rsidR="00CB5F85" w:rsidRPr="00AA1460">
        <w:rPr>
          <w:rFonts w:ascii="Times New Roman" w:hAnsi="Times New Roman" w:cs="Times New Roman"/>
          <w:sz w:val="20"/>
          <w:szCs w:val="20"/>
        </w:rPr>
        <w:t>unkce</w:t>
      </w:r>
      <w:r w:rsidRPr="00AA1460">
        <w:rPr>
          <w:rFonts w:ascii="Times New Roman" w:hAnsi="Times New Roman" w:cs="Times New Roman"/>
          <w:sz w:val="20"/>
          <w:szCs w:val="20"/>
        </w:rPr>
        <w:t xml:space="preserve">: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…………….doplní dodavatel</w:t>
      </w:r>
    </w:p>
    <w:p w14:paraId="027670B6" w14:textId="14CE9B22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236DA" w14:textId="1C9F2F53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E74CBC" w14:textId="47643C4F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7F8A" w:rsidRPr="00AA1460" w:rsidSect="00AA1460">
      <w:headerReference w:type="default" r:id="rId11"/>
      <w:footerReference w:type="default" r:id="rId12"/>
      <w:pgSz w:w="11906" w:h="16838"/>
      <w:pgMar w:top="1134" w:right="1134" w:bottom="1134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0E45" w14:textId="77777777" w:rsidR="000532D2" w:rsidRDefault="000532D2" w:rsidP="002002D1">
      <w:pPr>
        <w:spacing w:after="0" w:line="240" w:lineRule="auto"/>
      </w:pPr>
      <w:r>
        <w:separator/>
      </w:r>
    </w:p>
  </w:endnote>
  <w:endnote w:type="continuationSeparator" w:id="0">
    <w:p w14:paraId="18CFE0DB" w14:textId="77777777" w:rsidR="000532D2" w:rsidRDefault="000532D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ED3EE" w14:textId="77777777" w:rsidR="002002D1" w:rsidRPr="00BA610B" w:rsidRDefault="004D7A76" w:rsidP="00BA610B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A610B">
          <w:rPr>
            <w:rFonts w:ascii="Times New Roman" w:hAnsi="Times New Roman" w:cs="Times New Roman"/>
            <w:sz w:val="16"/>
          </w:rPr>
          <w:fldChar w:fldCharType="begin"/>
        </w:r>
        <w:r w:rsidR="00AF616A" w:rsidRPr="00BA610B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BA610B">
          <w:rPr>
            <w:rFonts w:ascii="Times New Roman" w:hAnsi="Times New Roman" w:cs="Times New Roman"/>
            <w:sz w:val="16"/>
          </w:rPr>
          <w:fldChar w:fldCharType="separate"/>
        </w:r>
        <w:r w:rsidR="001872AF">
          <w:rPr>
            <w:rFonts w:ascii="Times New Roman" w:hAnsi="Times New Roman" w:cs="Times New Roman"/>
            <w:noProof/>
            <w:sz w:val="16"/>
          </w:rPr>
          <w:t>2</w:t>
        </w:r>
        <w:r w:rsidRPr="00BA610B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6BD519B1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C573" w14:textId="77777777" w:rsidR="000532D2" w:rsidRDefault="000532D2" w:rsidP="002002D1">
      <w:pPr>
        <w:spacing w:after="0" w:line="240" w:lineRule="auto"/>
      </w:pPr>
      <w:r>
        <w:separator/>
      </w:r>
    </w:p>
  </w:footnote>
  <w:footnote w:type="continuationSeparator" w:id="0">
    <w:p w14:paraId="58BD38F3" w14:textId="77777777" w:rsidR="000532D2" w:rsidRDefault="000532D2" w:rsidP="002002D1">
      <w:pPr>
        <w:spacing w:after="0" w:line="240" w:lineRule="auto"/>
      </w:pPr>
      <w:r>
        <w:continuationSeparator/>
      </w:r>
    </w:p>
  </w:footnote>
  <w:footnote w:id="1">
    <w:p w14:paraId="7805B5A8" w14:textId="33294670" w:rsidR="00601BE4" w:rsidRPr="00442A96" w:rsidRDefault="00601BE4">
      <w:pPr>
        <w:pStyle w:val="Textpoznpodarou"/>
        <w:rPr>
          <w:rFonts w:ascii="Times New Roman" w:hAnsi="Times New Roman"/>
          <w:sz w:val="16"/>
          <w:szCs w:val="16"/>
        </w:rPr>
      </w:pPr>
      <w:r w:rsidRPr="00442A96">
        <w:rPr>
          <w:rStyle w:val="Znakapoznpodarou"/>
          <w:rFonts w:ascii="Times New Roman" w:hAnsi="Times New Roman"/>
          <w:sz w:val="16"/>
          <w:szCs w:val="16"/>
        </w:rPr>
        <w:footnoteRef/>
      </w:r>
      <w:r w:rsidRPr="00442A96">
        <w:rPr>
          <w:rFonts w:ascii="Times New Roman" w:hAnsi="Times New Roman"/>
          <w:sz w:val="16"/>
          <w:szCs w:val="16"/>
        </w:rPr>
        <w:t xml:space="preserve"> Údaje s označením * budou využity při vyplnění </w:t>
      </w:r>
      <w:r w:rsidR="00860E1A" w:rsidRPr="00442A96">
        <w:rPr>
          <w:rFonts w:ascii="Times New Roman" w:hAnsi="Times New Roman"/>
          <w:sz w:val="16"/>
          <w:szCs w:val="16"/>
        </w:rPr>
        <w:t>S</w:t>
      </w:r>
      <w:r w:rsidRPr="00442A96">
        <w:rPr>
          <w:rFonts w:ascii="Times New Roman" w:hAnsi="Times New Roman"/>
          <w:sz w:val="16"/>
          <w:szCs w:val="16"/>
        </w:rPr>
        <w:t>mlouvy</w:t>
      </w:r>
      <w:r w:rsidR="00860E1A" w:rsidRPr="00442A96">
        <w:rPr>
          <w:rFonts w:ascii="Times New Roman" w:hAnsi="Times New Roman"/>
          <w:sz w:val="16"/>
          <w:szCs w:val="16"/>
        </w:rPr>
        <w:t xml:space="preserve"> o dílo</w:t>
      </w:r>
      <w:r w:rsidRPr="00442A96">
        <w:rPr>
          <w:rFonts w:ascii="Times New Roman" w:hAnsi="Times New Roman"/>
          <w:sz w:val="16"/>
          <w:szCs w:val="16"/>
        </w:rPr>
        <w:t xml:space="preserve"> (Příloha č. 2 zadávacích podmínek).</w:t>
      </w:r>
    </w:p>
  </w:footnote>
  <w:footnote w:id="2">
    <w:p w14:paraId="4F5B18BD" w14:textId="6F4B82CA" w:rsidR="006664D1" w:rsidRPr="00AA1460" w:rsidRDefault="006664D1" w:rsidP="006664D1">
      <w:pPr>
        <w:pStyle w:val="Textpoznpodarou"/>
        <w:rPr>
          <w:rFonts w:ascii="Times New Roman" w:hAnsi="Times New Roman"/>
        </w:rPr>
      </w:pPr>
      <w:r w:rsidRPr="00AA1460">
        <w:rPr>
          <w:rStyle w:val="Znakapoznpodarou"/>
          <w:rFonts w:ascii="Times New Roman" w:hAnsi="Times New Roman"/>
        </w:rPr>
        <w:footnoteRef/>
      </w:r>
      <w:r w:rsidRPr="00AA1460">
        <w:rPr>
          <w:rFonts w:ascii="Times New Roman" w:hAnsi="Times New Roman"/>
        </w:rPr>
        <w:t xml:space="preserve"> </w:t>
      </w:r>
      <w:r w:rsidR="0078247A" w:rsidRPr="00AA1460">
        <w:rPr>
          <w:rFonts w:ascii="Times New Roman" w:hAnsi="Times New Roman"/>
        </w:rPr>
        <w:t xml:space="preserve">Uvést </w:t>
      </w:r>
      <w:r w:rsidRPr="00AA1460">
        <w:rPr>
          <w:rFonts w:ascii="Times New Roman" w:hAnsi="Times New Roman"/>
        </w:rPr>
        <w:t>v</w:t>
      </w:r>
      <w:r w:rsidR="00D74F75" w:rsidRPr="00AA1460">
        <w:rPr>
          <w:rFonts w:ascii="Times New Roman" w:hAnsi="Times New Roman"/>
        </w:rPr>
        <w:t> </w:t>
      </w:r>
      <w:r w:rsidRPr="00AA1460">
        <w:rPr>
          <w:rFonts w:ascii="Times New Roman" w:hAnsi="Times New Roman"/>
        </w:rPr>
        <w:t>jakém</w:t>
      </w:r>
      <w:r w:rsidR="00D74F75" w:rsidRPr="00AA1460">
        <w:rPr>
          <w:rFonts w:ascii="Times New Roman" w:hAnsi="Times New Roman"/>
        </w:rPr>
        <w:t xml:space="preserve"> je osoba hl. </w:t>
      </w:r>
      <w:r w:rsidR="0078247A" w:rsidRPr="00AA1460">
        <w:rPr>
          <w:rFonts w:ascii="Times New Roman" w:hAnsi="Times New Roman"/>
        </w:rPr>
        <w:t>stavbyvedoucího ve</w:t>
      </w:r>
      <w:r w:rsidRPr="00AA1460">
        <w:rPr>
          <w:rFonts w:ascii="Times New Roman" w:hAnsi="Times New Roman"/>
        </w:rPr>
        <w:t xml:space="preserve"> vztahu</w:t>
      </w:r>
      <w:r w:rsidR="0078247A" w:rsidRPr="00AA1460">
        <w:rPr>
          <w:rFonts w:ascii="Times New Roman" w:hAnsi="Times New Roman"/>
        </w:rPr>
        <w:t xml:space="preserve"> k dodavateli</w:t>
      </w:r>
      <w:r w:rsidRPr="00AA1460">
        <w:rPr>
          <w:rFonts w:ascii="Times New Roman" w:hAnsi="Times New Roman"/>
        </w:rPr>
        <w:t>.</w:t>
      </w:r>
    </w:p>
  </w:footnote>
  <w:footnote w:id="3">
    <w:p w14:paraId="74D0F91A" w14:textId="77777777" w:rsidR="006664D1" w:rsidRPr="00AA1460" w:rsidRDefault="006664D1" w:rsidP="006664D1">
      <w:pPr>
        <w:pStyle w:val="Textpoznpodarou"/>
        <w:rPr>
          <w:rFonts w:ascii="Times New Roman" w:hAnsi="Times New Roman"/>
        </w:rPr>
      </w:pPr>
      <w:r w:rsidRPr="00AA1460">
        <w:rPr>
          <w:rStyle w:val="Znakapoznpodarou"/>
          <w:rFonts w:ascii="Times New Roman" w:hAnsi="Times New Roman"/>
        </w:rPr>
        <w:footnoteRef/>
      </w:r>
      <w:r w:rsidRPr="00AA1460">
        <w:rPr>
          <w:rFonts w:ascii="Times New Roman" w:hAnsi="Times New Roman"/>
        </w:rPr>
        <w:t xml:space="preserve"> Nehodící se škrtněte.</w:t>
      </w:r>
    </w:p>
  </w:footnote>
  <w:footnote w:id="4">
    <w:p w14:paraId="310B2F05" w14:textId="77777777" w:rsidR="00BA215A" w:rsidRPr="00F15D03" w:rsidRDefault="00BA215A" w:rsidP="00BA215A">
      <w:pPr>
        <w:pStyle w:val="Textpoznpodarou"/>
        <w:rPr>
          <w:rFonts w:ascii="Times New Roman" w:hAnsi="Times New Roman"/>
        </w:rPr>
      </w:pPr>
      <w:r w:rsidRPr="00F15D03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15D03">
        <w:rPr>
          <w:rFonts w:ascii="Times New Roman" w:hAnsi="Times New Roman"/>
          <w:sz w:val="16"/>
          <w:szCs w:val="16"/>
        </w:rPr>
        <w:t xml:space="preserve"> Tabulku užije dodavatel tolikrát, kolik poddodavatelů hodlá pří plnění veřejné zakázky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AC" w14:textId="152CD810" w:rsidR="00535601" w:rsidRPr="00A40B05" w:rsidRDefault="00A04EE3" w:rsidP="00535601">
    <w:pPr>
      <w:pStyle w:val="Zhlav"/>
      <w:rPr>
        <w:rFonts w:ascii="Times New Roman" w:hAnsi="Times New Roman" w:cs="Times New Roman"/>
        <w:bCs/>
        <w:sz w:val="20"/>
        <w:szCs w:val="20"/>
      </w:rPr>
    </w:pPr>
    <w:r w:rsidRPr="00A40B05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AA1460">
      <w:rPr>
        <w:rFonts w:ascii="Times New Roman" w:hAnsi="Times New Roman" w:cs="Times New Roman"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506A65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7D1"/>
    <w:multiLevelType w:val="hybridMultilevel"/>
    <w:tmpl w:val="CF12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F6723B22"/>
    <w:lvl w:ilvl="0" w:tplc="D2DCF8DE">
      <w:start w:val="1"/>
      <w:numFmt w:val="lowerLetter"/>
      <w:lvlText w:val="%1)"/>
      <w:lvlJc w:val="left"/>
      <w:pPr>
        <w:ind w:left="54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AF111F1"/>
    <w:multiLevelType w:val="hybridMultilevel"/>
    <w:tmpl w:val="9FD2ED8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06355E"/>
    <w:multiLevelType w:val="hybridMultilevel"/>
    <w:tmpl w:val="25D01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2A7B"/>
    <w:multiLevelType w:val="hybridMultilevel"/>
    <w:tmpl w:val="BB88F0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E9B1CE2"/>
    <w:multiLevelType w:val="hybridMultilevel"/>
    <w:tmpl w:val="991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D45"/>
    <w:multiLevelType w:val="hybridMultilevel"/>
    <w:tmpl w:val="B6BCCC0C"/>
    <w:lvl w:ilvl="0" w:tplc="CADA91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7BD09FE"/>
    <w:multiLevelType w:val="hybridMultilevel"/>
    <w:tmpl w:val="3120E7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81E21BE"/>
    <w:multiLevelType w:val="hybridMultilevel"/>
    <w:tmpl w:val="0332EA14"/>
    <w:lvl w:ilvl="0" w:tplc="085644D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418A4"/>
    <w:multiLevelType w:val="hybridMultilevel"/>
    <w:tmpl w:val="E8B0620C"/>
    <w:lvl w:ilvl="0" w:tplc="C09A46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21E38"/>
    <w:multiLevelType w:val="hybridMultilevel"/>
    <w:tmpl w:val="0F04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2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201"/>
    <w:multiLevelType w:val="hybridMultilevel"/>
    <w:tmpl w:val="2BA0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07F4"/>
    <w:multiLevelType w:val="hybridMultilevel"/>
    <w:tmpl w:val="809E9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9481E"/>
    <w:multiLevelType w:val="hybridMultilevel"/>
    <w:tmpl w:val="B986BB26"/>
    <w:lvl w:ilvl="0" w:tplc="2D66F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138"/>
    <w:multiLevelType w:val="hybridMultilevel"/>
    <w:tmpl w:val="F6CA4F20"/>
    <w:lvl w:ilvl="0" w:tplc="E3BC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2C3B"/>
    <w:multiLevelType w:val="hybridMultilevel"/>
    <w:tmpl w:val="00EE2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970AD"/>
    <w:multiLevelType w:val="hybridMultilevel"/>
    <w:tmpl w:val="99363E0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283586565">
    <w:abstractNumId w:val="18"/>
  </w:num>
  <w:num w:numId="2" w16cid:durableId="1134758184">
    <w:abstractNumId w:val="30"/>
  </w:num>
  <w:num w:numId="3" w16cid:durableId="95827987">
    <w:abstractNumId w:val="10"/>
  </w:num>
  <w:num w:numId="4" w16cid:durableId="1281648359">
    <w:abstractNumId w:val="21"/>
  </w:num>
  <w:num w:numId="5" w16cid:durableId="1575965518">
    <w:abstractNumId w:val="35"/>
  </w:num>
  <w:num w:numId="6" w16cid:durableId="536897921">
    <w:abstractNumId w:val="34"/>
  </w:num>
  <w:num w:numId="7" w16cid:durableId="1408841993">
    <w:abstractNumId w:val="4"/>
  </w:num>
  <w:num w:numId="8" w16cid:durableId="237907581">
    <w:abstractNumId w:val="17"/>
  </w:num>
  <w:num w:numId="9" w16cid:durableId="269701942">
    <w:abstractNumId w:val="3"/>
  </w:num>
  <w:num w:numId="10" w16cid:durableId="2144542571">
    <w:abstractNumId w:val="2"/>
  </w:num>
  <w:num w:numId="11" w16cid:durableId="1132557766">
    <w:abstractNumId w:val="16"/>
  </w:num>
  <w:num w:numId="12" w16cid:durableId="643507879">
    <w:abstractNumId w:val="33"/>
  </w:num>
  <w:num w:numId="13" w16cid:durableId="1075737575">
    <w:abstractNumId w:val="32"/>
  </w:num>
  <w:num w:numId="14" w16cid:durableId="1631862224">
    <w:abstractNumId w:val="1"/>
  </w:num>
  <w:num w:numId="15" w16cid:durableId="412705761">
    <w:abstractNumId w:val="37"/>
  </w:num>
  <w:num w:numId="16" w16cid:durableId="1576278042">
    <w:abstractNumId w:val="28"/>
  </w:num>
  <w:num w:numId="17" w16cid:durableId="1260092965">
    <w:abstractNumId w:val="6"/>
  </w:num>
  <w:num w:numId="18" w16cid:durableId="2027048852">
    <w:abstractNumId w:val="31"/>
  </w:num>
  <w:num w:numId="19" w16cid:durableId="427433508">
    <w:abstractNumId w:val="13"/>
  </w:num>
  <w:num w:numId="20" w16cid:durableId="544561707">
    <w:abstractNumId w:val="27"/>
  </w:num>
  <w:num w:numId="21" w16cid:durableId="1387022885">
    <w:abstractNumId w:val="23"/>
  </w:num>
  <w:num w:numId="22" w16cid:durableId="1589384452">
    <w:abstractNumId w:val="25"/>
  </w:num>
  <w:num w:numId="23" w16cid:durableId="1739161131">
    <w:abstractNumId w:val="0"/>
  </w:num>
  <w:num w:numId="24" w16cid:durableId="2011907278">
    <w:abstractNumId w:val="12"/>
  </w:num>
  <w:num w:numId="25" w16cid:durableId="1954751641">
    <w:abstractNumId w:val="22"/>
  </w:num>
  <w:num w:numId="26" w16cid:durableId="1614748586">
    <w:abstractNumId w:val="24"/>
  </w:num>
  <w:num w:numId="27" w16cid:durableId="1415131964">
    <w:abstractNumId w:val="20"/>
  </w:num>
  <w:num w:numId="28" w16cid:durableId="1033506945">
    <w:abstractNumId w:val="9"/>
  </w:num>
  <w:num w:numId="29" w16cid:durableId="1532567270">
    <w:abstractNumId w:val="14"/>
  </w:num>
  <w:num w:numId="30" w16cid:durableId="1693721199">
    <w:abstractNumId w:val="29"/>
  </w:num>
  <w:num w:numId="31" w16cid:durableId="566112149">
    <w:abstractNumId w:val="26"/>
  </w:num>
  <w:num w:numId="32" w16cid:durableId="1581863921">
    <w:abstractNumId w:val="19"/>
  </w:num>
  <w:num w:numId="33" w16cid:durableId="2137525611">
    <w:abstractNumId w:val="11"/>
  </w:num>
  <w:num w:numId="34" w16cid:durableId="1078021667">
    <w:abstractNumId w:val="15"/>
  </w:num>
  <w:num w:numId="35" w16cid:durableId="1485467800">
    <w:abstractNumId w:val="5"/>
  </w:num>
  <w:num w:numId="36" w16cid:durableId="679477358">
    <w:abstractNumId w:val="38"/>
  </w:num>
  <w:num w:numId="37" w16cid:durableId="171071682">
    <w:abstractNumId w:val="7"/>
  </w:num>
  <w:num w:numId="38" w16cid:durableId="1661303718">
    <w:abstractNumId w:val="36"/>
  </w:num>
  <w:num w:numId="39" w16cid:durableId="1570846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D65"/>
    <w:rsid w:val="00020120"/>
    <w:rsid w:val="00020B0F"/>
    <w:rsid w:val="00021FF5"/>
    <w:rsid w:val="00025120"/>
    <w:rsid w:val="00025F66"/>
    <w:rsid w:val="000532D2"/>
    <w:rsid w:val="00053FED"/>
    <w:rsid w:val="00077511"/>
    <w:rsid w:val="00090402"/>
    <w:rsid w:val="000945F1"/>
    <w:rsid w:val="000978A0"/>
    <w:rsid w:val="000A2291"/>
    <w:rsid w:val="000A2E0B"/>
    <w:rsid w:val="000A4DF6"/>
    <w:rsid w:val="000A5D74"/>
    <w:rsid w:val="000B0AE8"/>
    <w:rsid w:val="000B2E68"/>
    <w:rsid w:val="000C1F5F"/>
    <w:rsid w:val="000E235B"/>
    <w:rsid w:val="000F1485"/>
    <w:rsid w:val="000F7DB7"/>
    <w:rsid w:val="00116E1F"/>
    <w:rsid w:val="00120BBE"/>
    <w:rsid w:val="00122C51"/>
    <w:rsid w:val="00124C51"/>
    <w:rsid w:val="00132A41"/>
    <w:rsid w:val="00143170"/>
    <w:rsid w:val="00146CEF"/>
    <w:rsid w:val="00163CAB"/>
    <w:rsid w:val="001872AF"/>
    <w:rsid w:val="001923B4"/>
    <w:rsid w:val="001A0B02"/>
    <w:rsid w:val="001A5338"/>
    <w:rsid w:val="001A65F7"/>
    <w:rsid w:val="001B0C12"/>
    <w:rsid w:val="001B16CD"/>
    <w:rsid w:val="001B1931"/>
    <w:rsid w:val="001B595C"/>
    <w:rsid w:val="001C572D"/>
    <w:rsid w:val="001C6BDB"/>
    <w:rsid w:val="001D75A6"/>
    <w:rsid w:val="001E3FB6"/>
    <w:rsid w:val="001E6DCC"/>
    <w:rsid w:val="001F13BC"/>
    <w:rsid w:val="002002D1"/>
    <w:rsid w:val="002041E5"/>
    <w:rsid w:val="00207387"/>
    <w:rsid w:val="00212F49"/>
    <w:rsid w:val="002168E7"/>
    <w:rsid w:val="00220081"/>
    <w:rsid w:val="002211AE"/>
    <w:rsid w:val="00250033"/>
    <w:rsid w:val="00262118"/>
    <w:rsid w:val="00262C02"/>
    <w:rsid w:val="00270491"/>
    <w:rsid w:val="002750F4"/>
    <w:rsid w:val="00280472"/>
    <w:rsid w:val="00282B99"/>
    <w:rsid w:val="002840E3"/>
    <w:rsid w:val="00292825"/>
    <w:rsid w:val="002951F5"/>
    <w:rsid w:val="002B593E"/>
    <w:rsid w:val="002C4D05"/>
    <w:rsid w:val="002C69E3"/>
    <w:rsid w:val="002C71D0"/>
    <w:rsid w:val="002C7592"/>
    <w:rsid w:val="002D411B"/>
    <w:rsid w:val="002D4FD9"/>
    <w:rsid w:val="002E7B34"/>
    <w:rsid w:val="002F42BD"/>
    <w:rsid w:val="00304593"/>
    <w:rsid w:val="00311BAF"/>
    <w:rsid w:val="00311C50"/>
    <w:rsid w:val="00312B2A"/>
    <w:rsid w:val="003204BD"/>
    <w:rsid w:val="00323BFF"/>
    <w:rsid w:val="00325495"/>
    <w:rsid w:val="003321CA"/>
    <w:rsid w:val="003352C9"/>
    <w:rsid w:val="003644A7"/>
    <w:rsid w:val="00371B83"/>
    <w:rsid w:val="00373694"/>
    <w:rsid w:val="00375ED8"/>
    <w:rsid w:val="0038267D"/>
    <w:rsid w:val="003C2D39"/>
    <w:rsid w:val="00404AEB"/>
    <w:rsid w:val="00405C94"/>
    <w:rsid w:val="0040682C"/>
    <w:rsid w:val="00416C22"/>
    <w:rsid w:val="00420897"/>
    <w:rsid w:val="0042601D"/>
    <w:rsid w:val="00431467"/>
    <w:rsid w:val="00431805"/>
    <w:rsid w:val="0044032D"/>
    <w:rsid w:val="00442A96"/>
    <w:rsid w:val="004433B0"/>
    <w:rsid w:val="00450E46"/>
    <w:rsid w:val="004633FF"/>
    <w:rsid w:val="0046756A"/>
    <w:rsid w:val="004764EA"/>
    <w:rsid w:val="00485A87"/>
    <w:rsid w:val="004A270A"/>
    <w:rsid w:val="004A316D"/>
    <w:rsid w:val="004B35E2"/>
    <w:rsid w:val="004C5B9C"/>
    <w:rsid w:val="004D3530"/>
    <w:rsid w:val="004D7A76"/>
    <w:rsid w:val="004E0BDF"/>
    <w:rsid w:val="004E6EE6"/>
    <w:rsid w:val="004F3505"/>
    <w:rsid w:val="00504558"/>
    <w:rsid w:val="00533DC1"/>
    <w:rsid w:val="00535601"/>
    <w:rsid w:val="005416A7"/>
    <w:rsid w:val="00541786"/>
    <w:rsid w:val="0055168C"/>
    <w:rsid w:val="00554011"/>
    <w:rsid w:val="00555ED1"/>
    <w:rsid w:val="0058256D"/>
    <w:rsid w:val="005A0094"/>
    <w:rsid w:val="005A071B"/>
    <w:rsid w:val="005A20F3"/>
    <w:rsid w:val="005D2583"/>
    <w:rsid w:val="005D26C1"/>
    <w:rsid w:val="005D622F"/>
    <w:rsid w:val="005D6247"/>
    <w:rsid w:val="005E2A1D"/>
    <w:rsid w:val="005E7ABC"/>
    <w:rsid w:val="005F36EE"/>
    <w:rsid w:val="005F7B57"/>
    <w:rsid w:val="00601BE4"/>
    <w:rsid w:val="00605B6E"/>
    <w:rsid w:val="00612869"/>
    <w:rsid w:val="0061617E"/>
    <w:rsid w:val="00617A0E"/>
    <w:rsid w:val="0063603C"/>
    <w:rsid w:val="00647F39"/>
    <w:rsid w:val="006617E7"/>
    <w:rsid w:val="006664D1"/>
    <w:rsid w:val="0066739E"/>
    <w:rsid w:val="00684963"/>
    <w:rsid w:val="00695D7E"/>
    <w:rsid w:val="006A5912"/>
    <w:rsid w:val="006D6A0A"/>
    <w:rsid w:val="006D720E"/>
    <w:rsid w:val="006D7F8A"/>
    <w:rsid w:val="006E4F69"/>
    <w:rsid w:val="006E5E3B"/>
    <w:rsid w:val="006F284D"/>
    <w:rsid w:val="006F5A81"/>
    <w:rsid w:val="006F7A5C"/>
    <w:rsid w:val="007034BF"/>
    <w:rsid w:val="007132F6"/>
    <w:rsid w:val="00716868"/>
    <w:rsid w:val="007206E0"/>
    <w:rsid w:val="007255FE"/>
    <w:rsid w:val="007365AF"/>
    <w:rsid w:val="00737408"/>
    <w:rsid w:val="00742F86"/>
    <w:rsid w:val="00743A79"/>
    <w:rsid w:val="00764558"/>
    <w:rsid w:val="00772608"/>
    <w:rsid w:val="0078175E"/>
    <w:rsid w:val="0078247A"/>
    <w:rsid w:val="00791234"/>
    <w:rsid w:val="00795AA4"/>
    <w:rsid w:val="007A0F02"/>
    <w:rsid w:val="007A10ED"/>
    <w:rsid w:val="007A5A20"/>
    <w:rsid w:val="007B26A3"/>
    <w:rsid w:val="007C4F6B"/>
    <w:rsid w:val="007C71AA"/>
    <w:rsid w:val="007D3A71"/>
    <w:rsid w:val="007E474B"/>
    <w:rsid w:val="007E639A"/>
    <w:rsid w:val="007F6769"/>
    <w:rsid w:val="00806F8B"/>
    <w:rsid w:val="00810230"/>
    <w:rsid w:val="00813E58"/>
    <w:rsid w:val="00815B60"/>
    <w:rsid w:val="00817BEC"/>
    <w:rsid w:val="00824EB8"/>
    <w:rsid w:val="008410EE"/>
    <w:rsid w:val="008464E4"/>
    <w:rsid w:val="008549DF"/>
    <w:rsid w:val="00860E1A"/>
    <w:rsid w:val="00865408"/>
    <w:rsid w:val="00866080"/>
    <w:rsid w:val="00867BFB"/>
    <w:rsid w:val="008733B3"/>
    <w:rsid w:val="0089100D"/>
    <w:rsid w:val="008975FD"/>
    <w:rsid w:val="008B05D1"/>
    <w:rsid w:val="008B1087"/>
    <w:rsid w:val="008C54D1"/>
    <w:rsid w:val="008D47D4"/>
    <w:rsid w:val="008E69BE"/>
    <w:rsid w:val="008F2317"/>
    <w:rsid w:val="00903F99"/>
    <w:rsid w:val="00904A19"/>
    <w:rsid w:val="00911BEA"/>
    <w:rsid w:val="00923085"/>
    <w:rsid w:val="009237FC"/>
    <w:rsid w:val="009301B3"/>
    <w:rsid w:val="00937699"/>
    <w:rsid w:val="00973C6F"/>
    <w:rsid w:val="00976161"/>
    <w:rsid w:val="00980001"/>
    <w:rsid w:val="009851B9"/>
    <w:rsid w:val="00986A3E"/>
    <w:rsid w:val="00993B39"/>
    <w:rsid w:val="00997018"/>
    <w:rsid w:val="009A193D"/>
    <w:rsid w:val="009A52FF"/>
    <w:rsid w:val="009A6255"/>
    <w:rsid w:val="009A7017"/>
    <w:rsid w:val="009C08F9"/>
    <w:rsid w:val="009E1134"/>
    <w:rsid w:val="009E2D06"/>
    <w:rsid w:val="009E4542"/>
    <w:rsid w:val="009E5F90"/>
    <w:rsid w:val="009F72B3"/>
    <w:rsid w:val="00A049E6"/>
    <w:rsid w:val="00A04EE3"/>
    <w:rsid w:val="00A06772"/>
    <w:rsid w:val="00A17DBA"/>
    <w:rsid w:val="00A20DE7"/>
    <w:rsid w:val="00A21750"/>
    <w:rsid w:val="00A2360E"/>
    <w:rsid w:val="00A40B05"/>
    <w:rsid w:val="00A65597"/>
    <w:rsid w:val="00A73A15"/>
    <w:rsid w:val="00A86ED5"/>
    <w:rsid w:val="00A91F1E"/>
    <w:rsid w:val="00AA1460"/>
    <w:rsid w:val="00AA19C0"/>
    <w:rsid w:val="00AA4DD7"/>
    <w:rsid w:val="00AA5718"/>
    <w:rsid w:val="00AA60F5"/>
    <w:rsid w:val="00AE7C19"/>
    <w:rsid w:val="00AF4BFB"/>
    <w:rsid w:val="00AF616A"/>
    <w:rsid w:val="00B00E4F"/>
    <w:rsid w:val="00B2745D"/>
    <w:rsid w:val="00B3334E"/>
    <w:rsid w:val="00B33DD3"/>
    <w:rsid w:val="00B37081"/>
    <w:rsid w:val="00B427A4"/>
    <w:rsid w:val="00B56062"/>
    <w:rsid w:val="00B807CB"/>
    <w:rsid w:val="00B97656"/>
    <w:rsid w:val="00BA215A"/>
    <w:rsid w:val="00BA610B"/>
    <w:rsid w:val="00BB4012"/>
    <w:rsid w:val="00BC2CD5"/>
    <w:rsid w:val="00BC586B"/>
    <w:rsid w:val="00BC7A7B"/>
    <w:rsid w:val="00BD17CE"/>
    <w:rsid w:val="00BD199B"/>
    <w:rsid w:val="00BE1716"/>
    <w:rsid w:val="00BE3237"/>
    <w:rsid w:val="00BE33C2"/>
    <w:rsid w:val="00BF6B06"/>
    <w:rsid w:val="00C17232"/>
    <w:rsid w:val="00C20C16"/>
    <w:rsid w:val="00C20D0B"/>
    <w:rsid w:val="00C47364"/>
    <w:rsid w:val="00C5658A"/>
    <w:rsid w:val="00C65C2D"/>
    <w:rsid w:val="00C66DA3"/>
    <w:rsid w:val="00C77EBE"/>
    <w:rsid w:val="00CA12FE"/>
    <w:rsid w:val="00CA13A6"/>
    <w:rsid w:val="00CB5F85"/>
    <w:rsid w:val="00CB6A93"/>
    <w:rsid w:val="00CC29FD"/>
    <w:rsid w:val="00CC6BD8"/>
    <w:rsid w:val="00CD0FF7"/>
    <w:rsid w:val="00CD5C93"/>
    <w:rsid w:val="00CE4AF1"/>
    <w:rsid w:val="00CF01E4"/>
    <w:rsid w:val="00CF16AD"/>
    <w:rsid w:val="00D21D8D"/>
    <w:rsid w:val="00D23B16"/>
    <w:rsid w:val="00D37B6E"/>
    <w:rsid w:val="00D445C9"/>
    <w:rsid w:val="00D55238"/>
    <w:rsid w:val="00D65FAB"/>
    <w:rsid w:val="00D66BAF"/>
    <w:rsid w:val="00D71F57"/>
    <w:rsid w:val="00D74F75"/>
    <w:rsid w:val="00D848BD"/>
    <w:rsid w:val="00D94452"/>
    <w:rsid w:val="00DB3455"/>
    <w:rsid w:val="00DD0D8C"/>
    <w:rsid w:val="00DD2A32"/>
    <w:rsid w:val="00DE3021"/>
    <w:rsid w:val="00DE61A8"/>
    <w:rsid w:val="00DF1278"/>
    <w:rsid w:val="00DF1740"/>
    <w:rsid w:val="00DF7A87"/>
    <w:rsid w:val="00E1066F"/>
    <w:rsid w:val="00E14C49"/>
    <w:rsid w:val="00E154FC"/>
    <w:rsid w:val="00E17637"/>
    <w:rsid w:val="00E5494B"/>
    <w:rsid w:val="00E67C8B"/>
    <w:rsid w:val="00E705AB"/>
    <w:rsid w:val="00E76680"/>
    <w:rsid w:val="00E83568"/>
    <w:rsid w:val="00E87D7A"/>
    <w:rsid w:val="00E94D5C"/>
    <w:rsid w:val="00E961C9"/>
    <w:rsid w:val="00E962BC"/>
    <w:rsid w:val="00EA05BE"/>
    <w:rsid w:val="00EA0FC4"/>
    <w:rsid w:val="00EA57B1"/>
    <w:rsid w:val="00EB27FA"/>
    <w:rsid w:val="00EB2B93"/>
    <w:rsid w:val="00EB2BDF"/>
    <w:rsid w:val="00EB2F99"/>
    <w:rsid w:val="00EB56D2"/>
    <w:rsid w:val="00EC0BD6"/>
    <w:rsid w:val="00EC534A"/>
    <w:rsid w:val="00EC77F4"/>
    <w:rsid w:val="00ED03F1"/>
    <w:rsid w:val="00ED1143"/>
    <w:rsid w:val="00ED58B6"/>
    <w:rsid w:val="00ED5BE0"/>
    <w:rsid w:val="00ED76F2"/>
    <w:rsid w:val="00EE31C6"/>
    <w:rsid w:val="00EE33AC"/>
    <w:rsid w:val="00EE3588"/>
    <w:rsid w:val="00EF71BA"/>
    <w:rsid w:val="00F0477C"/>
    <w:rsid w:val="00F064CA"/>
    <w:rsid w:val="00F10CE5"/>
    <w:rsid w:val="00F150E9"/>
    <w:rsid w:val="00F15D03"/>
    <w:rsid w:val="00F27B0A"/>
    <w:rsid w:val="00F32333"/>
    <w:rsid w:val="00F34BC3"/>
    <w:rsid w:val="00F36543"/>
    <w:rsid w:val="00F43481"/>
    <w:rsid w:val="00F53C13"/>
    <w:rsid w:val="00F56E07"/>
    <w:rsid w:val="00F60F68"/>
    <w:rsid w:val="00F72446"/>
    <w:rsid w:val="00F772BF"/>
    <w:rsid w:val="00F86835"/>
    <w:rsid w:val="00F95E26"/>
    <w:rsid w:val="00FA0D38"/>
    <w:rsid w:val="00FA1A94"/>
    <w:rsid w:val="00FC2C18"/>
    <w:rsid w:val="00FE1744"/>
    <w:rsid w:val="00FE262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59E4"/>
  <w15:docId w15:val="{0C551E75-2221-43C6-9A92-B2D9E6B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62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E262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B40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B40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B401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A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255FE"/>
  </w:style>
  <w:style w:type="table" w:customStyle="1" w:styleId="Mkatabulky11">
    <w:name w:val="Mřížka tabulky11"/>
    <w:basedOn w:val="Normlntabulka"/>
    <w:next w:val="Mkatabulky"/>
    <w:uiPriority w:val="59"/>
    <w:rsid w:val="006A59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3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72159-1BB8-450A-9914-A075B6DF4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1F291-5155-4B97-86E5-30C8F0E97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F7D5F-B6D9-426F-B1F6-3C97E79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4F4AA-3479-4326-B6D8-C34A5A72E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1867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Gabriela Dejnožková</dc:creator>
  <cp:lastModifiedBy>Zeinerová Věra Ing.</cp:lastModifiedBy>
  <cp:revision>4</cp:revision>
  <cp:lastPrinted>2022-03-23T08:34:00Z</cp:lastPrinted>
  <dcterms:created xsi:type="dcterms:W3CDTF">2025-09-02T12:49:00Z</dcterms:created>
  <dcterms:modified xsi:type="dcterms:W3CDTF">2025-09-03T06:29:00Z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