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2EA259AB" w:rsidR="004B5567" w:rsidRPr="00075CF0" w:rsidRDefault="00075CF0" w:rsidP="005600E9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CF0">
              <w:rPr>
                <w:rFonts w:ascii="Arial" w:hAnsi="Arial" w:cs="Arial"/>
                <w:b/>
                <w:sz w:val="20"/>
                <w:szCs w:val="20"/>
              </w:rPr>
              <w:t>Základy improvizačního divadla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ED76C52" w:rsidR="00FA1A1E" w:rsidRPr="003E2E09" w:rsidRDefault="00075CF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Studenti Střední školy veterinární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F457469" w:rsidR="00FA1A1E" w:rsidRPr="003E2E09" w:rsidRDefault="005600E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CB1380A" w14:textId="501D48C3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Cíl: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</w:r>
            <w:r w:rsidR="00075CF0">
              <w:rPr>
                <w:rFonts w:ascii="Arial" w:hAnsi="Arial" w:cs="Arial"/>
                <w:sz w:val="20"/>
                <w:szCs w:val="20"/>
              </w:rPr>
              <w:t>Naučit se základům improvizace, představit základní principy improvizace pro jevištní práci.</w:t>
            </w:r>
          </w:p>
          <w:p w14:paraId="75BF9B97" w14:textId="6224236F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Podrobný</w:t>
            </w:r>
            <w:r w:rsidR="005600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popis: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>Vezmeme studenty na výlet do světa divadelní improvizace. Bude to jako by vstoupili za zrcadlo. Svět, kde je všechno možné. I to nemožné. Hravost. Chyba jako příležitost. Spolupráce. Fantazie. Experiment. Zapojí</w:t>
            </w:r>
            <w:r w:rsidR="00075CF0">
              <w:rPr>
                <w:rFonts w:ascii="Arial" w:hAnsi="Arial" w:cs="Arial"/>
                <w:bCs/>
                <w:sz w:val="20"/>
                <w:szCs w:val="20"/>
              </w:rPr>
              <w:t xml:space="preserve">me </w:t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>tělo a zbystří</w:t>
            </w:r>
            <w:r w:rsidR="00075CF0">
              <w:rPr>
                <w:rFonts w:ascii="Arial" w:hAnsi="Arial" w:cs="Arial"/>
                <w:bCs/>
                <w:sz w:val="20"/>
                <w:szCs w:val="20"/>
              </w:rPr>
              <w:t xml:space="preserve">me </w:t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 xml:space="preserve"> všechny smysly. Hlava bude nabízet nápady, které jako</w:t>
            </w:r>
            <w:r w:rsidR="00075C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>by padaly z nebe. To jsou ingredience společně stráveného času objevování radosti ze hry, tvořivosti a bytí ve své dokonalé nedokonalosti.</w:t>
            </w:r>
            <w:r w:rsidR="00075CF0" w:rsidRPr="00075C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7E569D" w14:textId="4877F2FA" w:rsidR="00FA1A1E" w:rsidRPr="003E2E09" w:rsidRDefault="00FA1A1E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62FE133" w:rsidR="00BF6B0D" w:rsidRPr="00A84BFA" w:rsidRDefault="00075CF0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27440">
              <w:rPr>
                <w:rFonts w:ascii="Arial" w:hAnsi="Arial" w:cs="Arial"/>
              </w:rPr>
              <w:t xml:space="preserve"> setkání po </w:t>
            </w:r>
            <w:r>
              <w:rPr>
                <w:rFonts w:ascii="Arial" w:hAnsi="Arial" w:cs="Arial"/>
              </w:rPr>
              <w:t xml:space="preserve">4 </w:t>
            </w:r>
            <w:r w:rsidR="00227440">
              <w:rPr>
                <w:rFonts w:ascii="Arial" w:hAnsi="Arial" w:cs="Arial"/>
              </w:rPr>
              <w:t>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02DAE0C2" w:rsidR="00FA1A1E" w:rsidRPr="003E2E09" w:rsidRDefault="00AC3A8A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 xml:space="preserve">Září </w:t>
            </w:r>
            <w:r w:rsidR="00A84BFA" w:rsidRPr="00A84BFA">
              <w:rPr>
                <w:rFonts w:ascii="Arial" w:hAnsi="Arial" w:cs="Arial"/>
              </w:rPr>
              <w:t>2025</w:t>
            </w:r>
            <w:r w:rsidR="00162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162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květen </w:t>
            </w:r>
            <w:r w:rsidR="00162038">
              <w:rPr>
                <w:rFonts w:ascii="Arial" w:hAnsi="Arial" w:cs="Arial"/>
              </w:rPr>
              <w:t>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3DD54C7" w:rsidR="00FA1A1E" w:rsidRPr="00CD3A34" w:rsidRDefault="00075CF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9F4B" w14:textId="77777777" w:rsidR="00D57AFB" w:rsidRDefault="00D57AFB">
      <w:r>
        <w:separator/>
      </w:r>
    </w:p>
  </w:endnote>
  <w:endnote w:type="continuationSeparator" w:id="0">
    <w:p w14:paraId="4EFC9518" w14:textId="77777777" w:rsidR="00D57AFB" w:rsidRDefault="00D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F245" w14:textId="77777777" w:rsidR="00D57AFB" w:rsidRDefault="00D57AFB">
      <w:r>
        <w:separator/>
      </w:r>
    </w:p>
  </w:footnote>
  <w:footnote w:type="continuationSeparator" w:id="0">
    <w:p w14:paraId="4E09C9C3" w14:textId="77777777" w:rsidR="00D57AFB" w:rsidRDefault="00D5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75CF0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57850"/>
    <w:rsid w:val="00162038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27440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728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2580"/>
    <w:rsid w:val="004E7AC5"/>
    <w:rsid w:val="004F23AE"/>
    <w:rsid w:val="00503DD0"/>
    <w:rsid w:val="00515DE7"/>
    <w:rsid w:val="00515F21"/>
    <w:rsid w:val="005262B2"/>
    <w:rsid w:val="00550BAE"/>
    <w:rsid w:val="005600E9"/>
    <w:rsid w:val="00566D03"/>
    <w:rsid w:val="00571C9A"/>
    <w:rsid w:val="00574983"/>
    <w:rsid w:val="00576C56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36DF5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C3A8A"/>
    <w:rsid w:val="00AD070D"/>
    <w:rsid w:val="00AD2598"/>
    <w:rsid w:val="00AE1F07"/>
    <w:rsid w:val="00AE4F0D"/>
    <w:rsid w:val="00B03A80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01C9"/>
    <w:rsid w:val="00D255F3"/>
    <w:rsid w:val="00D41E2A"/>
    <w:rsid w:val="00D43304"/>
    <w:rsid w:val="00D43B78"/>
    <w:rsid w:val="00D45DDB"/>
    <w:rsid w:val="00D50097"/>
    <w:rsid w:val="00D503FA"/>
    <w:rsid w:val="00D52032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438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2023-12-18T11:44:00Z</cp:lastPrinted>
  <dcterms:created xsi:type="dcterms:W3CDTF">2025-08-29T10:42:00Z</dcterms:created>
  <dcterms:modified xsi:type="dcterms:W3CDTF">2025-09-01T07:05:00Z</dcterms:modified>
</cp:coreProperties>
</file>