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262A" w14:textId="477381DA" w:rsidR="00C22A74" w:rsidRPr="004D3848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Čestné prohlášení k základní kvalifikaci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:rsidRPr="004D3848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848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6366683F" w:rsidR="00C22A74" w:rsidRPr="004D3848" w:rsidRDefault="00A56E8E" w:rsidP="004D3848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6E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Přeložka silnice II/303 Běloves – Velké Poříčí – Náhradní opatření za SO 801 Revitalizace</w:t>
            </w:r>
          </w:p>
        </w:tc>
      </w:tr>
      <w:tr w:rsidR="00856E5A" w:rsidRPr="004D3848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4D3848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77777777" w:rsidR="004D3848" w:rsidRPr="004D3848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4D3848">
              <w:rPr>
                <w:sz w:val="22"/>
                <w:szCs w:val="22"/>
              </w:rPr>
              <w:t>Královéhradecký kraj</w:t>
            </w:r>
          </w:p>
          <w:p w14:paraId="6B3538D7" w14:textId="77777777" w:rsidR="004D3848" w:rsidRPr="004D3848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4D3848">
              <w:rPr>
                <w:sz w:val="22"/>
                <w:szCs w:val="22"/>
              </w:rPr>
              <w:t>se sídlem Pivovarské náměstí č. p. 1245</w:t>
            </w:r>
          </w:p>
          <w:p w14:paraId="73D27182" w14:textId="77777777" w:rsidR="004D3848" w:rsidRPr="004D3848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4D3848">
              <w:rPr>
                <w:sz w:val="22"/>
                <w:szCs w:val="22"/>
              </w:rPr>
              <w:t>500 03 Hradec Králové</w:t>
            </w:r>
          </w:p>
          <w:p w14:paraId="5DE31251" w14:textId="5CBE3554" w:rsidR="00856E5A" w:rsidRPr="004D3848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4D3848">
              <w:rPr>
                <w:sz w:val="22"/>
                <w:szCs w:val="22"/>
              </w:rPr>
              <w:t>IČO: 708 89 546</w:t>
            </w:r>
          </w:p>
        </w:tc>
      </w:tr>
      <w:tr w:rsidR="00856E5A" w:rsidRPr="004D3848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4D3848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08681108" w:rsidR="00856E5A" w:rsidRPr="004D3848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</w:rPr>
              <w:t xml:space="preserve">Výběrové řízení veřejné zakázky malého rozsahu na </w:t>
            </w:r>
            <w:r w:rsidR="004D3848">
              <w:rPr>
                <w:rFonts w:ascii="Times New Roman" w:hAnsi="Times New Roman" w:cs="Times New Roman"/>
                <w:sz w:val="20"/>
                <w:szCs w:val="20"/>
              </w:rPr>
              <w:t>stavební práce</w:t>
            </w:r>
          </w:p>
        </w:tc>
      </w:tr>
    </w:tbl>
    <w:p w14:paraId="1C208D0B" w14:textId="70A2D8F9" w:rsidR="00C22A74" w:rsidRPr="004D3848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6AB1CF" w14:textId="77777777" w:rsidR="009568DE" w:rsidRPr="004D3848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:rsidRPr="004D3848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</w:rPr>
              <w:t>Identifikační údaje dodavatele</w:t>
            </w:r>
          </w:p>
        </w:tc>
      </w:tr>
      <w:tr w:rsidR="00C22A74" w:rsidRPr="004D3848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848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:rsidRPr="004D3848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:rsidRPr="004D3848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4D3848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4D3848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38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4D3848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D3848">
        <w:rPr>
          <w:rFonts w:ascii="Times New Roman" w:hAnsi="Times New Roman" w:cs="Times New Roman"/>
          <w:b/>
          <w:sz w:val="20"/>
          <w:szCs w:val="20"/>
        </w:rPr>
        <w:t>Dodavatel k prokázání základní způsobilosti prohlašuje, že:</w:t>
      </w:r>
    </w:p>
    <w:p w14:paraId="0B1DFB8C" w14:textId="77777777" w:rsidR="00B4120E" w:rsidRPr="004D3848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3848">
        <w:rPr>
          <w:rFonts w:ascii="Times New Roman" w:hAnsi="Times New Roman" w:cs="Times New Roman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4D3848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3848">
        <w:rPr>
          <w:rFonts w:ascii="Times New Roman" w:hAnsi="Times New Roman" w:cs="Times New Roman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Pr="004D3848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3848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4D3848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3848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4D3848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3848">
        <w:rPr>
          <w:rFonts w:ascii="Times New Roman" w:hAnsi="Times New Roman" w:cs="Times New Roman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1768103F" w14:textId="77777777" w:rsidR="004D3848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3E218D6" w14:textId="77777777" w:rsidR="004D3848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3CC7B881" w14:textId="0E440E37" w:rsidR="00966C31" w:rsidRPr="004D3848" w:rsidRDefault="00966C31" w:rsidP="004D3848">
      <w:pPr>
        <w:spacing w:before="120" w:after="120"/>
        <w:ind w:left="18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3848">
        <w:rPr>
          <w:rFonts w:ascii="Times New Roman" w:eastAsia="Arial" w:hAnsi="Times New Roman" w:cs="Times New Roman"/>
          <w:sz w:val="20"/>
          <w:szCs w:val="20"/>
        </w:rPr>
        <w:t xml:space="preserve">Datum: </w:t>
      </w:r>
      <w:r w:rsidRPr="004D3848">
        <w:rPr>
          <w:rFonts w:ascii="Times New Roman" w:eastAsia="Arial" w:hAnsi="Times New Roman" w:cs="Times New Roman"/>
          <w:sz w:val="20"/>
          <w:szCs w:val="20"/>
        </w:rPr>
        <w:tab/>
      </w:r>
      <w:r w:rsidRPr="004D3848">
        <w:rPr>
          <w:rFonts w:ascii="Times New Roman" w:eastAsia="Arial" w:hAnsi="Times New Roman" w:cs="Times New Roman"/>
          <w:sz w:val="20"/>
          <w:szCs w:val="20"/>
        </w:rPr>
        <w:tab/>
      </w:r>
      <w:r w:rsidRPr="004D3848">
        <w:rPr>
          <w:rFonts w:ascii="Times New Roman" w:eastAsia="Arial" w:hAnsi="Times New Roman" w:cs="Times New Roman"/>
          <w:sz w:val="20"/>
          <w:szCs w:val="20"/>
        </w:rPr>
        <w:tab/>
      </w:r>
      <w:r w:rsidRPr="004D3848">
        <w:rPr>
          <w:rFonts w:ascii="Times New Roman" w:eastAsia="Arial" w:hAnsi="Times New Roman" w:cs="Times New Roman"/>
          <w:sz w:val="20"/>
          <w:szCs w:val="20"/>
        </w:rPr>
        <w:tab/>
      </w:r>
      <w:r w:rsidRPr="004D3848">
        <w:rPr>
          <w:rFonts w:ascii="Times New Roman" w:eastAsia="Arial" w:hAnsi="Times New Roman" w:cs="Times New Roman"/>
          <w:sz w:val="20"/>
          <w:szCs w:val="20"/>
        </w:rPr>
        <w:tab/>
        <w:t xml:space="preserve">           ……………………………………………………</w:t>
      </w:r>
    </w:p>
    <w:p w14:paraId="54FDFD69" w14:textId="77777777" w:rsidR="00966C31" w:rsidRPr="004D3848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D3848">
        <w:rPr>
          <w:rFonts w:ascii="Times New Roman" w:eastAsia="Arial" w:hAnsi="Times New Roman" w:cs="Times New Roman"/>
          <w:sz w:val="20"/>
          <w:szCs w:val="20"/>
        </w:rPr>
        <w:t xml:space="preserve">  dodavatel</w:t>
      </w:r>
    </w:p>
    <w:p w14:paraId="2EEF891A" w14:textId="77777777" w:rsidR="00966C31" w:rsidRPr="004D3848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14:paraId="7962C749" w14:textId="77777777" w:rsidR="00CB5F85" w:rsidRPr="004D3848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sectPr w:rsidR="00CB5F85" w:rsidRPr="004D3848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BE98" w14:textId="331295D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D3848">
      <w:rPr>
        <w:rFonts w:ascii="Arial" w:hAnsi="Arial" w:cs="Arial"/>
        <w:bCs/>
        <w:sz w:val="16"/>
      </w:rPr>
      <w:t>9</w:t>
    </w:r>
    <w:r w:rsidR="00DE61A8" w:rsidRPr="00C5658A">
      <w:rPr>
        <w:rFonts w:ascii="Arial" w:hAnsi="Arial" w:cs="Arial"/>
        <w:bCs/>
        <w:sz w:val="16"/>
      </w:rPr>
      <w:t xml:space="preserve"> </w:t>
    </w:r>
    <w:r w:rsidR="00F501A0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2"/>
  </w:num>
  <w:num w:numId="5">
    <w:abstractNumId w:val="20"/>
  </w:num>
  <w:num w:numId="6">
    <w:abstractNumId w:val="19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8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11"/>
    <w:rsid w:val="00025F66"/>
    <w:rsid w:val="00097A4E"/>
    <w:rsid w:val="000A4DF6"/>
    <w:rsid w:val="000F1D52"/>
    <w:rsid w:val="001122FC"/>
    <w:rsid w:val="00120E05"/>
    <w:rsid w:val="00134B4B"/>
    <w:rsid w:val="001729D1"/>
    <w:rsid w:val="00175342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50033"/>
    <w:rsid w:val="00262118"/>
    <w:rsid w:val="0027012D"/>
    <w:rsid w:val="00270491"/>
    <w:rsid w:val="00280472"/>
    <w:rsid w:val="002951F5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405C94"/>
    <w:rsid w:val="00420897"/>
    <w:rsid w:val="0042601D"/>
    <w:rsid w:val="00431805"/>
    <w:rsid w:val="00434C37"/>
    <w:rsid w:val="0046756A"/>
    <w:rsid w:val="0047093A"/>
    <w:rsid w:val="00485A87"/>
    <w:rsid w:val="004C5B9C"/>
    <w:rsid w:val="004D24C4"/>
    <w:rsid w:val="004D3848"/>
    <w:rsid w:val="004D7A76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D6247"/>
    <w:rsid w:val="005E2A1D"/>
    <w:rsid w:val="00604DF3"/>
    <w:rsid w:val="00612869"/>
    <w:rsid w:val="00647F39"/>
    <w:rsid w:val="00666B7A"/>
    <w:rsid w:val="0066739E"/>
    <w:rsid w:val="006F5A81"/>
    <w:rsid w:val="006F6C34"/>
    <w:rsid w:val="006F7A5C"/>
    <w:rsid w:val="007034BF"/>
    <w:rsid w:val="00703CA8"/>
    <w:rsid w:val="007122D4"/>
    <w:rsid w:val="007132F6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92AB4"/>
    <w:rsid w:val="008B05D1"/>
    <w:rsid w:val="008D3874"/>
    <w:rsid w:val="008D47D4"/>
    <w:rsid w:val="00903F99"/>
    <w:rsid w:val="00923085"/>
    <w:rsid w:val="009568DE"/>
    <w:rsid w:val="00966C31"/>
    <w:rsid w:val="00976161"/>
    <w:rsid w:val="00993B39"/>
    <w:rsid w:val="009A193D"/>
    <w:rsid w:val="009A52FF"/>
    <w:rsid w:val="009D3855"/>
    <w:rsid w:val="009E1134"/>
    <w:rsid w:val="009E4542"/>
    <w:rsid w:val="009F72B3"/>
    <w:rsid w:val="00A04EE3"/>
    <w:rsid w:val="00A27CF2"/>
    <w:rsid w:val="00A56E8E"/>
    <w:rsid w:val="00A57C23"/>
    <w:rsid w:val="00A57F28"/>
    <w:rsid w:val="00A65597"/>
    <w:rsid w:val="00A74E2D"/>
    <w:rsid w:val="00A8230D"/>
    <w:rsid w:val="00A91F1E"/>
    <w:rsid w:val="00AA4DD7"/>
    <w:rsid w:val="00AA5718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30E6C"/>
    <w:rsid w:val="00D445C9"/>
    <w:rsid w:val="00D55238"/>
    <w:rsid w:val="00D60692"/>
    <w:rsid w:val="00D66BAF"/>
    <w:rsid w:val="00D718BF"/>
    <w:rsid w:val="00D71F57"/>
    <w:rsid w:val="00D77611"/>
    <w:rsid w:val="00D8742D"/>
    <w:rsid w:val="00DD2A32"/>
    <w:rsid w:val="00DD3A78"/>
    <w:rsid w:val="00DE61A8"/>
    <w:rsid w:val="00DF1278"/>
    <w:rsid w:val="00DF7A87"/>
    <w:rsid w:val="00E1066F"/>
    <w:rsid w:val="00E23B5B"/>
    <w:rsid w:val="00E36A4C"/>
    <w:rsid w:val="00E5265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86835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Morávková</cp:lastModifiedBy>
  <cp:revision>73</cp:revision>
  <dcterms:created xsi:type="dcterms:W3CDTF">2016-10-02T18:13:00Z</dcterms:created>
  <dcterms:modified xsi:type="dcterms:W3CDTF">2025-05-09T12:30:00Z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