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AC69E1B" w:rsidR="00C5658A" w:rsidRPr="00C53A54" w:rsidRDefault="00E870C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870C6">
              <w:rPr>
                <w:rFonts w:ascii="Arial" w:hAnsi="Arial" w:cs="Arial"/>
                <w:b/>
                <w:bCs/>
                <w:sz w:val="20"/>
              </w:rPr>
              <w:t>Kompetence sociálního pracovníka v paliativní péči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47E0B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870C6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