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08A62233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FC7F78" w:rsidRPr="00FC7F78">
        <w:rPr>
          <w:rFonts w:ascii="Arial" w:hAnsi="Arial" w:cs="Arial"/>
          <w:b/>
          <w:sz w:val="20"/>
        </w:rPr>
        <w:t>Výcvik pracovníků NZDM a SAS v motivačních rozhovorech</w:t>
      </w:r>
      <w:r w:rsidR="00FC7F78" w:rsidRPr="00FC7F78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47E0B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C7F7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2025-06-23T12:43:00Z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