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3B68" w14:textId="77777777" w:rsidR="0012207D" w:rsidRDefault="0012207D" w:rsidP="00D8357F">
      <w:pPr>
        <w:pStyle w:val="Nadpis1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Technické podmínky </w:t>
      </w:r>
    </w:p>
    <w:p w14:paraId="211458DB" w14:textId="3D3A6B12" w:rsidR="0012207D" w:rsidRDefault="0012207D" w:rsidP="00D8357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8357F">
        <w:rPr>
          <w:rFonts w:ascii="Times New Roman" w:hAnsi="Times New Roman" w:cs="Times New Roman"/>
          <w:b/>
          <w:bCs/>
          <w:sz w:val="22"/>
          <w:szCs w:val="22"/>
        </w:rPr>
        <w:t xml:space="preserve">Varianta č. 2 – </w:t>
      </w:r>
      <w:r w:rsidR="0040074A" w:rsidRPr="00D8357F">
        <w:rPr>
          <w:rFonts w:ascii="Times New Roman" w:hAnsi="Times New Roman" w:cs="Times New Roman"/>
          <w:b/>
          <w:bCs/>
          <w:sz w:val="22"/>
          <w:szCs w:val="22"/>
        </w:rPr>
        <w:t xml:space="preserve">Zajištění </w:t>
      </w:r>
      <w:r w:rsidR="000E0C0B" w:rsidRPr="00D8357F">
        <w:rPr>
          <w:rFonts w:ascii="Times New Roman" w:hAnsi="Times New Roman" w:cs="Times New Roman"/>
          <w:b/>
          <w:bCs/>
          <w:sz w:val="22"/>
          <w:szCs w:val="22"/>
        </w:rPr>
        <w:t xml:space="preserve">služeb </w:t>
      </w:r>
      <w:r w:rsidR="0040074A" w:rsidRPr="00D8357F">
        <w:rPr>
          <w:rFonts w:ascii="Times New Roman" w:hAnsi="Times New Roman" w:cs="Times New Roman"/>
          <w:b/>
          <w:bCs/>
          <w:sz w:val="22"/>
          <w:szCs w:val="22"/>
        </w:rPr>
        <w:t>praní prádla, jež je ve vlastnictví ONN a.s.</w:t>
      </w:r>
    </w:p>
    <w:p w14:paraId="7D91EF92" w14:textId="77777777" w:rsidR="00D8357F" w:rsidRPr="00D8357F" w:rsidRDefault="00D8357F" w:rsidP="004007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2B8C5C8" w14:textId="19B7E7E0" w:rsidR="009D1572" w:rsidRPr="0050538E" w:rsidRDefault="009D1572">
      <w:pPr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Prádlo uvedené v příloze č. 1.2. je pro všechny lokality a všechna oddělení o shodné kvalitě</w:t>
      </w:r>
      <w:r w:rsidR="000E0C0B" w:rsidRPr="0050538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3EC94A0" w14:textId="77777777" w:rsidR="009D1572" w:rsidRPr="0050538E" w:rsidRDefault="009D1572" w:rsidP="009D1572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 xml:space="preserve">Lokality: </w:t>
      </w:r>
    </w:p>
    <w:p w14:paraId="708889EC" w14:textId="062CAEBE" w:rsidR="009D1572" w:rsidRPr="0050538E" w:rsidRDefault="009D1572" w:rsidP="009D1572">
      <w:pPr>
        <w:pStyle w:val="Odstavecseseznamem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Oblastní nemocnice Nácho</w:t>
      </w:r>
      <w:r w:rsidR="00576788" w:rsidRPr="0050538E">
        <w:rPr>
          <w:rFonts w:ascii="Times New Roman" w:hAnsi="Times New Roman" w:cs="Times New Roman"/>
          <w:sz w:val="20"/>
          <w:szCs w:val="20"/>
        </w:rPr>
        <w:t xml:space="preserve">d a.s. – lokality dolní a horní areál Nemocnice Náchod, Nemocnice Jaroměř, Nemocnice Broumov, Nemocnice Nové Město, </w:t>
      </w:r>
      <w:r w:rsidR="007A4FCE" w:rsidRPr="0050538E">
        <w:rPr>
          <w:rFonts w:ascii="Times New Roman" w:hAnsi="Times New Roman" w:cs="Times New Roman"/>
          <w:sz w:val="20"/>
          <w:szCs w:val="20"/>
        </w:rPr>
        <w:t>Opočno laboratoř,</w:t>
      </w:r>
    </w:p>
    <w:p w14:paraId="36D5927B" w14:textId="4216FFD9" w:rsidR="009D1572" w:rsidRPr="0050538E" w:rsidRDefault="009D1572" w:rsidP="009D1572">
      <w:pPr>
        <w:pStyle w:val="Odstavecseseznamem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Nemocnice Rychnov nad Kněžnou</w:t>
      </w:r>
      <w:r w:rsidR="00576788" w:rsidRPr="0050538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76788" w:rsidRPr="0050538E">
        <w:rPr>
          <w:rFonts w:ascii="Times New Roman" w:hAnsi="Times New Roman" w:cs="Times New Roman"/>
          <w:sz w:val="20"/>
          <w:szCs w:val="20"/>
        </w:rPr>
        <w:t>o.z</w:t>
      </w:r>
      <w:proofErr w:type="spellEnd"/>
      <w:r w:rsidR="00576788" w:rsidRPr="0050538E">
        <w:rPr>
          <w:rFonts w:ascii="Times New Roman" w:hAnsi="Times New Roman" w:cs="Times New Roman"/>
          <w:sz w:val="20"/>
          <w:szCs w:val="20"/>
        </w:rPr>
        <w:t>.</w:t>
      </w:r>
    </w:p>
    <w:p w14:paraId="1CEF268E" w14:textId="2E0E9A69" w:rsidR="007A4FCE" w:rsidRPr="0050538E" w:rsidRDefault="007A4FCE" w:rsidP="007A4FCE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Seznam středisek zadavatele (distribuční místa):</w:t>
      </w:r>
    </w:p>
    <w:p w14:paraId="0615CBAD" w14:textId="07B79AE7" w:rsidR="007A4FCE" w:rsidRPr="0050538E" w:rsidRDefault="007A4FCE" w:rsidP="007A4FCE">
      <w:pPr>
        <w:pStyle w:val="Odstavecseseznamem"/>
        <w:numPr>
          <w:ilvl w:val="0"/>
          <w:numId w:val="23"/>
        </w:num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 xml:space="preserve">Nemocnice Náchod – celkem 47 distribučních míst, </w:t>
      </w:r>
    </w:p>
    <w:p w14:paraId="10FD6183" w14:textId="0AA9F920" w:rsidR="007A4FCE" w:rsidRPr="0050538E" w:rsidRDefault="007A4FCE" w:rsidP="007A4FCE">
      <w:pPr>
        <w:pStyle w:val="Odstavecseseznamem"/>
        <w:numPr>
          <w:ilvl w:val="0"/>
          <w:numId w:val="23"/>
        </w:num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Nemocnice Broumov – celkem 8 distribučních míst,</w:t>
      </w:r>
    </w:p>
    <w:p w14:paraId="2E38C7FA" w14:textId="0B492B82" w:rsidR="007A4FCE" w:rsidRPr="0050538E" w:rsidRDefault="007A4FCE" w:rsidP="007A4FCE">
      <w:pPr>
        <w:pStyle w:val="Odstavecseseznamem"/>
        <w:numPr>
          <w:ilvl w:val="0"/>
          <w:numId w:val="23"/>
        </w:num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Nemocnice Jaroměř – 5 distribučních míst,</w:t>
      </w:r>
    </w:p>
    <w:p w14:paraId="34A46FA1" w14:textId="3E989009" w:rsidR="007A4FCE" w:rsidRPr="0050538E" w:rsidRDefault="007A4FCE" w:rsidP="007A4FCE">
      <w:pPr>
        <w:pStyle w:val="Odstavecseseznamem"/>
        <w:numPr>
          <w:ilvl w:val="0"/>
          <w:numId w:val="23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Nemocnice Rychnov nad Kněžnou – celkem 30 distribučních míst,</w:t>
      </w:r>
    </w:p>
    <w:p w14:paraId="3FE23D81" w14:textId="4218C6CA" w:rsidR="007A4FCE" w:rsidRPr="0050538E" w:rsidRDefault="007A4FCE" w:rsidP="007A4FCE">
      <w:pPr>
        <w:pStyle w:val="Odstavecseseznamem"/>
        <w:numPr>
          <w:ilvl w:val="0"/>
          <w:numId w:val="23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Laboratoř Opočno,</w:t>
      </w:r>
    </w:p>
    <w:p w14:paraId="4C28BC4A" w14:textId="64F60C2A" w:rsidR="007A4FCE" w:rsidRPr="0050538E" w:rsidRDefault="007A4FCE" w:rsidP="007A4FCE">
      <w:pPr>
        <w:pStyle w:val="Odstavecseseznamem"/>
        <w:numPr>
          <w:ilvl w:val="0"/>
          <w:numId w:val="23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 xml:space="preserve">Nemocnice Nové Město nad Metují – celkem 4 distribuční místa, </w:t>
      </w:r>
    </w:p>
    <w:p w14:paraId="71100B9A" w14:textId="7536F3AD" w:rsidR="009D1572" w:rsidRPr="0050538E" w:rsidRDefault="009D1572" w:rsidP="009D1572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Odhadovaná délka případného smluvního vztahu – 5 let.</w:t>
      </w:r>
    </w:p>
    <w:p w14:paraId="22ADEDEC" w14:textId="7CD5A552" w:rsidR="009D1572" w:rsidRPr="0050538E" w:rsidRDefault="009D1572" w:rsidP="009D1572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Splatnost faktu</w:t>
      </w:r>
      <w:r w:rsidR="00576788" w:rsidRPr="0050538E">
        <w:rPr>
          <w:rFonts w:ascii="Times New Roman" w:hAnsi="Times New Roman" w:cs="Times New Roman"/>
          <w:sz w:val="20"/>
          <w:szCs w:val="20"/>
        </w:rPr>
        <w:t xml:space="preserve">r: 60 dní – Akceptovatelné z pohledu prádelny? </w:t>
      </w:r>
      <w:r w:rsidR="00576788" w:rsidRPr="0050538E">
        <w:rPr>
          <w:rFonts w:ascii="Times New Roman" w:hAnsi="Times New Roman" w:cs="Times New Roman"/>
          <w:sz w:val="20"/>
          <w:szCs w:val="20"/>
          <w:highlight w:val="yellow"/>
        </w:rPr>
        <w:t>ANO/NE</w:t>
      </w:r>
    </w:p>
    <w:p w14:paraId="57645A46" w14:textId="291CAF7A" w:rsidR="009D1572" w:rsidRPr="0050538E" w:rsidRDefault="009D1572" w:rsidP="009D1572">
      <w:pPr>
        <w:tabs>
          <w:tab w:val="left" w:pos="0"/>
          <w:tab w:val="left" w:pos="4860"/>
        </w:tabs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Prádlo musí být dodáno čisté, vyprané, vyžehlené a nepoškozené ve stavu způsobilém k užívání dle jeho určení.</w:t>
      </w:r>
    </w:p>
    <w:p w14:paraId="5336CB07" w14:textId="70C6AC77" w:rsidR="009D1572" w:rsidRPr="0050538E" w:rsidRDefault="009D1572" w:rsidP="00D562D6">
      <w:pPr>
        <w:tabs>
          <w:tab w:val="left" w:pos="0"/>
          <w:tab w:val="left" w:pos="4860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Dodavatel (prádelna) se zavazuje dodržovat veškeré právní, technické a hygienické předpisy a normy pro praní a dodávku prádla do zdravotnických zařízení, zejména vyhlášku č. 306/2012 Sb.</w:t>
      </w:r>
    </w:p>
    <w:p w14:paraId="44754A42" w14:textId="6D98EB20" w:rsidR="00AA75D6" w:rsidRPr="0050538E" w:rsidRDefault="00AA75D6" w:rsidP="0057678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V rámci plnění předmětu plnění musí být dodržovány: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6788" w14:paraId="7C482D6D" w14:textId="77777777" w:rsidTr="00576788">
        <w:tc>
          <w:tcPr>
            <w:tcW w:w="4531" w:type="dxa"/>
            <w:shd w:val="clear" w:color="auto" w:fill="D9E2F3" w:themeFill="accent1" w:themeFillTint="33"/>
          </w:tcPr>
          <w:p w14:paraId="594E3E81" w14:textId="77777777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38E">
              <w:rPr>
                <w:rFonts w:ascii="Times New Roman" w:hAnsi="Times New Roman" w:cs="Times New Roman"/>
                <w:sz w:val="20"/>
                <w:szCs w:val="20"/>
              </w:rPr>
              <w:t>Zákonné požadavky:</w:t>
            </w:r>
          </w:p>
        </w:tc>
        <w:tc>
          <w:tcPr>
            <w:tcW w:w="4531" w:type="dxa"/>
          </w:tcPr>
          <w:p w14:paraId="35E70F71" w14:textId="3D025D25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38E">
              <w:rPr>
                <w:rFonts w:ascii="Times New Roman" w:hAnsi="Times New Roman" w:cs="Times New Roman"/>
                <w:sz w:val="20"/>
                <w:szCs w:val="20"/>
              </w:rPr>
              <w:t xml:space="preserve">Splňujete </w:t>
            </w:r>
            <w:r w:rsidRPr="0050538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(ANO/NE/ poznámka)</w:t>
            </w:r>
          </w:p>
        </w:tc>
      </w:tr>
      <w:tr w:rsidR="00576788" w14:paraId="42C6EFDD" w14:textId="77777777" w:rsidTr="00576788">
        <w:tc>
          <w:tcPr>
            <w:tcW w:w="4531" w:type="dxa"/>
          </w:tcPr>
          <w:p w14:paraId="7803A475" w14:textId="38A255C2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38E">
              <w:rPr>
                <w:rFonts w:ascii="Times New Roman" w:hAnsi="Times New Roman" w:cs="Times New Roman"/>
                <w:sz w:val="20"/>
                <w:szCs w:val="20"/>
              </w:rPr>
              <w:t>Vyhláška č. 306/2012 Sb., o podmínkách předcházení vzniku a šíření infekčních onemocnění a o hygienických požadavcích na provoz zdravotnických zařízení a ústavů sociální péče</w:t>
            </w:r>
          </w:p>
        </w:tc>
        <w:tc>
          <w:tcPr>
            <w:tcW w:w="4531" w:type="dxa"/>
            <w:shd w:val="clear" w:color="auto" w:fill="FFFF00"/>
          </w:tcPr>
          <w:p w14:paraId="3EC91211" w14:textId="77777777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88" w14:paraId="0C466B47" w14:textId="77777777" w:rsidTr="00576788">
        <w:tc>
          <w:tcPr>
            <w:tcW w:w="4531" w:type="dxa"/>
          </w:tcPr>
          <w:p w14:paraId="64ECDB62" w14:textId="53071063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38E">
              <w:rPr>
                <w:rFonts w:ascii="Times New Roman" w:hAnsi="Times New Roman" w:cs="Times New Roman"/>
                <w:sz w:val="20"/>
                <w:szCs w:val="20"/>
              </w:rPr>
              <w:t>Zákon č. 258/2000 Sb., o ochraně veřejného zdraví a o změně některých souvisejících zákonů, ve znění pozdějších předpisů</w:t>
            </w:r>
          </w:p>
        </w:tc>
        <w:tc>
          <w:tcPr>
            <w:tcW w:w="4531" w:type="dxa"/>
            <w:shd w:val="clear" w:color="auto" w:fill="FFFF00"/>
          </w:tcPr>
          <w:p w14:paraId="6DA9203B" w14:textId="77777777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88" w14:paraId="1CBB0C1C" w14:textId="77777777" w:rsidTr="00576788">
        <w:tc>
          <w:tcPr>
            <w:tcW w:w="4531" w:type="dxa"/>
            <w:shd w:val="clear" w:color="auto" w:fill="B4C6E7" w:themeFill="accent1" w:themeFillTint="66"/>
          </w:tcPr>
          <w:p w14:paraId="048E2F61" w14:textId="03692427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38E">
              <w:rPr>
                <w:rFonts w:ascii="Times New Roman" w:hAnsi="Times New Roman" w:cs="Times New Roman"/>
                <w:sz w:val="20"/>
                <w:szCs w:val="20"/>
              </w:rPr>
              <w:t>Technické normy a standardy:</w:t>
            </w:r>
          </w:p>
        </w:tc>
        <w:tc>
          <w:tcPr>
            <w:tcW w:w="4531" w:type="dxa"/>
          </w:tcPr>
          <w:p w14:paraId="5DBC52A2" w14:textId="6B5FD856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38E">
              <w:rPr>
                <w:rFonts w:ascii="Times New Roman" w:hAnsi="Times New Roman" w:cs="Times New Roman"/>
                <w:sz w:val="20"/>
                <w:szCs w:val="20"/>
              </w:rPr>
              <w:t xml:space="preserve">Splňujete </w:t>
            </w:r>
            <w:r w:rsidRPr="0050538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(ANO/NE/ poznámka)</w:t>
            </w:r>
          </w:p>
        </w:tc>
      </w:tr>
      <w:tr w:rsidR="00576788" w14:paraId="6804D37D" w14:textId="77777777" w:rsidTr="00576788">
        <w:tc>
          <w:tcPr>
            <w:tcW w:w="4531" w:type="dxa"/>
          </w:tcPr>
          <w:p w14:paraId="4ECC604B" w14:textId="0282701D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38E">
              <w:rPr>
                <w:rFonts w:ascii="Times New Roman" w:hAnsi="Times New Roman" w:cs="Times New Roman"/>
                <w:sz w:val="20"/>
                <w:szCs w:val="20"/>
              </w:rPr>
              <w:t xml:space="preserve">Odborné specifikace OS 80-01 Praní – Odborné ošetření prádla ze zdravotnických zařízení a zařízení sociálních služeb vydaná Textilním zkušebním ústavem, </w:t>
            </w:r>
            <w:proofErr w:type="spellStart"/>
            <w:r w:rsidRPr="0050538E">
              <w:rPr>
                <w:rFonts w:ascii="Times New Roman" w:hAnsi="Times New Roman" w:cs="Times New Roman"/>
                <w:sz w:val="20"/>
                <w:szCs w:val="20"/>
              </w:rPr>
              <w:t>s.p</w:t>
            </w:r>
            <w:proofErr w:type="spellEnd"/>
            <w:r w:rsidRPr="0050538E">
              <w:rPr>
                <w:rFonts w:ascii="Times New Roman" w:hAnsi="Times New Roman" w:cs="Times New Roman"/>
                <w:sz w:val="20"/>
                <w:szCs w:val="20"/>
              </w:rPr>
              <w:t>., v platném znění</w:t>
            </w:r>
          </w:p>
        </w:tc>
        <w:tc>
          <w:tcPr>
            <w:tcW w:w="4531" w:type="dxa"/>
            <w:shd w:val="clear" w:color="auto" w:fill="FFFF00"/>
          </w:tcPr>
          <w:p w14:paraId="1196FA16" w14:textId="77777777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88" w14:paraId="40DF886B" w14:textId="77777777" w:rsidTr="00576788">
        <w:tc>
          <w:tcPr>
            <w:tcW w:w="4531" w:type="dxa"/>
          </w:tcPr>
          <w:p w14:paraId="1C3256C7" w14:textId="3C229B3A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38E">
              <w:rPr>
                <w:rFonts w:ascii="Times New Roman" w:hAnsi="Times New Roman" w:cs="Times New Roman"/>
                <w:sz w:val="20"/>
                <w:szCs w:val="20"/>
              </w:rPr>
              <w:t>ČSN EN ISO 9001 Systémy managementu kvality – Požadavky</w:t>
            </w:r>
          </w:p>
        </w:tc>
        <w:tc>
          <w:tcPr>
            <w:tcW w:w="4531" w:type="dxa"/>
            <w:shd w:val="clear" w:color="auto" w:fill="FFFF00"/>
          </w:tcPr>
          <w:p w14:paraId="5237C724" w14:textId="77777777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88" w14:paraId="6086EC51" w14:textId="77777777" w:rsidTr="00576788">
        <w:tc>
          <w:tcPr>
            <w:tcW w:w="4531" w:type="dxa"/>
          </w:tcPr>
          <w:p w14:paraId="01617685" w14:textId="0166989F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38E">
              <w:rPr>
                <w:rFonts w:ascii="Times New Roman" w:hAnsi="Times New Roman" w:cs="Times New Roman"/>
                <w:sz w:val="20"/>
                <w:szCs w:val="20"/>
              </w:rPr>
              <w:t>ČSN EN ISO 140001 Systémy environmentálního managementu – Požadavky s návodem pro použití</w:t>
            </w:r>
          </w:p>
        </w:tc>
        <w:tc>
          <w:tcPr>
            <w:tcW w:w="4531" w:type="dxa"/>
            <w:shd w:val="clear" w:color="auto" w:fill="FFFF00"/>
          </w:tcPr>
          <w:p w14:paraId="130C78E7" w14:textId="77777777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88" w14:paraId="11B03AA2" w14:textId="77777777" w:rsidTr="00576788">
        <w:tc>
          <w:tcPr>
            <w:tcW w:w="4531" w:type="dxa"/>
          </w:tcPr>
          <w:p w14:paraId="0863F067" w14:textId="30C60656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38E">
              <w:rPr>
                <w:rFonts w:ascii="Times New Roman" w:hAnsi="Times New Roman" w:cs="Times New Roman"/>
                <w:sz w:val="20"/>
                <w:szCs w:val="20"/>
              </w:rPr>
              <w:t>Nařízení EP a rady EU č. 528/2012 – zákon č. 324/2016 Sb., o biocidních přípravcích</w:t>
            </w:r>
          </w:p>
        </w:tc>
        <w:tc>
          <w:tcPr>
            <w:tcW w:w="4531" w:type="dxa"/>
            <w:shd w:val="clear" w:color="auto" w:fill="FFFF00"/>
          </w:tcPr>
          <w:p w14:paraId="7D0A5D75" w14:textId="77777777" w:rsidR="00576788" w:rsidRPr="0050538E" w:rsidRDefault="00576788" w:rsidP="0057678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339474" w14:textId="77777777" w:rsidR="00AA75D6" w:rsidRPr="00D562D6" w:rsidRDefault="00AA75D6" w:rsidP="00D562D6">
      <w:pPr>
        <w:tabs>
          <w:tab w:val="left" w:pos="0"/>
          <w:tab w:val="left" w:pos="4860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3FAC76C9" w14:textId="4F88D4E8" w:rsidR="009D1572" w:rsidRPr="00D8357F" w:rsidRDefault="009D1572" w:rsidP="00E26E6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8357F">
        <w:rPr>
          <w:rFonts w:ascii="Times New Roman" w:hAnsi="Times New Roman" w:cs="Times New Roman"/>
          <w:b/>
          <w:bCs/>
          <w:sz w:val="20"/>
          <w:szCs w:val="20"/>
          <w:u w:val="single"/>
        </w:rPr>
        <w:t>Požadavky na předmět plnění</w:t>
      </w:r>
    </w:p>
    <w:p w14:paraId="437712CD" w14:textId="77777777" w:rsidR="009D1572" w:rsidRPr="00D8357F" w:rsidRDefault="009D1572" w:rsidP="007F3DC3">
      <w:pPr>
        <w:numPr>
          <w:ilvl w:val="0"/>
          <w:numId w:val="17"/>
        </w:numPr>
        <w:tabs>
          <w:tab w:val="left" w:pos="48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D8357F">
        <w:rPr>
          <w:rFonts w:ascii="Times New Roman" w:hAnsi="Times New Roman" w:cs="Times New Roman"/>
          <w:sz w:val="20"/>
          <w:szCs w:val="20"/>
        </w:rPr>
        <w:t>Prádlem se pro účely této smlouvy rozumí veškeré nemocniční prádlo a oděvy předávané objednatelem poskytovateli k praní.</w:t>
      </w:r>
    </w:p>
    <w:p w14:paraId="4A192767" w14:textId="51E9208A" w:rsidR="009D1572" w:rsidRPr="0050538E" w:rsidRDefault="009D1572" w:rsidP="0050538E">
      <w:pPr>
        <w:numPr>
          <w:ilvl w:val="0"/>
          <w:numId w:val="17"/>
        </w:numPr>
        <w:tabs>
          <w:tab w:val="left" w:pos="48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lastRenderedPageBreak/>
        <w:t>Servisem prádla se rozumí praní, žehlení,</w:t>
      </w:r>
      <w:r w:rsidR="000E0C0B" w:rsidRPr="0050538E">
        <w:rPr>
          <w:rFonts w:ascii="Times New Roman" w:hAnsi="Times New Roman" w:cs="Times New Roman"/>
          <w:sz w:val="20"/>
          <w:szCs w:val="20"/>
        </w:rPr>
        <w:t xml:space="preserve"> opravy poškozené prádla,</w:t>
      </w:r>
      <w:r w:rsidRPr="0050538E">
        <w:rPr>
          <w:rFonts w:ascii="Times New Roman" w:hAnsi="Times New Roman" w:cs="Times New Roman"/>
          <w:sz w:val="20"/>
          <w:szCs w:val="20"/>
        </w:rPr>
        <w:t xml:space="preserve"> dovoz prádla čistého, odvoz prádla použitého, popř. instalace potřebného vybavení (pytle, kontejnery, přepravní klece apod.) – vše prováděné poskytovatelem.</w:t>
      </w:r>
    </w:p>
    <w:p w14:paraId="420975FB" w14:textId="5939E0BB" w:rsidR="009D1572" w:rsidRPr="0050538E" w:rsidRDefault="009D1572" w:rsidP="0050538E">
      <w:pPr>
        <w:pStyle w:val="Zkladntext"/>
        <w:numPr>
          <w:ilvl w:val="0"/>
          <w:numId w:val="17"/>
        </w:numPr>
        <w:ind w:left="425" w:hanging="425"/>
        <w:jc w:val="both"/>
        <w:rPr>
          <w:sz w:val="20"/>
        </w:rPr>
      </w:pPr>
      <w:r w:rsidRPr="0050538E">
        <w:rPr>
          <w:sz w:val="20"/>
        </w:rPr>
        <w:t>Předávacím místem je místo plnění u objednatele, kde probíhá přejímka prádla</w:t>
      </w:r>
      <w:r w:rsidR="000E0C0B" w:rsidRPr="0050538E">
        <w:rPr>
          <w:sz w:val="20"/>
        </w:rPr>
        <w:t xml:space="preserve">, tj. jednotlivá oddělení. </w:t>
      </w:r>
    </w:p>
    <w:p w14:paraId="7FFFF6AC" w14:textId="77777777" w:rsidR="009D1572" w:rsidRPr="0050538E" w:rsidRDefault="009D1572" w:rsidP="0050538E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50538E">
        <w:rPr>
          <w:rFonts w:ascii="Times New Roman" w:eastAsia="MS Mincho" w:hAnsi="Times New Roman" w:cs="Times New Roman"/>
          <w:sz w:val="20"/>
          <w:szCs w:val="20"/>
        </w:rPr>
        <w:t xml:space="preserve">Dodávkou prádla je dodání čistého prádla objednateli na určené předávací místo. </w:t>
      </w:r>
    </w:p>
    <w:p w14:paraId="19A7122F" w14:textId="77777777" w:rsidR="009D1572" w:rsidRPr="0050538E" w:rsidRDefault="009D1572" w:rsidP="0050538E">
      <w:pPr>
        <w:numPr>
          <w:ilvl w:val="0"/>
          <w:numId w:val="17"/>
        </w:numPr>
        <w:tabs>
          <w:tab w:val="left" w:pos="48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 xml:space="preserve">Přejímkou prádla se rozumí dovoz prádla na dodací místo, jeho převzetí objednatelem a výdej použitého prádla poskytovateli. </w:t>
      </w:r>
    </w:p>
    <w:p w14:paraId="3971458E" w14:textId="77777777" w:rsidR="009D1572" w:rsidRPr="0050538E" w:rsidRDefault="009D1572" w:rsidP="0050538E">
      <w:pPr>
        <w:numPr>
          <w:ilvl w:val="0"/>
          <w:numId w:val="17"/>
        </w:numPr>
        <w:tabs>
          <w:tab w:val="left" w:pos="486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 xml:space="preserve">Zkušební dobou se rozumí ověření schopnosti poskytovatele plnit předmět smlouvy v kvalitě a parametrech uvedených v nabídce a smlouvě o zabezpečení servisu prádla a oděvů, v případě porušení je objednatel oprávněn od smlouvy okamžitě odstoupit. Zkušební doba se sjednává v době trvání 3 měsíců. Zkušební doba počne běžet od okamžiku účinnosti této smlouvy. Poskytovatel nemá právo uplatňovat sankce nebo náhradu škody vůči objednateli, pokud objednatel ukončil smlouvu s poskytovatelem v průběhu zkušební doby.  </w:t>
      </w:r>
    </w:p>
    <w:p w14:paraId="16B91EC8" w14:textId="77777777" w:rsidR="009D1572" w:rsidRPr="0050538E" w:rsidRDefault="009D1572" w:rsidP="0050538E">
      <w:pPr>
        <w:pStyle w:val="Default"/>
        <w:spacing w:before="8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0538E">
        <w:rPr>
          <w:rFonts w:ascii="Times New Roman" w:hAnsi="Times New Roman" w:cs="Times New Roman"/>
          <w:sz w:val="20"/>
          <w:szCs w:val="20"/>
          <w:u w:val="single"/>
        </w:rPr>
        <w:t xml:space="preserve">Servis prádla zahrnuje: </w:t>
      </w:r>
    </w:p>
    <w:p w14:paraId="56DE8C5D" w14:textId="1C6F3955" w:rsidR="009D1572" w:rsidRPr="0050538E" w:rsidRDefault="009D1572" w:rsidP="0050538E">
      <w:pPr>
        <w:pStyle w:val="Default"/>
        <w:numPr>
          <w:ilvl w:val="0"/>
          <w:numId w:val="12"/>
        </w:numPr>
        <w:spacing w:after="36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b/>
          <w:i/>
          <w:sz w:val="20"/>
          <w:szCs w:val="20"/>
        </w:rPr>
        <w:t xml:space="preserve">praní, čištění, dezinfekci, desinsekce, žehlení, </w:t>
      </w:r>
      <w:r w:rsidRPr="0050538E">
        <w:rPr>
          <w:rFonts w:ascii="Times New Roman" w:hAnsi="Times New Roman" w:cs="Times New Roman"/>
          <w:i/>
          <w:sz w:val="20"/>
          <w:szCs w:val="20"/>
        </w:rPr>
        <w:t>(pouze systémové prádlo)</w:t>
      </w:r>
      <w:r w:rsidRPr="0050538E">
        <w:rPr>
          <w:rFonts w:ascii="Times New Roman" w:hAnsi="Times New Roman" w:cs="Times New Roman"/>
          <w:b/>
          <w:i/>
          <w:sz w:val="20"/>
          <w:szCs w:val="20"/>
        </w:rPr>
        <w:t>, skládání, balení</w:t>
      </w:r>
      <w:r w:rsidRPr="0050538E">
        <w:rPr>
          <w:rFonts w:ascii="Times New Roman" w:hAnsi="Times New Roman" w:cs="Times New Roman"/>
          <w:sz w:val="20"/>
          <w:szCs w:val="20"/>
        </w:rPr>
        <w:t xml:space="preserve"> </w:t>
      </w:r>
      <w:r w:rsidRPr="0050538E">
        <w:rPr>
          <w:rFonts w:ascii="Times New Roman" w:hAnsi="Times New Roman" w:cs="Times New Roman"/>
          <w:b/>
          <w:i/>
          <w:sz w:val="20"/>
          <w:szCs w:val="20"/>
        </w:rPr>
        <w:t xml:space="preserve">prádla </w:t>
      </w:r>
    </w:p>
    <w:p w14:paraId="35C7B309" w14:textId="0DF9F5D3" w:rsidR="000E0C0B" w:rsidRPr="0050538E" w:rsidRDefault="000E0C0B" w:rsidP="0050538E">
      <w:pPr>
        <w:pStyle w:val="Default"/>
        <w:numPr>
          <w:ilvl w:val="0"/>
          <w:numId w:val="12"/>
        </w:numPr>
        <w:spacing w:after="36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b/>
          <w:bCs/>
          <w:i/>
          <w:sz w:val="20"/>
          <w:szCs w:val="20"/>
        </w:rPr>
        <w:t>služby šití</w:t>
      </w:r>
      <w:r w:rsidRPr="0050538E">
        <w:rPr>
          <w:rFonts w:ascii="Times New Roman" w:hAnsi="Times New Roman" w:cs="Times New Roman"/>
          <w:i/>
          <w:sz w:val="20"/>
          <w:szCs w:val="20"/>
        </w:rPr>
        <w:t xml:space="preserve">, tj. opravy poškozených oděvů a dalšího prádla, včetně „instalace“ </w:t>
      </w:r>
      <w:r w:rsidRPr="009037F9">
        <w:rPr>
          <w:rFonts w:ascii="Times New Roman" w:hAnsi="Times New Roman" w:cs="Times New Roman"/>
          <w:b/>
          <w:bCs/>
          <w:i/>
          <w:sz w:val="20"/>
          <w:szCs w:val="20"/>
        </w:rPr>
        <w:t>čipů do systémového prádla</w:t>
      </w:r>
      <w:r w:rsidRPr="0050538E">
        <w:rPr>
          <w:rFonts w:ascii="Times New Roman" w:hAnsi="Times New Roman" w:cs="Times New Roman"/>
          <w:i/>
          <w:sz w:val="20"/>
          <w:szCs w:val="20"/>
        </w:rPr>
        <w:t>,</w:t>
      </w:r>
    </w:p>
    <w:p w14:paraId="7A280147" w14:textId="2F638EF0" w:rsidR="000E0C0B" w:rsidRPr="0050538E" w:rsidRDefault="000E0C0B" w:rsidP="0050538E">
      <w:pPr>
        <w:pStyle w:val="Default"/>
        <w:numPr>
          <w:ilvl w:val="0"/>
          <w:numId w:val="12"/>
        </w:numPr>
        <w:spacing w:after="36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b/>
          <w:bCs/>
          <w:i/>
          <w:sz w:val="20"/>
          <w:szCs w:val="20"/>
        </w:rPr>
        <w:t>dodání čteček</w:t>
      </w:r>
      <w:r w:rsidRPr="0050538E">
        <w:rPr>
          <w:rFonts w:ascii="Times New Roman" w:hAnsi="Times New Roman" w:cs="Times New Roman"/>
          <w:i/>
          <w:sz w:val="20"/>
          <w:szCs w:val="20"/>
        </w:rPr>
        <w:t xml:space="preserve"> (odhad cca 10 ks) a </w:t>
      </w:r>
      <w:r w:rsidRPr="0050538E">
        <w:rPr>
          <w:rFonts w:ascii="Times New Roman" w:hAnsi="Times New Roman" w:cs="Times New Roman"/>
          <w:b/>
          <w:bCs/>
          <w:i/>
          <w:sz w:val="20"/>
          <w:szCs w:val="20"/>
        </w:rPr>
        <w:t>SW pro objednávání prá</w:t>
      </w:r>
      <w:r w:rsidRPr="009037F9">
        <w:rPr>
          <w:rFonts w:ascii="Times New Roman" w:hAnsi="Times New Roman" w:cs="Times New Roman"/>
          <w:b/>
          <w:bCs/>
          <w:i/>
          <w:sz w:val="20"/>
          <w:szCs w:val="20"/>
        </w:rPr>
        <w:t>dla</w:t>
      </w:r>
      <w:r w:rsidRPr="0050538E">
        <w:rPr>
          <w:rFonts w:ascii="Times New Roman" w:hAnsi="Times New Roman" w:cs="Times New Roman"/>
          <w:i/>
          <w:sz w:val="20"/>
          <w:szCs w:val="20"/>
        </w:rPr>
        <w:t xml:space="preserve"> a pro kontrolní mechanismy pohybu prádla, </w:t>
      </w:r>
    </w:p>
    <w:p w14:paraId="32BB9DFC" w14:textId="35354287" w:rsidR="009D1572" w:rsidRPr="0050538E" w:rsidRDefault="009D1572" w:rsidP="0050538E">
      <w:pPr>
        <w:pStyle w:val="Default"/>
        <w:numPr>
          <w:ilvl w:val="0"/>
          <w:numId w:val="12"/>
        </w:numPr>
        <w:spacing w:after="36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b/>
          <w:i/>
          <w:sz w:val="20"/>
          <w:szCs w:val="20"/>
        </w:rPr>
        <w:t>nakládání s infekčním prádlem</w:t>
      </w:r>
      <w:r w:rsidRPr="0050538E">
        <w:rPr>
          <w:rFonts w:ascii="Times New Roman" w:hAnsi="Times New Roman" w:cs="Times New Roman"/>
          <w:sz w:val="20"/>
          <w:szCs w:val="20"/>
        </w:rPr>
        <w:t>;</w:t>
      </w:r>
    </w:p>
    <w:p w14:paraId="476474FE" w14:textId="4406C0DC" w:rsidR="007F3DC3" w:rsidRPr="0050538E" w:rsidRDefault="009D1572" w:rsidP="0050538E">
      <w:pPr>
        <w:pStyle w:val="Default"/>
        <w:numPr>
          <w:ilvl w:val="0"/>
          <w:numId w:val="12"/>
        </w:numPr>
        <w:spacing w:after="36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b/>
          <w:i/>
          <w:sz w:val="20"/>
          <w:szCs w:val="20"/>
        </w:rPr>
        <w:t xml:space="preserve">logistické zabezpečení </w:t>
      </w:r>
      <w:r w:rsidR="00BE7430" w:rsidRPr="0050538E">
        <w:rPr>
          <w:rFonts w:ascii="Times New Roman" w:hAnsi="Times New Roman" w:cs="Times New Roman"/>
          <w:b/>
          <w:i/>
          <w:sz w:val="20"/>
          <w:szCs w:val="20"/>
        </w:rPr>
        <w:t xml:space="preserve">svoz špinavého prádla a </w:t>
      </w:r>
      <w:r w:rsidRPr="0050538E">
        <w:rPr>
          <w:rFonts w:ascii="Times New Roman" w:hAnsi="Times New Roman" w:cs="Times New Roman"/>
          <w:b/>
          <w:i/>
          <w:sz w:val="20"/>
          <w:szCs w:val="20"/>
        </w:rPr>
        <w:t>distribuce čistého a použitého prádla</w:t>
      </w:r>
      <w:r w:rsidRPr="0050538E">
        <w:rPr>
          <w:rFonts w:ascii="Times New Roman" w:hAnsi="Times New Roman" w:cs="Times New Roman"/>
          <w:sz w:val="20"/>
          <w:szCs w:val="20"/>
        </w:rPr>
        <w:t xml:space="preserve"> (vyzvednutí a zpětná dodávka prádla na předávací místo v místě plnění) včetně prostředků potřebných pro ukládání a převoz prádla – kontejnery, vozíky apod.).</w:t>
      </w:r>
    </w:p>
    <w:p w14:paraId="59A4E312" w14:textId="3FAB84E7" w:rsidR="007F3DC3" w:rsidRPr="0050538E" w:rsidRDefault="009D1572" w:rsidP="0050538E">
      <w:pPr>
        <w:pStyle w:val="Default"/>
        <w:spacing w:before="8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0538E">
        <w:rPr>
          <w:rFonts w:ascii="Times New Roman" w:hAnsi="Times New Roman" w:cs="Times New Roman"/>
          <w:b/>
          <w:bCs/>
          <w:sz w:val="20"/>
          <w:szCs w:val="20"/>
          <w:u w:val="single"/>
        </w:rPr>
        <w:t>Dílčí činnosti servisu prádla:</w:t>
      </w:r>
    </w:p>
    <w:p w14:paraId="1FB4830C" w14:textId="5A2C3092" w:rsidR="009D1572" w:rsidRPr="0050538E" w:rsidRDefault="009D1572" w:rsidP="0050538E">
      <w:pPr>
        <w:pStyle w:val="Default"/>
        <w:ind w:left="567" w:hanging="567"/>
        <w:jc w:val="both"/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</w:pPr>
      <w:r w:rsidRPr="0050538E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Přebírání použitého prádla a jeho přeprava, předávání čistého prádla a jeho přeprava </w:t>
      </w:r>
    </w:p>
    <w:p w14:paraId="6B1416D5" w14:textId="29E65260" w:rsidR="009D1572" w:rsidRPr="0050538E" w:rsidRDefault="009D1572" w:rsidP="0050538E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0538E">
        <w:rPr>
          <w:rFonts w:ascii="Times New Roman" w:hAnsi="Times New Roman" w:cs="Times New Roman"/>
          <w:color w:val="auto"/>
          <w:sz w:val="20"/>
          <w:szCs w:val="20"/>
        </w:rPr>
        <w:t>Veškerou logistiku spojenou s přebíráním použitého prádla, předáváním čistého prádla a přepravou prádla zajišťuje p</w:t>
      </w:r>
      <w:r w:rsidR="00D562D6" w:rsidRPr="0050538E">
        <w:rPr>
          <w:rFonts w:ascii="Times New Roman" w:hAnsi="Times New Roman" w:cs="Times New Roman"/>
          <w:color w:val="auto"/>
          <w:sz w:val="20"/>
          <w:szCs w:val="20"/>
        </w:rPr>
        <w:t>rádelna</w:t>
      </w:r>
      <w:r w:rsidRPr="0050538E">
        <w:rPr>
          <w:rFonts w:ascii="Times New Roman" w:hAnsi="Times New Roman" w:cs="Times New Roman"/>
          <w:color w:val="auto"/>
          <w:sz w:val="20"/>
          <w:szCs w:val="20"/>
        </w:rPr>
        <w:t xml:space="preserve"> na vlastní náklady vlastní manipulační technikou a vlastním personálem. </w:t>
      </w:r>
    </w:p>
    <w:p w14:paraId="41B41997" w14:textId="77777777" w:rsidR="007F3DC3" w:rsidRPr="0050538E" w:rsidRDefault="007F3DC3" w:rsidP="0050538E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CBCE169" w14:textId="48712138" w:rsidR="009D1572" w:rsidRPr="0050538E" w:rsidRDefault="009D1572" w:rsidP="0050538E">
      <w:pPr>
        <w:pStyle w:val="Default"/>
        <w:jc w:val="both"/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</w:pPr>
      <w:r w:rsidRPr="0050538E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Praní, žehlení, dezinfekce, skládání, balení a skladování prádla </w:t>
      </w:r>
    </w:p>
    <w:p w14:paraId="79D09D98" w14:textId="56351DF4" w:rsidR="009D1572" w:rsidRPr="0050538E" w:rsidRDefault="009D1572" w:rsidP="0050538E">
      <w:pPr>
        <w:pStyle w:val="Default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50538E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>Systém objednávání prádla</w:t>
      </w:r>
      <w:r w:rsidRPr="0050538E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D562D6" w:rsidRPr="0050538E">
        <w:rPr>
          <w:rFonts w:ascii="Times New Roman" w:hAnsi="Times New Roman" w:cs="Times New Roman"/>
          <w:i/>
          <w:color w:val="auto"/>
          <w:sz w:val="20"/>
          <w:szCs w:val="20"/>
        </w:rPr>
        <w:t xml:space="preserve">– </w:t>
      </w:r>
      <w:r w:rsidR="00D562D6" w:rsidRPr="0050538E">
        <w:rPr>
          <w:rFonts w:ascii="Times New Roman" w:hAnsi="Times New Roman" w:cs="Times New Roman"/>
          <w:iCs/>
          <w:color w:val="auto"/>
          <w:sz w:val="20"/>
          <w:szCs w:val="20"/>
        </w:rPr>
        <w:t>prádelna</w:t>
      </w:r>
      <w:r w:rsidRPr="0050538E">
        <w:rPr>
          <w:rFonts w:ascii="Times New Roman" w:hAnsi="Times New Roman" w:cs="Times New Roman"/>
          <w:sz w:val="20"/>
          <w:szCs w:val="20"/>
        </w:rPr>
        <w:t xml:space="preserve"> převezme od objednatele použité prádlo a stejné množství čistého prádla v nejbližším návozu dodá zpět.</w:t>
      </w:r>
      <w:r w:rsidRPr="0050538E">
        <w:rPr>
          <w:rFonts w:ascii="Times New Roman" w:hAnsi="Times New Roman" w:cs="Times New Roman"/>
          <w:sz w:val="20"/>
          <w:szCs w:val="20"/>
        </w:rPr>
        <w:tab/>
      </w:r>
    </w:p>
    <w:p w14:paraId="575C6BD8" w14:textId="77777777" w:rsidR="009D1572" w:rsidRPr="0050538E" w:rsidRDefault="009D1572" w:rsidP="0050538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0FA22E3D" w14:textId="2A0E1A19" w:rsidR="009D1572" w:rsidRPr="0050538E" w:rsidRDefault="009D1572" w:rsidP="0050538E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50538E">
        <w:rPr>
          <w:rFonts w:ascii="Times New Roman" w:hAnsi="Times New Roman" w:cs="Times New Roman"/>
          <w:i/>
          <w:sz w:val="20"/>
          <w:szCs w:val="20"/>
          <w:u w:val="single"/>
        </w:rPr>
        <w:t>Svoz a odvoz špinavého prádla</w:t>
      </w:r>
      <w:r w:rsidR="00BE7430" w:rsidRPr="0050538E">
        <w:rPr>
          <w:rFonts w:ascii="Times New Roman" w:hAnsi="Times New Roman" w:cs="Times New Roman"/>
          <w:i/>
          <w:sz w:val="20"/>
          <w:szCs w:val="20"/>
          <w:u w:val="single"/>
        </w:rPr>
        <w:t xml:space="preserve"> a distribuce čistého prádla</w:t>
      </w:r>
      <w:r w:rsidRPr="0050538E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14:paraId="0669BF73" w14:textId="1348291A" w:rsidR="009D1572" w:rsidRPr="0050538E" w:rsidRDefault="009D1572" w:rsidP="0050538E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 xml:space="preserve">Objednatel zajišťuje shromáždění použitého prádla na místech určených pro jednotlivá oddělení nemocnice. </w:t>
      </w:r>
    </w:p>
    <w:p w14:paraId="00AB8E1C" w14:textId="7A0BFC62" w:rsidR="009D1572" w:rsidRPr="0050538E" w:rsidRDefault="009D1572" w:rsidP="0050538E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 xml:space="preserve">Shromáždění prádla zajišťují zaměstnanci objednatele a to tak, že použité prádlo vkládají </w:t>
      </w:r>
      <w:r w:rsidRPr="0050538E">
        <w:rPr>
          <w:rFonts w:ascii="Times New Roman" w:hAnsi="Times New Roman" w:cs="Times New Roman"/>
          <w:color w:val="auto"/>
          <w:sz w:val="20"/>
          <w:szCs w:val="20"/>
        </w:rPr>
        <w:t xml:space="preserve">do pytlů. Naplněné pytle se uzavřou a uloží do přepravních zařízení. </w:t>
      </w:r>
    </w:p>
    <w:p w14:paraId="2EAA35D2" w14:textId="0B832DA4" w:rsidR="009D1572" w:rsidRPr="0050538E" w:rsidRDefault="009D1572" w:rsidP="0050538E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Barvy obalů dle typu prádla:</w:t>
      </w:r>
      <w:r w:rsidR="007F3DC3" w:rsidRPr="0050538E">
        <w:rPr>
          <w:rFonts w:ascii="Times New Roman" w:hAnsi="Times New Roman" w:cs="Times New Roman"/>
          <w:sz w:val="20"/>
          <w:szCs w:val="20"/>
        </w:rPr>
        <w:t xml:space="preserve"> </w:t>
      </w:r>
      <w:r w:rsidR="00E26E6C" w:rsidRPr="0050538E">
        <w:rPr>
          <w:rFonts w:ascii="Times New Roman" w:hAnsi="Times New Roman" w:cs="Times New Roman"/>
          <w:sz w:val="20"/>
          <w:szCs w:val="20"/>
          <w:shd w:val="clear" w:color="auto" w:fill="538135" w:themeFill="accent6" w:themeFillShade="BF"/>
        </w:rPr>
        <w:t>zelená barva</w:t>
      </w:r>
      <w:r w:rsidR="00E26E6C" w:rsidRPr="0050538E">
        <w:rPr>
          <w:rFonts w:ascii="Times New Roman" w:hAnsi="Times New Roman" w:cs="Times New Roman"/>
          <w:sz w:val="20"/>
          <w:szCs w:val="20"/>
        </w:rPr>
        <w:t xml:space="preserve"> – ostatní prádlo, </w:t>
      </w:r>
      <w:r w:rsidR="00E26E6C" w:rsidRPr="0050538E">
        <w:rPr>
          <w:rFonts w:ascii="Times New Roman" w:hAnsi="Times New Roman" w:cs="Times New Roman"/>
          <w:sz w:val="20"/>
          <w:szCs w:val="20"/>
          <w:shd w:val="clear" w:color="auto" w:fill="C45911" w:themeFill="accent2" w:themeFillShade="BF"/>
        </w:rPr>
        <w:t>hnědá barva</w:t>
      </w:r>
      <w:r w:rsidR="00E26E6C" w:rsidRPr="0050538E">
        <w:rPr>
          <w:rFonts w:ascii="Times New Roman" w:hAnsi="Times New Roman" w:cs="Times New Roman"/>
          <w:sz w:val="20"/>
          <w:szCs w:val="20"/>
        </w:rPr>
        <w:t xml:space="preserve"> – špinavé/infekční prádlo.</w:t>
      </w:r>
    </w:p>
    <w:p w14:paraId="52DF8F75" w14:textId="26B1DD22" w:rsidR="009D1572" w:rsidRPr="0050538E" w:rsidRDefault="009D1572" w:rsidP="0050538E">
      <w:pPr>
        <w:pStyle w:val="Default"/>
        <w:numPr>
          <w:ilvl w:val="0"/>
          <w:numId w:val="16"/>
        </w:numPr>
        <w:tabs>
          <w:tab w:val="left" w:pos="993"/>
        </w:tabs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Svoz použitého prádla v rámci nemocnice na předávací místo zajišťuje</w:t>
      </w:r>
      <w:r w:rsidR="00D562D6" w:rsidRPr="0050538E">
        <w:rPr>
          <w:rFonts w:ascii="Times New Roman" w:hAnsi="Times New Roman" w:cs="Times New Roman"/>
          <w:sz w:val="20"/>
          <w:szCs w:val="20"/>
        </w:rPr>
        <w:t xml:space="preserve"> objednavatel. </w:t>
      </w:r>
    </w:p>
    <w:p w14:paraId="658F50FF" w14:textId="4414B13F" w:rsidR="009D1572" w:rsidRPr="0050538E" w:rsidRDefault="009D1572" w:rsidP="0050538E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 xml:space="preserve">Použité prádlo, uzavřené proti kontaminaci prostředí v nepropustných, barevně odlišených, pevných pytlích, je na předávacím místě uloženo do přepravních zařízení </w:t>
      </w:r>
      <w:r w:rsidR="00E903B7" w:rsidRPr="0050538E">
        <w:rPr>
          <w:rFonts w:ascii="Times New Roman" w:hAnsi="Times New Roman" w:cs="Times New Roman"/>
          <w:sz w:val="20"/>
          <w:szCs w:val="20"/>
        </w:rPr>
        <w:t xml:space="preserve">prádelny </w:t>
      </w:r>
      <w:r w:rsidRPr="0050538E">
        <w:rPr>
          <w:rFonts w:ascii="Times New Roman" w:hAnsi="Times New Roman" w:cs="Times New Roman"/>
          <w:sz w:val="20"/>
          <w:szCs w:val="20"/>
        </w:rPr>
        <w:t xml:space="preserve">označených dle jednotlivých oddělení. </w:t>
      </w:r>
    </w:p>
    <w:p w14:paraId="46232A24" w14:textId="1CF81801" w:rsidR="009D1572" w:rsidRPr="0050538E" w:rsidRDefault="009D1572" w:rsidP="0050538E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5053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Předávacím místem pro převzetí použitého prádla je </w:t>
      </w:r>
      <w:r w:rsidR="00AA75D6" w:rsidRPr="005053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(bude doplněno před podpisem smlouvy). </w:t>
      </w:r>
    </w:p>
    <w:p w14:paraId="092F2F11" w14:textId="10F44AEE" w:rsidR="00E26E6C" w:rsidRPr="0050538E" w:rsidRDefault="00D562D6" w:rsidP="0050538E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Prádelna</w:t>
      </w:r>
      <w:r w:rsidR="009D1572" w:rsidRPr="0050538E">
        <w:rPr>
          <w:rFonts w:ascii="Times New Roman" w:hAnsi="Times New Roman" w:cs="Times New Roman"/>
          <w:sz w:val="20"/>
          <w:szCs w:val="20"/>
        </w:rPr>
        <w:t xml:space="preserve"> zajistí nakládku a odvoz použitého prádla </w:t>
      </w:r>
      <w:r w:rsidR="00E26E6C" w:rsidRPr="0050538E">
        <w:rPr>
          <w:rFonts w:ascii="Times New Roman" w:hAnsi="Times New Roman" w:cs="Times New Roman"/>
          <w:sz w:val="20"/>
          <w:szCs w:val="20"/>
        </w:rPr>
        <w:t>5</w:t>
      </w:r>
      <w:r w:rsidR="009D1572" w:rsidRPr="0050538E">
        <w:rPr>
          <w:rFonts w:ascii="Times New Roman" w:hAnsi="Times New Roman" w:cs="Times New Roman"/>
          <w:sz w:val="20"/>
          <w:szCs w:val="20"/>
        </w:rPr>
        <w:t xml:space="preserve"> x týdně </w:t>
      </w:r>
      <w:r w:rsidR="00E26E6C" w:rsidRPr="0050538E">
        <w:rPr>
          <w:rFonts w:ascii="Times New Roman" w:hAnsi="Times New Roman" w:cs="Times New Roman"/>
          <w:sz w:val="20"/>
          <w:szCs w:val="20"/>
        </w:rPr>
        <w:t xml:space="preserve">(v pracovní dny) v době mezi 6:30 a 13:00 hodin. </w:t>
      </w:r>
    </w:p>
    <w:p w14:paraId="04E47A90" w14:textId="0CCC002B" w:rsidR="009D1572" w:rsidRPr="0050538E" w:rsidRDefault="00D562D6" w:rsidP="0050538E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>Prádelna</w:t>
      </w:r>
      <w:r w:rsidR="009D1572" w:rsidRPr="0050538E">
        <w:rPr>
          <w:rFonts w:ascii="Times New Roman" w:hAnsi="Times New Roman" w:cs="Times New Roman"/>
          <w:sz w:val="20"/>
          <w:szCs w:val="20"/>
        </w:rPr>
        <w:t xml:space="preserve"> se zavazuje zajistit odvoz použitého prádla i v sobotu, neděli či svátek (dny pracovního volna), pokud o to objednatel požádá nejpozději 2 pracovní dny před dnem pracovního volna, v němž se má mimořádný svoz použitého prádla uskutečnit.   V případě, že budou po sobě následovat 3 dny a více pracovního volna je </w:t>
      </w:r>
      <w:r w:rsidRPr="0050538E">
        <w:rPr>
          <w:rFonts w:ascii="Times New Roman" w:hAnsi="Times New Roman" w:cs="Times New Roman"/>
          <w:sz w:val="20"/>
          <w:szCs w:val="20"/>
        </w:rPr>
        <w:t xml:space="preserve">prádelna </w:t>
      </w:r>
      <w:r w:rsidR="009D1572" w:rsidRPr="0050538E">
        <w:rPr>
          <w:rFonts w:ascii="Times New Roman" w:hAnsi="Times New Roman" w:cs="Times New Roman"/>
          <w:sz w:val="20"/>
          <w:szCs w:val="20"/>
        </w:rPr>
        <w:t>povin</w:t>
      </w:r>
      <w:r w:rsidRPr="0050538E">
        <w:rPr>
          <w:rFonts w:ascii="Times New Roman" w:hAnsi="Times New Roman" w:cs="Times New Roman"/>
          <w:sz w:val="20"/>
          <w:szCs w:val="20"/>
        </w:rPr>
        <w:t>na</w:t>
      </w:r>
      <w:r w:rsidR="009D1572" w:rsidRPr="0050538E">
        <w:rPr>
          <w:rFonts w:ascii="Times New Roman" w:hAnsi="Times New Roman" w:cs="Times New Roman"/>
          <w:sz w:val="20"/>
          <w:szCs w:val="20"/>
        </w:rPr>
        <w:t xml:space="preserve"> s objednatelem včas dohodnout odvoz použitého prádla v daném období. </w:t>
      </w:r>
    </w:p>
    <w:p w14:paraId="3E111D62" w14:textId="29D9FF3A" w:rsidR="00BE7430" w:rsidRPr="0050538E" w:rsidRDefault="00BE7430" w:rsidP="0050538E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0538E">
        <w:rPr>
          <w:rFonts w:ascii="Times New Roman" w:hAnsi="Times New Roman" w:cs="Times New Roman"/>
          <w:sz w:val="20"/>
          <w:szCs w:val="20"/>
        </w:rPr>
        <w:t xml:space="preserve">Obdobný postup pro distribuci čistého prádla. </w:t>
      </w:r>
    </w:p>
    <w:p w14:paraId="00243544" w14:textId="52B2BCB7" w:rsidR="007A4FCE" w:rsidRDefault="007A4FCE" w:rsidP="009D1572">
      <w:pPr>
        <w:tabs>
          <w:tab w:val="left" w:pos="284"/>
        </w:tabs>
        <w:rPr>
          <w:rFonts w:ascii="Times New Roman" w:hAnsi="Times New Roman" w:cs="Times New Roman"/>
        </w:rPr>
      </w:pPr>
    </w:p>
    <w:p w14:paraId="0E9C5CFD" w14:textId="3F5C6FD3" w:rsidR="00493FF2" w:rsidRPr="0050538E" w:rsidRDefault="0009457B" w:rsidP="009D1572">
      <w:pPr>
        <w:tabs>
          <w:tab w:val="left" w:pos="284"/>
        </w:tabs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0" w:name="_Hlk201668830"/>
      <w:r w:rsidRPr="0050538E">
        <w:rPr>
          <w:rFonts w:ascii="Times New Roman" w:hAnsi="Times New Roman" w:cs="Times New Roman"/>
          <w:b/>
          <w:bCs/>
          <w:sz w:val="20"/>
          <w:szCs w:val="20"/>
          <w:u w:val="single"/>
        </w:rPr>
        <w:t>Parametry systémového prádla</w:t>
      </w:r>
    </w:p>
    <w:tbl>
      <w:tblPr>
        <w:tblW w:w="864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78"/>
        <w:gridCol w:w="1251"/>
        <w:gridCol w:w="1763"/>
        <w:gridCol w:w="2587"/>
      </w:tblGrid>
      <w:tr w:rsidR="0009457B" w:rsidRPr="00EB3EB1" w14:paraId="4A982C7B" w14:textId="77777777" w:rsidTr="00B31A7C">
        <w:trPr>
          <w:trHeight w:val="657"/>
        </w:trPr>
        <w:tc>
          <w:tcPr>
            <w:tcW w:w="2268" w:type="dxa"/>
            <w:shd w:val="clear" w:color="000000" w:fill="BDD7EE"/>
            <w:noWrap/>
            <w:vAlign w:val="bottom"/>
            <w:hideMark/>
          </w:tcPr>
          <w:p w14:paraId="13030E19" w14:textId="77777777" w:rsidR="0009457B" w:rsidRDefault="0009457B" w:rsidP="004E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Položka</w:t>
            </w:r>
          </w:p>
          <w:p w14:paraId="77408D0D" w14:textId="77777777" w:rsidR="0009457B" w:rsidRPr="00EB3EB1" w:rsidRDefault="0009457B" w:rsidP="004E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778" w:type="dxa"/>
            <w:shd w:val="clear" w:color="000000" w:fill="BDD7EE"/>
            <w:vAlign w:val="bottom"/>
            <w:hideMark/>
          </w:tcPr>
          <w:p w14:paraId="02701FDE" w14:textId="77777777" w:rsidR="0009457B" w:rsidRPr="00EB3EB1" w:rsidRDefault="0009457B" w:rsidP="004E4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Vazba</w:t>
            </w:r>
          </w:p>
        </w:tc>
        <w:tc>
          <w:tcPr>
            <w:tcW w:w="1251" w:type="dxa"/>
            <w:shd w:val="clear" w:color="000000" w:fill="BDD7EE"/>
            <w:vAlign w:val="bottom"/>
            <w:hideMark/>
          </w:tcPr>
          <w:p w14:paraId="228329BE" w14:textId="77777777" w:rsidR="0009457B" w:rsidRPr="00EB3EB1" w:rsidRDefault="0009457B" w:rsidP="004E4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gramáž materiálu min. (g/m2)</w:t>
            </w:r>
          </w:p>
        </w:tc>
        <w:tc>
          <w:tcPr>
            <w:tcW w:w="1763" w:type="dxa"/>
            <w:shd w:val="clear" w:color="000000" w:fill="BDD7EE"/>
            <w:vAlign w:val="bottom"/>
            <w:hideMark/>
          </w:tcPr>
          <w:p w14:paraId="1CE52A4E" w14:textId="77777777" w:rsidR="0009457B" w:rsidRPr="00EB3EB1" w:rsidRDefault="0009457B" w:rsidP="004E4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materiálové složení</w:t>
            </w:r>
          </w:p>
        </w:tc>
        <w:tc>
          <w:tcPr>
            <w:tcW w:w="2587" w:type="dxa"/>
            <w:shd w:val="clear" w:color="000000" w:fill="BDD7EE"/>
            <w:vAlign w:val="bottom"/>
            <w:hideMark/>
          </w:tcPr>
          <w:p w14:paraId="1E94B95F" w14:textId="77777777" w:rsidR="0009457B" w:rsidRPr="00EB3EB1" w:rsidRDefault="0009457B" w:rsidP="004E4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rozměr (cm) / velikost (+/- 5 %)</w:t>
            </w:r>
          </w:p>
        </w:tc>
      </w:tr>
      <w:tr w:rsidR="008922E8" w:rsidRPr="00EB3EB1" w14:paraId="239C3F9E" w14:textId="77777777" w:rsidTr="00B31A7C">
        <w:trPr>
          <w:trHeight w:val="218"/>
        </w:trPr>
        <w:tc>
          <w:tcPr>
            <w:tcW w:w="8647" w:type="dxa"/>
            <w:gridSpan w:val="5"/>
            <w:shd w:val="clear" w:color="auto" w:fill="D0CECE" w:themeFill="background2" w:themeFillShade="E6"/>
            <w:noWrap/>
            <w:vAlign w:val="bottom"/>
          </w:tcPr>
          <w:p w14:paraId="221BE7E7" w14:textId="35F10F6D" w:rsidR="008922E8" w:rsidRPr="00A420AE" w:rsidRDefault="008922E8" w:rsidP="00A4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A42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Ložní prádlo</w:t>
            </w:r>
          </w:p>
        </w:tc>
      </w:tr>
      <w:tr w:rsidR="0091177E" w:rsidRPr="00EB3EB1" w14:paraId="23DFA16A" w14:textId="77777777" w:rsidTr="00B31A7C">
        <w:trPr>
          <w:trHeight w:val="392"/>
        </w:trPr>
        <w:tc>
          <w:tcPr>
            <w:tcW w:w="2268" w:type="dxa"/>
            <w:shd w:val="clear" w:color="auto" w:fill="auto"/>
            <w:hideMark/>
          </w:tcPr>
          <w:p w14:paraId="191105A9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3D12D82C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Prostěradlo </w:t>
            </w:r>
          </w:p>
          <w:p w14:paraId="7A484465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6FBD72B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  <w:p w14:paraId="567A5586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16D6239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E2FEBC5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</w:t>
            </w:r>
          </w:p>
          <w:p w14:paraId="7F74A23B" w14:textId="77777777" w:rsidR="0091177E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5E46FDD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38809E15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  <w:p w14:paraId="64616582" w14:textId="10D7BCBB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5BA284AD" w14:textId="3B2C3298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240</w:t>
            </w:r>
          </w:p>
          <w:p w14:paraId="49B1661D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4C8BBF7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91177E" w:rsidRPr="00EB3EB1" w14:paraId="4E2290B2" w14:textId="77777777" w:rsidTr="00B31A7C">
        <w:trPr>
          <w:trHeight w:val="288"/>
        </w:trPr>
        <w:tc>
          <w:tcPr>
            <w:tcW w:w="2268" w:type="dxa"/>
            <w:shd w:val="clear" w:color="auto" w:fill="auto"/>
            <w:hideMark/>
          </w:tcPr>
          <w:p w14:paraId="393D4DCB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Prostěradlo malé (dětské) </w:t>
            </w:r>
          </w:p>
          <w:p w14:paraId="1713B47D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9FFD5A8" w14:textId="08901AA6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6B47B5B" w14:textId="0BC074F0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124A905D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  <w:p w14:paraId="340E498A" w14:textId="5190EC11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2327EFAD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170</w:t>
            </w:r>
          </w:p>
        </w:tc>
      </w:tr>
      <w:tr w:rsidR="0091177E" w:rsidRPr="00EB3EB1" w14:paraId="48DB0A12" w14:textId="77777777" w:rsidTr="00B31A7C">
        <w:trPr>
          <w:trHeight w:val="288"/>
        </w:trPr>
        <w:tc>
          <w:tcPr>
            <w:tcW w:w="2268" w:type="dxa"/>
            <w:shd w:val="clear" w:color="auto" w:fill="auto"/>
            <w:hideMark/>
          </w:tcPr>
          <w:p w14:paraId="1F15D621" w14:textId="57D14DF9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Podložka 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3C4852F" w14:textId="5F1A19F9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53623B5" w14:textId="06A82AF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13E91CF9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  <w:p w14:paraId="51F2202B" w14:textId="710936D3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50C8F7E6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170</w:t>
            </w:r>
          </w:p>
        </w:tc>
      </w:tr>
      <w:tr w:rsidR="0091177E" w:rsidRPr="00EB3EB1" w14:paraId="408B0E27" w14:textId="77777777" w:rsidTr="00B31A7C">
        <w:trPr>
          <w:trHeight w:val="456"/>
        </w:trPr>
        <w:tc>
          <w:tcPr>
            <w:tcW w:w="2268" w:type="dxa"/>
            <w:shd w:val="clear" w:color="auto" w:fill="auto"/>
            <w:hideMark/>
          </w:tcPr>
          <w:p w14:paraId="6E0DB09D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26CBFBB8" w14:textId="1E3D75AB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Povlak polštáře 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6D7D3B3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látno</w:t>
            </w:r>
          </w:p>
          <w:p w14:paraId="10E144CF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26756B0A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D197751" w14:textId="77777777" w:rsidR="0091177E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  <w:p w14:paraId="45032828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4363AA23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43C9682" w14:textId="177EFFC6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C315F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257C2A9B" w14:textId="31E240E9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70 x 90</w:t>
            </w:r>
          </w:p>
          <w:p w14:paraId="277B4ECE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91177E" w:rsidRPr="00EB3EB1" w14:paraId="103E5A57" w14:textId="77777777" w:rsidTr="00B31A7C">
        <w:trPr>
          <w:trHeight w:val="403"/>
        </w:trPr>
        <w:tc>
          <w:tcPr>
            <w:tcW w:w="2268" w:type="dxa"/>
            <w:shd w:val="clear" w:color="auto" w:fill="auto"/>
          </w:tcPr>
          <w:p w14:paraId="3D03B9E1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7CFEE678" w14:textId="52FECB1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o</w:t>
            </w: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tah matrace dětský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9DC7B8F" w14:textId="7D668C83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7A7D016D" w14:textId="6E6C73AA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135</w:t>
            </w:r>
          </w:p>
        </w:tc>
        <w:tc>
          <w:tcPr>
            <w:tcW w:w="1763" w:type="dxa"/>
            <w:shd w:val="clear" w:color="auto" w:fill="auto"/>
            <w:noWrap/>
            <w:vAlign w:val="bottom"/>
          </w:tcPr>
          <w:p w14:paraId="28ACA2B1" w14:textId="3BCDB61E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</w:tc>
        <w:tc>
          <w:tcPr>
            <w:tcW w:w="2587" w:type="dxa"/>
            <w:shd w:val="clear" w:color="auto" w:fill="auto"/>
            <w:vAlign w:val="bottom"/>
          </w:tcPr>
          <w:p w14:paraId="01EA2FF4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60 x 100</w:t>
            </w:r>
          </w:p>
        </w:tc>
      </w:tr>
      <w:tr w:rsidR="0091177E" w:rsidRPr="00EB3EB1" w14:paraId="342C635B" w14:textId="77777777" w:rsidTr="00B31A7C">
        <w:trPr>
          <w:trHeight w:val="395"/>
        </w:trPr>
        <w:tc>
          <w:tcPr>
            <w:tcW w:w="2268" w:type="dxa"/>
            <w:shd w:val="clear" w:color="auto" w:fill="auto"/>
          </w:tcPr>
          <w:p w14:paraId="5DD06AAC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1F993728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Povlak novorozenci</w:t>
            </w:r>
          </w:p>
          <w:p w14:paraId="22725034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3E5B7DF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  <w:p w14:paraId="21220F02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2ECBC4A6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144 </w:t>
            </w:r>
          </w:p>
          <w:p w14:paraId="3733DCD7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63" w:type="dxa"/>
            <w:shd w:val="clear" w:color="auto" w:fill="auto"/>
            <w:noWrap/>
            <w:vAlign w:val="bottom"/>
          </w:tcPr>
          <w:p w14:paraId="5A43D797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  <w:p w14:paraId="6CCA6628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87" w:type="dxa"/>
            <w:shd w:val="clear" w:color="auto" w:fill="auto"/>
            <w:vAlign w:val="bottom"/>
          </w:tcPr>
          <w:p w14:paraId="2BBE0757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70 x 90</w:t>
            </w:r>
          </w:p>
        </w:tc>
      </w:tr>
      <w:tr w:rsidR="0091177E" w:rsidRPr="00EB3EB1" w14:paraId="35A943C5" w14:textId="77777777" w:rsidTr="00B31A7C">
        <w:trPr>
          <w:trHeight w:val="444"/>
        </w:trPr>
        <w:tc>
          <w:tcPr>
            <w:tcW w:w="2268" w:type="dxa"/>
            <w:shd w:val="clear" w:color="auto" w:fill="auto"/>
            <w:hideMark/>
          </w:tcPr>
          <w:p w14:paraId="25EC703A" w14:textId="19CC57D6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Povlak polštáře malý (dětský)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F527D4A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  <w:p w14:paraId="092C15D2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B4DD527" w14:textId="730BEE6B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144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F215AAB" w14:textId="7611CF95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6DA031F4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x 70</w:t>
            </w:r>
          </w:p>
        </w:tc>
      </w:tr>
      <w:tr w:rsidR="0091177E" w:rsidRPr="00EB3EB1" w14:paraId="62DF676F" w14:textId="77777777" w:rsidTr="00B31A7C">
        <w:trPr>
          <w:trHeight w:val="622"/>
        </w:trPr>
        <w:tc>
          <w:tcPr>
            <w:tcW w:w="2268" w:type="dxa"/>
            <w:shd w:val="clear" w:color="auto" w:fill="auto"/>
            <w:hideMark/>
          </w:tcPr>
          <w:p w14:paraId="019729CC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288059E7" w14:textId="1F2B2FE8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Povlak přikrývky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6D9A4FB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látno</w:t>
            </w:r>
          </w:p>
          <w:p w14:paraId="50B0A7C7" w14:textId="77777777" w:rsidR="0091177E" w:rsidRPr="00EB3EB1" w:rsidRDefault="0091177E" w:rsidP="0091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69B2462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</w:t>
            </w:r>
          </w:p>
          <w:p w14:paraId="51C01C6D" w14:textId="77777777" w:rsidR="0091177E" w:rsidRPr="00EB3EB1" w:rsidRDefault="0091177E" w:rsidP="0091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38CFBB0A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  <w:p w14:paraId="094CFCAE" w14:textId="77777777" w:rsidR="0091177E" w:rsidRPr="00EB3EB1" w:rsidRDefault="0091177E" w:rsidP="0091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6979B91C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200</w:t>
            </w:r>
          </w:p>
          <w:p w14:paraId="69865E60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91177E" w:rsidRPr="00EB3EB1" w14:paraId="09154D94" w14:textId="77777777" w:rsidTr="00B31A7C">
        <w:trPr>
          <w:trHeight w:val="288"/>
        </w:trPr>
        <w:tc>
          <w:tcPr>
            <w:tcW w:w="2268" w:type="dxa"/>
            <w:shd w:val="clear" w:color="auto" w:fill="auto"/>
            <w:hideMark/>
          </w:tcPr>
          <w:p w14:paraId="2F8FF002" w14:textId="0B0DBA2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Povlak přikrývky malý (dětský)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FF738AB" w14:textId="49913E1C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A45DDF4" w14:textId="398B3B1B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144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E330C7A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  <w:p w14:paraId="53353387" w14:textId="3772983C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3B06A5D9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90 x 140</w:t>
            </w:r>
          </w:p>
        </w:tc>
      </w:tr>
      <w:tr w:rsidR="0091177E" w:rsidRPr="00EB3EB1" w14:paraId="588EE0AB" w14:textId="77777777" w:rsidTr="00B31A7C">
        <w:trPr>
          <w:trHeight w:val="288"/>
        </w:trPr>
        <w:tc>
          <w:tcPr>
            <w:tcW w:w="2268" w:type="dxa"/>
            <w:shd w:val="clear" w:color="auto" w:fill="auto"/>
            <w:hideMark/>
          </w:tcPr>
          <w:p w14:paraId="114DCEC8" w14:textId="3B2FB1E3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Ručník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10281FB" w14:textId="2D20E1C9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vaflová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8416449" w14:textId="6C6B22E8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200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417C2DB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  <w:p w14:paraId="5451B5DC" w14:textId="3E9B01CF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5DBA8BB7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x 100</w:t>
            </w:r>
          </w:p>
        </w:tc>
      </w:tr>
      <w:tr w:rsidR="0091177E" w:rsidRPr="00EB3EB1" w14:paraId="018F678E" w14:textId="77777777" w:rsidTr="00B31A7C">
        <w:trPr>
          <w:trHeight w:val="637"/>
        </w:trPr>
        <w:tc>
          <w:tcPr>
            <w:tcW w:w="2268" w:type="dxa"/>
            <w:shd w:val="clear" w:color="auto" w:fill="auto"/>
            <w:hideMark/>
          </w:tcPr>
          <w:p w14:paraId="50B4BDE5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7C4DDD41" w14:textId="40E5D64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</w:t>
            </w: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učník froté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C5A44B3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pletené froté</w:t>
            </w:r>
          </w:p>
          <w:p w14:paraId="4983805C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E0A57E0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380</w:t>
            </w:r>
          </w:p>
          <w:p w14:paraId="54E03611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63" w:type="dxa"/>
            <w:shd w:val="clear" w:color="auto" w:fill="auto"/>
            <w:noWrap/>
            <w:hideMark/>
          </w:tcPr>
          <w:p w14:paraId="201EDE4D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A25E6CF" w14:textId="5B42F79A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A 100 %</w:t>
            </w: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4F2174DC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x 100</w:t>
            </w:r>
          </w:p>
          <w:p w14:paraId="6B143703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91177E" w:rsidRPr="00EB3EB1" w14:paraId="7DDD32A8" w14:textId="77777777" w:rsidTr="00B31A7C">
        <w:trPr>
          <w:trHeight w:val="263"/>
        </w:trPr>
        <w:tc>
          <w:tcPr>
            <w:tcW w:w="2268" w:type="dxa"/>
            <w:shd w:val="clear" w:color="auto" w:fill="auto"/>
          </w:tcPr>
          <w:p w14:paraId="758450A1" w14:textId="310F4DC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Osuška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0162A78" w14:textId="725592D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vaflová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1D683E40" w14:textId="11B5981A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200</w:t>
            </w:r>
          </w:p>
        </w:tc>
        <w:tc>
          <w:tcPr>
            <w:tcW w:w="1763" w:type="dxa"/>
            <w:shd w:val="clear" w:color="auto" w:fill="auto"/>
            <w:noWrap/>
          </w:tcPr>
          <w:p w14:paraId="4AE3B941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F2A0943" w14:textId="1D46D7FE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BA 100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2587" w:type="dxa"/>
            <w:shd w:val="clear" w:color="auto" w:fill="auto"/>
            <w:vAlign w:val="bottom"/>
          </w:tcPr>
          <w:p w14:paraId="5AB21BB1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70 x 150</w:t>
            </w:r>
          </w:p>
        </w:tc>
      </w:tr>
      <w:tr w:rsidR="0091177E" w:rsidRPr="00EB3EB1" w14:paraId="79DE0163" w14:textId="77777777" w:rsidTr="00B31A7C">
        <w:trPr>
          <w:trHeight w:val="288"/>
        </w:trPr>
        <w:tc>
          <w:tcPr>
            <w:tcW w:w="2268" w:type="dxa"/>
            <w:shd w:val="clear" w:color="auto" w:fill="auto"/>
          </w:tcPr>
          <w:p w14:paraId="29ED63AC" w14:textId="3C446B1D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Utěradlo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3159514" w14:textId="28A5743A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3E04E0B4" w14:textId="409AD75C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145</w:t>
            </w:r>
          </w:p>
        </w:tc>
        <w:tc>
          <w:tcPr>
            <w:tcW w:w="1763" w:type="dxa"/>
            <w:shd w:val="clear" w:color="auto" w:fill="auto"/>
            <w:noWrap/>
            <w:vAlign w:val="bottom"/>
          </w:tcPr>
          <w:p w14:paraId="5C2D3B52" w14:textId="5C4C561D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 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%</w:t>
            </w:r>
          </w:p>
        </w:tc>
        <w:tc>
          <w:tcPr>
            <w:tcW w:w="2587" w:type="dxa"/>
            <w:shd w:val="clear" w:color="auto" w:fill="auto"/>
            <w:vAlign w:val="bottom"/>
          </w:tcPr>
          <w:p w14:paraId="4E49A223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70 x 70</w:t>
            </w:r>
          </w:p>
        </w:tc>
      </w:tr>
      <w:tr w:rsidR="0091177E" w:rsidRPr="00EB3EB1" w14:paraId="6A1EA3D4" w14:textId="77777777" w:rsidTr="00B31A7C">
        <w:trPr>
          <w:trHeight w:val="288"/>
        </w:trPr>
        <w:tc>
          <w:tcPr>
            <w:tcW w:w="2268" w:type="dxa"/>
            <w:shd w:val="clear" w:color="auto" w:fill="auto"/>
            <w:hideMark/>
          </w:tcPr>
          <w:p w14:paraId="54E829A6" w14:textId="7BCF1D8F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Utěrka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992BAB7" w14:textId="55035880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D11F086" w14:textId="15B304B9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160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2769365F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179189F2" w14:textId="0A5796AF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 100 %</w:t>
            </w: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4565B6B2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x 70</w:t>
            </w:r>
          </w:p>
        </w:tc>
      </w:tr>
      <w:tr w:rsidR="0009457B" w:rsidRPr="00EB3EB1" w14:paraId="68AC0EA2" w14:textId="77777777" w:rsidTr="00B31A7C">
        <w:trPr>
          <w:trHeight w:val="288"/>
        </w:trPr>
        <w:tc>
          <w:tcPr>
            <w:tcW w:w="8647" w:type="dxa"/>
            <w:gridSpan w:val="5"/>
            <w:shd w:val="clear" w:color="auto" w:fill="2E74B5" w:themeFill="accent5" w:themeFillShade="BF"/>
          </w:tcPr>
          <w:p w14:paraId="6B7AFF96" w14:textId="6092294A" w:rsidR="0009457B" w:rsidRPr="008922E8" w:rsidRDefault="0009457B" w:rsidP="00A4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8922E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Prádlo pacientské</w:t>
            </w:r>
          </w:p>
        </w:tc>
      </w:tr>
      <w:tr w:rsidR="0091177E" w:rsidRPr="00EB3EB1" w14:paraId="19520F63" w14:textId="77777777" w:rsidTr="00B31A7C">
        <w:trPr>
          <w:trHeight w:val="450"/>
        </w:trPr>
        <w:tc>
          <w:tcPr>
            <w:tcW w:w="2268" w:type="dxa"/>
            <w:shd w:val="clear" w:color="auto" w:fill="auto"/>
            <w:hideMark/>
          </w:tcPr>
          <w:p w14:paraId="5DEF684B" w14:textId="42D1EFEA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kabátek pyžamový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480F0B1" w14:textId="5B7F77B0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19EA246" w14:textId="063FE2ED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150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52AB3365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  <w:p w14:paraId="492A66AE" w14:textId="0CDF858F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shd w:val="clear" w:color="auto" w:fill="auto"/>
            <w:noWrap/>
            <w:vAlign w:val="center"/>
            <w:hideMark/>
          </w:tcPr>
          <w:p w14:paraId="7AB1FD5F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M- XXL</w:t>
            </w:r>
          </w:p>
        </w:tc>
      </w:tr>
      <w:tr w:rsidR="0091177E" w:rsidRPr="00EB3EB1" w14:paraId="0CA6337E" w14:textId="77777777" w:rsidTr="00B31A7C">
        <w:trPr>
          <w:trHeight w:val="381"/>
        </w:trPr>
        <w:tc>
          <w:tcPr>
            <w:tcW w:w="2268" w:type="dxa"/>
            <w:shd w:val="clear" w:color="auto" w:fill="auto"/>
            <w:hideMark/>
          </w:tcPr>
          <w:p w14:paraId="7C2515C3" w14:textId="615365B4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pyžamové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35C0E103" w14:textId="38B11FB1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384FDA4" w14:textId="395DA4B3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150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1AB797F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  <w:p w14:paraId="7B1438AB" w14:textId="0A60DEEC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shd w:val="clear" w:color="auto" w:fill="auto"/>
            <w:noWrap/>
            <w:vAlign w:val="center"/>
            <w:hideMark/>
          </w:tcPr>
          <w:p w14:paraId="51CEFBFE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M- XXL</w:t>
            </w:r>
          </w:p>
        </w:tc>
      </w:tr>
      <w:tr w:rsidR="0091177E" w:rsidRPr="00EB3EB1" w14:paraId="7CA45E9B" w14:textId="77777777" w:rsidTr="00B31A7C">
        <w:trPr>
          <w:trHeight w:val="427"/>
        </w:trPr>
        <w:tc>
          <w:tcPr>
            <w:tcW w:w="2268" w:type="dxa"/>
            <w:shd w:val="clear" w:color="auto" w:fill="auto"/>
            <w:hideMark/>
          </w:tcPr>
          <w:p w14:paraId="5F1211AF" w14:textId="6A41C19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košile noční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33D4728" w14:textId="1ABB93EA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0DFA88A" w14:textId="3C6F96E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150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47025E6C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  <w:p w14:paraId="08E47FFF" w14:textId="40ED3E8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shd w:val="clear" w:color="auto" w:fill="auto"/>
            <w:noWrap/>
            <w:vAlign w:val="center"/>
            <w:hideMark/>
          </w:tcPr>
          <w:p w14:paraId="410F2251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M- XXL</w:t>
            </w:r>
          </w:p>
        </w:tc>
      </w:tr>
      <w:tr w:rsidR="0091177E" w:rsidRPr="00EB3EB1" w14:paraId="613AFE61" w14:textId="77777777" w:rsidTr="00B31A7C">
        <w:trPr>
          <w:trHeight w:val="381"/>
        </w:trPr>
        <w:tc>
          <w:tcPr>
            <w:tcW w:w="2268" w:type="dxa"/>
            <w:shd w:val="clear" w:color="auto" w:fill="auto"/>
            <w:hideMark/>
          </w:tcPr>
          <w:p w14:paraId="48CE50B3" w14:textId="26A5BF45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košile noční anděl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2DFACE8D" w14:textId="1935B03A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9D2C3CE" w14:textId="5CCDB0EB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150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3CF44BCA" w14:textId="284951BA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shd w:val="clear" w:color="auto" w:fill="auto"/>
            <w:noWrap/>
            <w:vAlign w:val="center"/>
            <w:hideMark/>
          </w:tcPr>
          <w:p w14:paraId="030C5D07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  <w:t xml:space="preserve">XL-XXL a </w:t>
            </w:r>
          </w:p>
          <w:p w14:paraId="0C598474" w14:textId="5559AAB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  <w:t>XXXL-XXXXL</w:t>
            </w: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</w:t>
            </w:r>
          </w:p>
        </w:tc>
      </w:tr>
      <w:tr w:rsidR="0091177E" w:rsidRPr="00EB3EB1" w14:paraId="6E7C9F4D" w14:textId="77777777" w:rsidTr="00B31A7C">
        <w:trPr>
          <w:trHeight w:val="404"/>
        </w:trPr>
        <w:tc>
          <w:tcPr>
            <w:tcW w:w="2268" w:type="dxa"/>
            <w:shd w:val="clear" w:color="auto" w:fill="auto"/>
            <w:hideMark/>
          </w:tcPr>
          <w:p w14:paraId="2F3DAE77" w14:textId="353441E5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župan 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C5AD09D" w14:textId="54CD4A1F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301F884" w14:textId="63C9579B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75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18611D8B" w14:textId="3E91FBA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shd w:val="clear" w:color="auto" w:fill="auto"/>
            <w:noWrap/>
            <w:vAlign w:val="center"/>
            <w:hideMark/>
          </w:tcPr>
          <w:p w14:paraId="60B72E6B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M- XXL</w:t>
            </w:r>
          </w:p>
        </w:tc>
      </w:tr>
      <w:tr w:rsidR="0009457B" w:rsidRPr="00EB3EB1" w14:paraId="4B905BB8" w14:textId="77777777" w:rsidTr="00B31A7C">
        <w:trPr>
          <w:trHeight w:val="404"/>
        </w:trPr>
        <w:tc>
          <w:tcPr>
            <w:tcW w:w="8647" w:type="dxa"/>
            <w:gridSpan w:val="5"/>
            <w:shd w:val="clear" w:color="auto" w:fill="B4C6E7" w:themeFill="accent1" w:themeFillTint="66"/>
          </w:tcPr>
          <w:p w14:paraId="4C614B3E" w14:textId="5E47587B" w:rsidR="0009457B" w:rsidRPr="008922E8" w:rsidRDefault="0009457B" w:rsidP="00A4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</w:pPr>
            <w:r w:rsidRPr="008922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  <w:t>Prádlo dětské</w:t>
            </w:r>
          </w:p>
        </w:tc>
      </w:tr>
      <w:tr w:rsidR="0091177E" w:rsidRPr="00EB3EB1" w14:paraId="5E38202A" w14:textId="77777777" w:rsidTr="00B31A7C">
        <w:trPr>
          <w:trHeight w:val="40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7AC7D0E0" w14:textId="0286293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pyžamové kalhoty dětské</w:t>
            </w:r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EA52446" w14:textId="1005FBA0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0945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06D77DC" w14:textId="2E95C111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45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3A034AF" w14:textId="5679F490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411E984" w14:textId="45EDB04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90,100,110,130,150</w:t>
            </w:r>
          </w:p>
        </w:tc>
      </w:tr>
      <w:tr w:rsidR="0091177E" w:rsidRPr="00EB3EB1" w14:paraId="19090CA8" w14:textId="77777777" w:rsidTr="00B31A7C">
        <w:trPr>
          <w:trHeight w:val="40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A36DE16" w14:textId="0D20BB9A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pyžamový kabátek dětský</w:t>
            </w:r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5F2C6AA" w14:textId="46E6423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0945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DBC24FA" w14:textId="5ED3B8B9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148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B272C39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C2700C6" w14:textId="78D83B14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F555E22" w14:textId="0556B93D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90,100,110,130,150</w:t>
            </w:r>
          </w:p>
        </w:tc>
      </w:tr>
      <w:tr w:rsidR="0091177E" w:rsidRPr="00EB3EB1" w14:paraId="00384246" w14:textId="77777777" w:rsidTr="00B31A7C">
        <w:trPr>
          <w:trHeight w:val="40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0B373564" w14:textId="59ECE59D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vložka do zavinovačky</w:t>
            </w:r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008052F" w14:textId="39BBA44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pletené froté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EBBBD55" w14:textId="28DF774D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380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8469A11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  <w:p w14:paraId="0D5516C8" w14:textId="77916C8B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4579D3F" w14:textId="6FCA0DF4" w:rsidR="0091177E" w:rsidRPr="0009457B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09457B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</w:tr>
      <w:tr w:rsidR="0091177E" w:rsidRPr="00EB3EB1" w14:paraId="0E624A6C" w14:textId="77777777" w:rsidTr="00B31A7C">
        <w:trPr>
          <w:trHeight w:val="40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0FDFFB1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zavinovačka</w:t>
            </w:r>
          </w:p>
          <w:p w14:paraId="538E3B64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2893D5E" w14:textId="7BC0EB3C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60405BB" w14:textId="1FB8FD26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145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691A69F" w14:textId="6E13208D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CB1DC6E" w14:textId="777BE6E0" w:rsidR="0091177E" w:rsidRPr="0009457B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09457B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 </w:t>
            </w:r>
          </w:p>
        </w:tc>
      </w:tr>
      <w:tr w:rsidR="0091177E" w:rsidRPr="00EB3EB1" w14:paraId="4DD88461" w14:textId="77777777" w:rsidTr="00B31A7C">
        <w:trPr>
          <w:trHeight w:val="40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6BCDB845" w14:textId="73666068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plena</w:t>
            </w:r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E232142" w14:textId="031694BF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4BFB3EC" w14:textId="1EAB95DA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120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2EB7A08" w14:textId="241DB1D9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EB55707" w14:textId="445388FF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70x70</w:t>
            </w:r>
          </w:p>
        </w:tc>
      </w:tr>
      <w:tr w:rsidR="0091177E" w:rsidRPr="00EB3EB1" w14:paraId="37F4BAF9" w14:textId="77777777" w:rsidTr="00B31A7C">
        <w:trPr>
          <w:trHeight w:val="404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23C8F0D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osuška dětská – tetra</w:t>
            </w:r>
          </w:p>
          <w:p w14:paraId="79760871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02EDAA0" w14:textId="667750AF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0860477" w14:textId="046D4B2B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205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6A0D10A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  <w:p w14:paraId="3A3F50FF" w14:textId="42804DF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A130D5F" w14:textId="5B82410D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90x90</w:t>
            </w:r>
          </w:p>
        </w:tc>
      </w:tr>
      <w:tr w:rsidR="0009457B" w:rsidRPr="00EB3EB1" w14:paraId="6AEB50A4" w14:textId="77777777" w:rsidTr="00B31A7C">
        <w:trPr>
          <w:trHeight w:val="404"/>
        </w:trPr>
        <w:tc>
          <w:tcPr>
            <w:tcW w:w="86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6A793258" w14:textId="77777777" w:rsidR="0009457B" w:rsidRPr="008922E8" w:rsidRDefault="0009457B" w:rsidP="00A4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</w:pPr>
            <w:r w:rsidRPr="008922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  <w:t>Prádlo personální</w:t>
            </w:r>
          </w:p>
          <w:p w14:paraId="723EB67A" w14:textId="3BC4A911" w:rsidR="0009457B" w:rsidRPr="00EB3EB1" w:rsidRDefault="0009457B" w:rsidP="000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</w:tr>
      <w:tr w:rsidR="0091177E" w:rsidRPr="00EB3EB1" w14:paraId="2B34BE73" w14:textId="77777777" w:rsidTr="00B31A7C">
        <w:trPr>
          <w:trHeight w:val="588"/>
        </w:trPr>
        <w:tc>
          <w:tcPr>
            <w:tcW w:w="2268" w:type="dxa"/>
            <w:shd w:val="clear" w:color="auto" w:fill="auto"/>
            <w:hideMark/>
          </w:tcPr>
          <w:p w14:paraId="5DFFD73B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3AF0D39E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4ED5F2FE" w14:textId="43F31E6D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halena pracovní s pruhem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14:paraId="05609CD8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666DB001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6F5DA33" w14:textId="190616A5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0C0A9A0" w14:textId="13BABB9D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66B53284" w14:textId="3AA1E97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2587" w:type="dxa"/>
            <w:shd w:val="clear" w:color="auto" w:fill="auto"/>
            <w:noWrap/>
            <w:vAlign w:val="bottom"/>
            <w:hideMark/>
          </w:tcPr>
          <w:p w14:paraId="716BC6C1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3XS - 3XL</w:t>
            </w:r>
          </w:p>
          <w:p w14:paraId="0ACE663C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91177E" w:rsidRPr="00EB3EB1" w14:paraId="4BA0E9DD" w14:textId="77777777" w:rsidTr="00B31A7C">
        <w:trPr>
          <w:trHeight w:val="461"/>
        </w:trPr>
        <w:tc>
          <w:tcPr>
            <w:tcW w:w="2268" w:type="dxa"/>
            <w:shd w:val="clear" w:color="auto" w:fill="auto"/>
            <w:hideMark/>
          </w:tcPr>
          <w:p w14:paraId="217B1387" w14:textId="502ACC8F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košile (halena s límcem, lékařská)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14:paraId="09A8DC0B" w14:textId="4DB4F328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E0E35BD" w14:textId="227228B9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763" w:type="dxa"/>
            <w:shd w:val="clear" w:color="auto" w:fill="auto"/>
            <w:noWrap/>
            <w:vAlign w:val="bottom"/>
          </w:tcPr>
          <w:p w14:paraId="44D790D7" w14:textId="27210B8E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shd w:val="clear" w:color="auto" w:fill="auto"/>
            <w:noWrap/>
            <w:vAlign w:val="bottom"/>
            <w:hideMark/>
          </w:tcPr>
          <w:p w14:paraId="1CDC5476" w14:textId="084F77EC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3XS - 3XL</w:t>
            </w:r>
          </w:p>
        </w:tc>
      </w:tr>
      <w:tr w:rsidR="0091177E" w:rsidRPr="00EB3EB1" w14:paraId="4B792EB4" w14:textId="77777777" w:rsidTr="00B31A7C">
        <w:trPr>
          <w:trHeight w:val="634"/>
        </w:trPr>
        <w:tc>
          <w:tcPr>
            <w:tcW w:w="2268" w:type="dxa"/>
            <w:shd w:val="clear" w:color="auto" w:fill="auto"/>
            <w:hideMark/>
          </w:tcPr>
          <w:p w14:paraId="56AE32FB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73E6AC69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19D134DA" w14:textId="73712131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šaty bez límce (sesterské)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14:paraId="3CC26F5B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A36C257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2E384E1A" w14:textId="71CA33A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52BB83F" w14:textId="77777777" w:rsidR="0091177E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75</w:t>
            </w:r>
          </w:p>
          <w:p w14:paraId="29484665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799597FC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63" w:type="dxa"/>
            <w:shd w:val="clear" w:color="auto" w:fill="auto"/>
            <w:noWrap/>
            <w:vAlign w:val="bottom"/>
          </w:tcPr>
          <w:p w14:paraId="0AB66D7B" w14:textId="16D0E6BE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2587" w:type="dxa"/>
            <w:shd w:val="clear" w:color="auto" w:fill="auto"/>
            <w:noWrap/>
            <w:vAlign w:val="bottom"/>
            <w:hideMark/>
          </w:tcPr>
          <w:p w14:paraId="6BB8581F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  <w:p w14:paraId="1A1990BB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74646B66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91177E" w:rsidRPr="00EB3EB1" w14:paraId="66F78DDF" w14:textId="77777777" w:rsidTr="00B31A7C">
        <w:trPr>
          <w:trHeight w:val="485"/>
        </w:trPr>
        <w:tc>
          <w:tcPr>
            <w:tcW w:w="2268" w:type="dxa"/>
            <w:shd w:val="clear" w:color="auto" w:fill="auto"/>
            <w:hideMark/>
          </w:tcPr>
          <w:p w14:paraId="03018989" w14:textId="54CE4265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pracovní (lékařské)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14:paraId="6D05ED96" w14:textId="35B318D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77882C4" w14:textId="722A8016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763" w:type="dxa"/>
            <w:shd w:val="clear" w:color="auto" w:fill="auto"/>
            <w:noWrap/>
            <w:vAlign w:val="bottom"/>
          </w:tcPr>
          <w:p w14:paraId="1DA1EAA4" w14:textId="5FF56299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2531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+ 50% PES</w:t>
            </w: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67B35CAF" w14:textId="513B98C4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3XS - 3XL, ve všech velikostech také zkrácené a prodloužené délky</w:t>
            </w:r>
          </w:p>
        </w:tc>
      </w:tr>
      <w:tr w:rsidR="0091177E" w:rsidRPr="00EB3EB1" w14:paraId="1461A331" w14:textId="77777777" w:rsidTr="00B31A7C">
        <w:trPr>
          <w:trHeight w:val="645"/>
        </w:trPr>
        <w:tc>
          <w:tcPr>
            <w:tcW w:w="2268" w:type="dxa"/>
            <w:shd w:val="clear" w:color="auto" w:fill="auto"/>
          </w:tcPr>
          <w:p w14:paraId="63D47221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682B4110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kalhoty bílé </w:t>
            </w:r>
            <w:proofErr w:type="spellStart"/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uni</w:t>
            </w:r>
            <w:proofErr w:type="spellEnd"/>
          </w:p>
          <w:p w14:paraId="2D73FFCE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</w:tc>
        <w:tc>
          <w:tcPr>
            <w:tcW w:w="778" w:type="dxa"/>
            <w:shd w:val="clear" w:color="auto" w:fill="auto"/>
            <w:noWrap/>
          </w:tcPr>
          <w:p w14:paraId="56295874" w14:textId="70ED5FEC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0B333316" w14:textId="7501BE46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763" w:type="dxa"/>
            <w:shd w:val="clear" w:color="auto" w:fill="auto"/>
            <w:noWrap/>
            <w:vAlign w:val="bottom"/>
          </w:tcPr>
          <w:p w14:paraId="7260B542" w14:textId="5EED6DFA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2587" w:type="dxa"/>
            <w:shd w:val="clear" w:color="auto" w:fill="auto"/>
            <w:vAlign w:val="bottom"/>
          </w:tcPr>
          <w:p w14:paraId="03169513" w14:textId="6C76095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3XS - 3XL, ve všech velikostech také zkrácené a prodloužené délky</w:t>
            </w:r>
          </w:p>
        </w:tc>
      </w:tr>
      <w:tr w:rsidR="0091177E" w:rsidRPr="00EB3EB1" w14:paraId="49092C2E" w14:textId="77777777" w:rsidTr="00B31A7C">
        <w:trPr>
          <w:trHeight w:val="450"/>
        </w:trPr>
        <w:tc>
          <w:tcPr>
            <w:tcW w:w="2268" w:type="dxa"/>
            <w:shd w:val="clear" w:color="auto" w:fill="auto"/>
            <w:hideMark/>
          </w:tcPr>
          <w:p w14:paraId="1AE5B669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1E7D20E9" w14:textId="7993A6F1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sukně pracovní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14:paraId="17D5F0C3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E737FA4" w14:textId="05821C3F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FF492E3" w14:textId="7F0D2B94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75</w:t>
            </w:r>
          </w:p>
        </w:tc>
        <w:tc>
          <w:tcPr>
            <w:tcW w:w="1763" w:type="dxa"/>
            <w:shd w:val="clear" w:color="auto" w:fill="auto"/>
            <w:noWrap/>
            <w:hideMark/>
          </w:tcPr>
          <w:p w14:paraId="3CF12C88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FD1DC41" w14:textId="0B4644F6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2587" w:type="dxa"/>
            <w:shd w:val="clear" w:color="auto" w:fill="auto"/>
            <w:noWrap/>
            <w:vAlign w:val="bottom"/>
            <w:hideMark/>
          </w:tcPr>
          <w:p w14:paraId="00FB7020" w14:textId="37BB8155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</w:tc>
      </w:tr>
      <w:tr w:rsidR="0091177E" w:rsidRPr="00EB3EB1" w14:paraId="379C80C4" w14:textId="77777777" w:rsidTr="00B31A7C">
        <w:trPr>
          <w:trHeight w:val="611"/>
        </w:trPr>
        <w:tc>
          <w:tcPr>
            <w:tcW w:w="2268" w:type="dxa"/>
            <w:shd w:val="clear" w:color="auto" w:fill="auto"/>
            <w:hideMark/>
          </w:tcPr>
          <w:p w14:paraId="4E162254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4F7CA404" w14:textId="422FDCF0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¾ v- kraťasy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14:paraId="2ADB3236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89E92AD" w14:textId="3621F9AA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5073C380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75</w:t>
            </w:r>
          </w:p>
          <w:p w14:paraId="2DC9432A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63" w:type="dxa"/>
            <w:shd w:val="clear" w:color="auto" w:fill="auto"/>
            <w:noWrap/>
            <w:hideMark/>
          </w:tcPr>
          <w:p w14:paraId="5848E170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7EFD60CC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D6865F5" w14:textId="59776D84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2587" w:type="dxa"/>
            <w:shd w:val="clear" w:color="auto" w:fill="auto"/>
            <w:noWrap/>
            <w:vAlign w:val="bottom"/>
            <w:hideMark/>
          </w:tcPr>
          <w:p w14:paraId="2F5D700C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  <w:p w14:paraId="1C926795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91177E" w:rsidRPr="00EB3EB1" w14:paraId="30ABEAC2" w14:textId="77777777" w:rsidTr="00B31A7C">
        <w:trPr>
          <w:trHeight w:val="496"/>
        </w:trPr>
        <w:tc>
          <w:tcPr>
            <w:tcW w:w="2268" w:type="dxa"/>
            <w:shd w:val="clear" w:color="auto" w:fill="auto"/>
            <w:hideMark/>
          </w:tcPr>
          <w:p w14:paraId="0C1AC48F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72E824E8" w14:textId="79F35413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plášť pracovní (lékařský)</w:t>
            </w:r>
          </w:p>
        </w:tc>
        <w:tc>
          <w:tcPr>
            <w:tcW w:w="778" w:type="dxa"/>
            <w:shd w:val="clear" w:color="auto" w:fill="auto"/>
            <w:noWrap/>
            <w:hideMark/>
          </w:tcPr>
          <w:p w14:paraId="5853A66C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06C93D0F" w14:textId="1C246B15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C2CC30B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75</w:t>
            </w:r>
          </w:p>
          <w:p w14:paraId="12577078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63" w:type="dxa"/>
            <w:shd w:val="clear" w:color="auto" w:fill="auto"/>
            <w:noWrap/>
            <w:hideMark/>
          </w:tcPr>
          <w:p w14:paraId="602A6D1C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4D69F502" w14:textId="56A8A9BB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2587" w:type="dxa"/>
            <w:shd w:val="clear" w:color="auto" w:fill="auto"/>
            <w:noWrap/>
            <w:vAlign w:val="bottom"/>
            <w:hideMark/>
          </w:tcPr>
          <w:p w14:paraId="2EA051DB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  <w:p w14:paraId="317A0203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91177E" w:rsidRPr="00EB3EB1" w14:paraId="5D47B458" w14:textId="77777777" w:rsidTr="00B31A7C">
        <w:trPr>
          <w:trHeight w:val="392"/>
        </w:trPr>
        <w:tc>
          <w:tcPr>
            <w:tcW w:w="2268" w:type="dxa"/>
            <w:shd w:val="clear" w:color="auto" w:fill="auto"/>
            <w:hideMark/>
          </w:tcPr>
          <w:p w14:paraId="31A26258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682A2CD9" w14:textId="3DA3896F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polokošile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5DC3B65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Jednolícní hladká</w:t>
            </w:r>
          </w:p>
          <w:p w14:paraId="7C136642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CDF63E4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190</w:t>
            </w:r>
          </w:p>
          <w:p w14:paraId="2D6CDB90" w14:textId="77777777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7EED3FE6" w14:textId="760D31CE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35 % BA + 65 % PES</w:t>
            </w: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87" w:type="dxa"/>
            <w:shd w:val="clear" w:color="auto" w:fill="auto"/>
            <w:noWrap/>
            <w:vAlign w:val="bottom"/>
            <w:hideMark/>
          </w:tcPr>
          <w:p w14:paraId="5770FBB3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  <w:p w14:paraId="56ED00E2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</w:tr>
      <w:tr w:rsidR="0091177E" w:rsidRPr="00EB3EB1" w14:paraId="0F6E80A2" w14:textId="77777777" w:rsidTr="00B31A7C">
        <w:trPr>
          <w:trHeight w:val="288"/>
        </w:trPr>
        <w:tc>
          <w:tcPr>
            <w:tcW w:w="2268" w:type="dxa"/>
            <w:shd w:val="clear" w:color="auto" w:fill="auto"/>
            <w:hideMark/>
          </w:tcPr>
          <w:p w14:paraId="22DE706F" w14:textId="77E9013D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blůza montérková 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4A8C0B58" w14:textId="24F62C80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99C1192" w14:textId="4D60FE68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245</w:t>
            </w:r>
          </w:p>
        </w:tc>
        <w:tc>
          <w:tcPr>
            <w:tcW w:w="1763" w:type="dxa"/>
            <w:shd w:val="clear" w:color="auto" w:fill="auto"/>
            <w:noWrap/>
            <w:hideMark/>
          </w:tcPr>
          <w:p w14:paraId="0777AFB0" w14:textId="0ED3A194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35 % BA + 65 % PES</w:t>
            </w:r>
          </w:p>
        </w:tc>
        <w:tc>
          <w:tcPr>
            <w:tcW w:w="2587" w:type="dxa"/>
            <w:shd w:val="clear" w:color="auto" w:fill="auto"/>
            <w:noWrap/>
            <w:vAlign w:val="bottom"/>
            <w:hideMark/>
          </w:tcPr>
          <w:p w14:paraId="159BA751" w14:textId="336596D6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</w:tc>
      </w:tr>
      <w:tr w:rsidR="0091177E" w:rsidRPr="00EB3EB1" w14:paraId="3E03EE7B" w14:textId="77777777" w:rsidTr="00B31A7C">
        <w:trPr>
          <w:trHeight w:val="427"/>
        </w:trPr>
        <w:tc>
          <w:tcPr>
            <w:tcW w:w="2268" w:type="dxa"/>
            <w:shd w:val="clear" w:color="auto" w:fill="auto"/>
            <w:hideMark/>
          </w:tcPr>
          <w:p w14:paraId="2753497F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252C0E1B" w14:textId="413752AC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kalhoty montérkové 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026B598B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</w:t>
            </w:r>
          </w:p>
          <w:p w14:paraId="17820004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1476A73" w14:textId="7EFAA788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245</w:t>
            </w:r>
          </w:p>
        </w:tc>
        <w:tc>
          <w:tcPr>
            <w:tcW w:w="1763" w:type="dxa"/>
            <w:shd w:val="clear" w:color="auto" w:fill="auto"/>
            <w:noWrap/>
            <w:hideMark/>
          </w:tcPr>
          <w:p w14:paraId="4463872D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35 % BA +36 % PES</w:t>
            </w:r>
          </w:p>
          <w:p w14:paraId="3945A92F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Min. 30 % a max. 75 % PES</w:t>
            </w:r>
          </w:p>
          <w:p w14:paraId="64491C23" w14:textId="70FA10CD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587" w:type="dxa"/>
            <w:shd w:val="clear" w:color="auto" w:fill="auto"/>
            <w:noWrap/>
            <w:vAlign w:val="bottom"/>
            <w:hideMark/>
          </w:tcPr>
          <w:p w14:paraId="63C95663" w14:textId="69980DA5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</w:tc>
      </w:tr>
      <w:tr w:rsidR="0091177E" w:rsidRPr="00EB3EB1" w14:paraId="5DE96198" w14:textId="77777777" w:rsidTr="00B31A7C">
        <w:trPr>
          <w:trHeight w:val="427"/>
        </w:trPr>
        <w:tc>
          <w:tcPr>
            <w:tcW w:w="2268" w:type="dxa"/>
            <w:shd w:val="clear" w:color="auto" w:fill="auto"/>
          </w:tcPr>
          <w:p w14:paraId="5DCD34D0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36DE6F2C" w14:textId="246FFBC3" w:rsidR="0091177E" w:rsidRPr="00232A39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Rondon kuchařský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E5BBE75" w14:textId="771A2667" w:rsidR="0091177E" w:rsidRPr="00232A39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bavlna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70A64F50" w14:textId="414030F5" w:rsidR="0091177E" w:rsidRPr="00232A39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190</w:t>
            </w:r>
          </w:p>
        </w:tc>
        <w:tc>
          <w:tcPr>
            <w:tcW w:w="1763" w:type="dxa"/>
            <w:shd w:val="clear" w:color="auto" w:fill="auto"/>
            <w:noWrap/>
          </w:tcPr>
          <w:p w14:paraId="56A30470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73DB4D6" w14:textId="46EE29EF" w:rsidR="0091177E" w:rsidRPr="00232A39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</w:tc>
        <w:tc>
          <w:tcPr>
            <w:tcW w:w="2587" w:type="dxa"/>
            <w:shd w:val="clear" w:color="auto" w:fill="auto"/>
            <w:noWrap/>
            <w:vAlign w:val="bottom"/>
          </w:tcPr>
          <w:p w14:paraId="554F4A7C" w14:textId="09505A45" w:rsidR="0091177E" w:rsidRPr="00232A39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XS - 3XL</w:t>
            </w:r>
          </w:p>
        </w:tc>
      </w:tr>
      <w:tr w:rsidR="0091177E" w:rsidRPr="00EB3EB1" w14:paraId="0F79DAF2" w14:textId="77777777" w:rsidTr="00B31A7C">
        <w:trPr>
          <w:trHeight w:val="427"/>
        </w:trPr>
        <w:tc>
          <w:tcPr>
            <w:tcW w:w="2268" w:type="dxa"/>
            <w:shd w:val="clear" w:color="auto" w:fill="auto"/>
          </w:tcPr>
          <w:p w14:paraId="505C098D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5F54D154" w14:textId="75E748C0" w:rsidR="0091177E" w:rsidRPr="00232A39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Zástěra kuchařská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3EF7242" w14:textId="44DEE87C" w:rsidR="0091177E" w:rsidRPr="00232A39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bavlna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23FF39A7" w14:textId="3689A4E7" w:rsidR="0091177E" w:rsidRPr="00232A39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180</w:t>
            </w:r>
          </w:p>
        </w:tc>
        <w:tc>
          <w:tcPr>
            <w:tcW w:w="1763" w:type="dxa"/>
            <w:shd w:val="clear" w:color="auto" w:fill="auto"/>
            <w:noWrap/>
          </w:tcPr>
          <w:p w14:paraId="5988132C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11536FD2" w14:textId="54547658" w:rsidR="0091177E" w:rsidRPr="00232A39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D603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100 % BA</w:t>
            </w:r>
          </w:p>
        </w:tc>
        <w:tc>
          <w:tcPr>
            <w:tcW w:w="2587" w:type="dxa"/>
            <w:shd w:val="clear" w:color="auto" w:fill="auto"/>
            <w:noWrap/>
            <w:vAlign w:val="bottom"/>
          </w:tcPr>
          <w:p w14:paraId="48F58EF3" w14:textId="6AA3CF0C" w:rsidR="0091177E" w:rsidRPr="00232A39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cs-CZ"/>
              </w:rPr>
            </w:pPr>
            <w:r w:rsidRPr="00B452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Universální</w:t>
            </w:r>
          </w:p>
        </w:tc>
      </w:tr>
      <w:tr w:rsidR="0009457B" w:rsidRPr="00EB3EB1" w14:paraId="31E09929" w14:textId="77777777" w:rsidTr="00B31A7C">
        <w:trPr>
          <w:trHeight w:val="427"/>
        </w:trPr>
        <w:tc>
          <w:tcPr>
            <w:tcW w:w="8647" w:type="dxa"/>
            <w:gridSpan w:val="5"/>
            <w:shd w:val="clear" w:color="auto" w:fill="C5E0B3" w:themeFill="accent6" w:themeFillTint="66"/>
          </w:tcPr>
          <w:p w14:paraId="2283B5C2" w14:textId="67F02671" w:rsidR="0009457B" w:rsidRPr="000116AA" w:rsidRDefault="0009457B" w:rsidP="00A4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1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Prádlo operační</w:t>
            </w:r>
          </w:p>
        </w:tc>
      </w:tr>
      <w:tr w:rsidR="0091177E" w:rsidRPr="00EB3EB1" w14:paraId="286D8270" w14:textId="77777777" w:rsidTr="00B31A7C">
        <w:trPr>
          <w:trHeight w:val="242"/>
        </w:trPr>
        <w:tc>
          <w:tcPr>
            <w:tcW w:w="2268" w:type="dxa"/>
            <w:shd w:val="clear" w:color="auto" w:fill="auto"/>
            <w:hideMark/>
          </w:tcPr>
          <w:p w14:paraId="0B1F7990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518730B9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2B973DCB" w14:textId="4A6517E0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halena operační modrá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42A563B" w14:textId="14CECAE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 / 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73B0C32" w14:textId="3B2F8013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763" w:type="dxa"/>
            <w:shd w:val="clear" w:color="auto" w:fill="auto"/>
            <w:noWrap/>
            <w:hideMark/>
          </w:tcPr>
          <w:p w14:paraId="4FEEBF5B" w14:textId="77777777" w:rsidR="0091177E" w:rsidRPr="00EC1B69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3D05863C" w14:textId="152FEA04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C1B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17FB8D6E" w14:textId="6128B0CB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C1B6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XS-3XL</w:t>
            </w:r>
          </w:p>
        </w:tc>
      </w:tr>
      <w:tr w:rsidR="0091177E" w:rsidRPr="00EB3EB1" w14:paraId="05B13F3E" w14:textId="77777777" w:rsidTr="00B31A7C">
        <w:trPr>
          <w:trHeight w:val="300"/>
        </w:trPr>
        <w:tc>
          <w:tcPr>
            <w:tcW w:w="2268" w:type="dxa"/>
            <w:shd w:val="clear" w:color="auto" w:fill="auto"/>
            <w:hideMark/>
          </w:tcPr>
          <w:p w14:paraId="0273FDB4" w14:textId="77777777" w:rsidR="0091177E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</w:p>
          <w:p w14:paraId="6ED7C4DE" w14:textId="36D896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kalhoty operační modré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66A87C25" w14:textId="655C844E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kepr / 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8AF8F40" w14:textId="79AAB253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175</w:t>
            </w:r>
          </w:p>
        </w:tc>
        <w:tc>
          <w:tcPr>
            <w:tcW w:w="1763" w:type="dxa"/>
            <w:shd w:val="clear" w:color="auto" w:fill="auto"/>
            <w:noWrap/>
            <w:hideMark/>
          </w:tcPr>
          <w:p w14:paraId="109C5285" w14:textId="77777777" w:rsidR="0091177E" w:rsidRPr="00EC1B69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  <w:p w14:paraId="57B0031D" w14:textId="58167E26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2587" w:type="dxa"/>
            <w:shd w:val="clear" w:color="auto" w:fill="auto"/>
            <w:vAlign w:val="bottom"/>
            <w:hideMark/>
          </w:tcPr>
          <w:p w14:paraId="16744615" w14:textId="0C291F9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C1B6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XS-3XL</w:t>
            </w:r>
          </w:p>
        </w:tc>
      </w:tr>
      <w:tr w:rsidR="0091177E" w:rsidRPr="00EB3EB1" w14:paraId="07666600" w14:textId="77777777" w:rsidTr="00B31A7C">
        <w:trPr>
          <w:trHeight w:val="219"/>
        </w:trPr>
        <w:tc>
          <w:tcPr>
            <w:tcW w:w="2268" w:type="dxa"/>
            <w:shd w:val="clear" w:color="auto" w:fill="auto"/>
            <w:hideMark/>
          </w:tcPr>
          <w:p w14:paraId="1C68A40A" w14:textId="79DC6578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rouška 140x170 cm zelená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7569E5AD" w14:textId="4ED4D9A6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A9D1A13" w14:textId="01CA6F36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45</w:t>
            </w:r>
          </w:p>
        </w:tc>
        <w:tc>
          <w:tcPr>
            <w:tcW w:w="1763" w:type="dxa"/>
            <w:shd w:val="clear" w:color="auto" w:fill="auto"/>
            <w:noWrap/>
            <w:hideMark/>
          </w:tcPr>
          <w:p w14:paraId="728591B0" w14:textId="360020BF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2587" w:type="dxa"/>
            <w:shd w:val="clear" w:color="auto" w:fill="auto"/>
            <w:noWrap/>
            <w:vAlign w:val="bottom"/>
            <w:hideMark/>
          </w:tcPr>
          <w:p w14:paraId="093312D7" w14:textId="23DA1D59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140 x 170</w:t>
            </w:r>
          </w:p>
        </w:tc>
      </w:tr>
      <w:tr w:rsidR="0091177E" w:rsidRPr="00EB3EB1" w14:paraId="450804DD" w14:textId="77777777" w:rsidTr="00B31A7C">
        <w:trPr>
          <w:trHeight w:val="219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E63C1B2" w14:textId="7C79F2E6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rouška 90x90 cm zelená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540AD69A" w14:textId="55E03F3A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plátno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ED7C569" w14:textId="219D4F1C" w:rsidR="0091177E" w:rsidRPr="00EB3EB1" w:rsidRDefault="0091177E" w:rsidP="00911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145</w:t>
            </w:r>
          </w:p>
        </w:tc>
        <w:tc>
          <w:tcPr>
            <w:tcW w:w="1763" w:type="dxa"/>
            <w:shd w:val="clear" w:color="auto" w:fill="auto"/>
            <w:noWrap/>
            <w:hideMark/>
          </w:tcPr>
          <w:p w14:paraId="5106494C" w14:textId="6FE572E2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50 % BA + 50 % PES</w:t>
            </w:r>
          </w:p>
        </w:tc>
        <w:tc>
          <w:tcPr>
            <w:tcW w:w="2587" w:type="dxa"/>
            <w:shd w:val="clear" w:color="auto" w:fill="auto"/>
            <w:noWrap/>
            <w:vAlign w:val="bottom"/>
            <w:hideMark/>
          </w:tcPr>
          <w:p w14:paraId="7936C3F2" w14:textId="2560F5AE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90 x 90</w:t>
            </w:r>
          </w:p>
        </w:tc>
      </w:tr>
      <w:tr w:rsidR="0009457B" w:rsidRPr="00EB3EB1" w14:paraId="02CA3B1D" w14:textId="77777777" w:rsidTr="00B31A7C">
        <w:trPr>
          <w:trHeight w:val="219"/>
        </w:trPr>
        <w:tc>
          <w:tcPr>
            <w:tcW w:w="8647" w:type="dxa"/>
            <w:gridSpan w:val="5"/>
            <w:shd w:val="clear" w:color="auto" w:fill="F7CAAC" w:themeFill="accent2" w:themeFillTint="66"/>
            <w:noWrap/>
            <w:vAlign w:val="bottom"/>
          </w:tcPr>
          <w:p w14:paraId="073120F6" w14:textId="7616527C" w:rsidR="0009457B" w:rsidRPr="000116AA" w:rsidRDefault="0009457B" w:rsidP="00A4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011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cs-CZ"/>
              </w:rPr>
              <w:t>Ostatní</w:t>
            </w:r>
          </w:p>
        </w:tc>
      </w:tr>
      <w:tr w:rsidR="0091177E" w:rsidRPr="00EB3EB1" w14:paraId="35692260" w14:textId="77777777" w:rsidTr="00B31A7C">
        <w:trPr>
          <w:trHeight w:val="231"/>
        </w:trPr>
        <w:tc>
          <w:tcPr>
            <w:tcW w:w="2268" w:type="dxa"/>
            <w:shd w:val="clear" w:color="auto" w:fill="auto"/>
            <w:hideMark/>
          </w:tcPr>
          <w:p w14:paraId="17BBE582" w14:textId="5688BCA9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A64AE7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pytel na prádlo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14:paraId="1E606972" w14:textId="27DB1650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UCHIRON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3B9FD3F" w14:textId="1AF3C325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763" w:type="dxa"/>
            <w:shd w:val="clear" w:color="auto" w:fill="auto"/>
            <w:noWrap/>
            <w:vAlign w:val="bottom"/>
            <w:hideMark/>
          </w:tcPr>
          <w:p w14:paraId="36F0748D" w14:textId="1492323E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100 PES </w:t>
            </w:r>
          </w:p>
        </w:tc>
        <w:tc>
          <w:tcPr>
            <w:tcW w:w="2587" w:type="dxa"/>
            <w:shd w:val="clear" w:color="auto" w:fill="auto"/>
            <w:noWrap/>
            <w:vAlign w:val="bottom"/>
            <w:hideMark/>
          </w:tcPr>
          <w:p w14:paraId="41B41A7E" w14:textId="77777777" w:rsidR="0091177E" w:rsidRPr="00EB3EB1" w:rsidRDefault="0091177E" w:rsidP="00911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</w:pPr>
            <w:r w:rsidRPr="00EB3EB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>100 x 75</w:t>
            </w:r>
          </w:p>
        </w:tc>
      </w:tr>
      <w:bookmarkEnd w:id="0"/>
    </w:tbl>
    <w:p w14:paraId="2508771E" w14:textId="77777777" w:rsidR="00D562D6" w:rsidRPr="00D562D6" w:rsidRDefault="00D562D6" w:rsidP="009D1572">
      <w:pPr>
        <w:tabs>
          <w:tab w:val="left" w:pos="284"/>
        </w:tabs>
        <w:rPr>
          <w:rFonts w:ascii="Times New Roman" w:hAnsi="Times New Roman" w:cs="Times New Roman"/>
        </w:rPr>
      </w:pPr>
    </w:p>
    <w:sectPr w:rsidR="00D562D6" w:rsidRPr="00D562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10D4" w14:textId="77777777" w:rsidR="0012207D" w:rsidRDefault="0012207D" w:rsidP="0012207D">
      <w:pPr>
        <w:spacing w:after="0" w:line="240" w:lineRule="auto"/>
      </w:pPr>
      <w:r>
        <w:separator/>
      </w:r>
    </w:p>
  </w:endnote>
  <w:endnote w:type="continuationSeparator" w:id="0">
    <w:p w14:paraId="2BDDD892" w14:textId="77777777" w:rsidR="0012207D" w:rsidRDefault="0012207D" w:rsidP="0012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939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2D48535" w14:textId="0F8B50C4" w:rsidR="006B43A0" w:rsidRPr="006B43A0" w:rsidRDefault="006B43A0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43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3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B43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B43A0">
          <w:rPr>
            <w:rFonts w:ascii="Times New Roman" w:hAnsi="Times New Roman" w:cs="Times New Roman"/>
            <w:sz w:val="20"/>
            <w:szCs w:val="20"/>
          </w:rPr>
          <w:t>2</w:t>
        </w:r>
        <w:r w:rsidRPr="006B43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5527632" w14:textId="77777777" w:rsidR="006B43A0" w:rsidRDefault="006B43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9EFF" w14:textId="77777777" w:rsidR="0012207D" w:rsidRDefault="0012207D" w:rsidP="0012207D">
      <w:pPr>
        <w:spacing w:after="0" w:line="240" w:lineRule="auto"/>
      </w:pPr>
      <w:r>
        <w:separator/>
      </w:r>
    </w:p>
  </w:footnote>
  <w:footnote w:type="continuationSeparator" w:id="0">
    <w:p w14:paraId="3F1D8A32" w14:textId="77777777" w:rsidR="0012207D" w:rsidRDefault="0012207D" w:rsidP="0012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6A9" w14:textId="3F12DDBA" w:rsidR="000E0C0B" w:rsidRPr="000E0C0B" w:rsidRDefault="000E0C0B" w:rsidP="000E0C0B">
    <w:pPr>
      <w:pStyle w:val="Zhlav"/>
      <w:rPr>
        <w:rFonts w:ascii="Times New Roman" w:hAnsi="Times New Roman" w:cs="Times New Roman"/>
      </w:rPr>
    </w:pPr>
    <w:r w:rsidRPr="000E0C0B">
      <w:rPr>
        <w:rFonts w:ascii="Times New Roman" w:hAnsi="Times New Roman" w:cs="Times New Roman"/>
      </w:rPr>
      <w:t>Příloha č. 2.</w:t>
    </w:r>
    <w:r>
      <w:rPr>
        <w:rFonts w:ascii="Times New Roman" w:hAnsi="Times New Roman" w:cs="Times New Roman"/>
      </w:rPr>
      <w:t>2</w:t>
    </w:r>
    <w:r w:rsidRPr="000E0C0B">
      <w:rPr>
        <w:rFonts w:ascii="Times New Roman" w:hAnsi="Times New Roman" w:cs="Times New Roman"/>
      </w:rPr>
      <w:t xml:space="preserve">. Technické podmínky – varianta č. </w:t>
    </w:r>
    <w:r>
      <w:rPr>
        <w:rFonts w:ascii="Times New Roman" w:hAnsi="Times New Roman" w:cs="Times New Roman"/>
      </w:rPr>
      <w:t>2</w:t>
    </w:r>
  </w:p>
  <w:p w14:paraId="009C5057" w14:textId="51878E85" w:rsidR="0012207D" w:rsidRPr="000E0C0B" w:rsidRDefault="0012207D" w:rsidP="000E0C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08E2A4"/>
    <w:multiLevelType w:val="hybridMultilevel"/>
    <w:tmpl w:val="FF9CA4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88C96A"/>
    <w:multiLevelType w:val="hybridMultilevel"/>
    <w:tmpl w:val="CFF3D27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EA6B980"/>
    <w:multiLevelType w:val="hybridMultilevel"/>
    <w:tmpl w:val="DCDFFC5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1301F6"/>
    <w:multiLevelType w:val="hybridMultilevel"/>
    <w:tmpl w:val="E458BA18"/>
    <w:lvl w:ilvl="0" w:tplc="A9B4DE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525C6"/>
    <w:multiLevelType w:val="hybridMultilevel"/>
    <w:tmpl w:val="B6FEAD44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34BA7"/>
    <w:multiLevelType w:val="hybridMultilevel"/>
    <w:tmpl w:val="DC6B8F7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1760BD4"/>
    <w:multiLevelType w:val="hybridMultilevel"/>
    <w:tmpl w:val="4ED263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4CBC0A2"/>
    <w:multiLevelType w:val="hybridMultilevel"/>
    <w:tmpl w:val="A21F1C8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9D4ADC"/>
    <w:multiLevelType w:val="hybridMultilevel"/>
    <w:tmpl w:val="524C96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879F1"/>
    <w:multiLevelType w:val="hybridMultilevel"/>
    <w:tmpl w:val="A2867A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74C6F"/>
    <w:multiLevelType w:val="hybridMultilevel"/>
    <w:tmpl w:val="0B40D6D4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C734C"/>
    <w:multiLevelType w:val="hybridMultilevel"/>
    <w:tmpl w:val="1CF2E0C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7B48F6"/>
    <w:multiLevelType w:val="hybridMultilevel"/>
    <w:tmpl w:val="2744C8E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A03AAF"/>
    <w:multiLevelType w:val="hybridMultilevel"/>
    <w:tmpl w:val="FD52BFCE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910F6"/>
    <w:multiLevelType w:val="hybridMultilevel"/>
    <w:tmpl w:val="7D86012E"/>
    <w:lvl w:ilvl="0" w:tplc="238AA9C6">
      <w:numFmt w:val="bullet"/>
      <w:lvlText w:val="•"/>
      <w:lvlJc w:val="left"/>
      <w:pPr>
        <w:ind w:left="1440" w:hanging="360"/>
      </w:pPr>
      <w:rPr>
        <w:rFonts w:hint="default"/>
        <w:b w:val="0"/>
        <w:i w:val="0"/>
        <w:w w:val="104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C14000"/>
    <w:multiLevelType w:val="hybridMultilevel"/>
    <w:tmpl w:val="FC7CC842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B47B0"/>
    <w:multiLevelType w:val="hybridMultilevel"/>
    <w:tmpl w:val="CD8050A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3E7150"/>
    <w:multiLevelType w:val="hybridMultilevel"/>
    <w:tmpl w:val="D868D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E6E0F"/>
    <w:multiLevelType w:val="hybridMultilevel"/>
    <w:tmpl w:val="FA1000E2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62ED4"/>
    <w:multiLevelType w:val="hybridMultilevel"/>
    <w:tmpl w:val="C4045770"/>
    <w:lvl w:ilvl="0" w:tplc="0405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ACF5A47"/>
    <w:multiLevelType w:val="hybridMultilevel"/>
    <w:tmpl w:val="61E88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A4B95"/>
    <w:multiLevelType w:val="hybridMultilevel"/>
    <w:tmpl w:val="8BBA041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F33ED4"/>
    <w:multiLevelType w:val="hybridMultilevel"/>
    <w:tmpl w:val="46D25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0381">
    <w:abstractNumId w:val="17"/>
  </w:num>
  <w:num w:numId="2" w16cid:durableId="540436768">
    <w:abstractNumId w:val="6"/>
  </w:num>
  <w:num w:numId="3" w16cid:durableId="879438085">
    <w:abstractNumId w:val="19"/>
  </w:num>
  <w:num w:numId="4" w16cid:durableId="1949845846">
    <w:abstractNumId w:val="22"/>
  </w:num>
  <w:num w:numId="5" w16cid:durableId="776367960">
    <w:abstractNumId w:val="0"/>
  </w:num>
  <w:num w:numId="6" w16cid:durableId="23798726">
    <w:abstractNumId w:val="1"/>
  </w:num>
  <w:num w:numId="7" w16cid:durableId="1150488239">
    <w:abstractNumId w:val="2"/>
  </w:num>
  <w:num w:numId="8" w16cid:durableId="1185632088">
    <w:abstractNumId w:val="5"/>
  </w:num>
  <w:num w:numId="9" w16cid:durableId="1762263592">
    <w:abstractNumId w:val="7"/>
  </w:num>
  <w:num w:numId="10" w16cid:durableId="386147045">
    <w:abstractNumId w:val="12"/>
  </w:num>
  <w:num w:numId="11" w16cid:durableId="769425115">
    <w:abstractNumId w:val="11"/>
  </w:num>
  <w:num w:numId="12" w16cid:durableId="1972438046">
    <w:abstractNumId w:val="8"/>
  </w:num>
  <w:num w:numId="13" w16cid:durableId="1478304988">
    <w:abstractNumId w:val="3"/>
  </w:num>
  <w:num w:numId="14" w16cid:durableId="2100445569">
    <w:abstractNumId w:val="13"/>
  </w:num>
  <w:num w:numId="15" w16cid:durableId="1952661183">
    <w:abstractNumId w:val="18"/>
  </w:num>
  <w:num w:numId="16" w16cid:durableId="561018238">
    <w:abstractNumId w:val="10"/>
  </w:num>
  <w:num w:numId="17" w16cid:durableId="1824924784">
    <w:abstractNumId w:val="4"/>
  </w:num>
  <w:num w:numId="18" w16cid:durableId="997154260">
    <w:abstractNumId w:val="9"/>
  </w:num>
  <w:num w:numId="19" w16cid:durableId="667902554">
    <w:abstractNumId w:val="16"/>
  </w:num>
  <w:num w:numId="20" w16cid:durableId="44061183">
    <w:abstractNumId w:val="21"/>
  </w:num>
  <w:num w:numId="21" w16cid:durableId="1802839720">
    <w:abstractNumId w:val="14"/>
  </w:num>
  <w:num w:numId="22" w16cid:durableId="586771785">
    <w:abstractNumId w:val="15"/>
  </w:num>
  <w:num w:numId="23" w16cid:durableId="9276171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D5"/>
    <w:rsid w:val="000116AA"/>
    <w:rsid w:val="00076094"/>
    <w:rsid w:val="0009457B"/>
    <w:rsid w:val="000E0C0B"/>
    <w:rsid w:val="0012207D"/>
    <w:rsid w:val="00232A39"/>
    <w:rsid w:val="002C0AAA"/>
    <w:rsid w:val="002E358F"/>
    <w:rsid w:val="00304F19"/>
    <w:rsid w:val="0030642D"/>
    <w:rsid w:val="0040074A"/>
    <w:rsid w:val="00417B94"/>
    <w:rsid w:val="00493FF2"/>
    <w:rsid w:val="004F1E02"/>
    <w:rsid w:val="0050538E"/>
    <w:rsid w:val="00576788"/>
    <w:rsid w:val="005F6A23"/>
    <w:rsid w:val="00613FBA"/>
    <w:rsid w:val="00636CD5"/>
    <w:rsid w:val="006B43A0"/>
    <w:rsid w:val="007A4FCE"/>
    <w:rsid w:val="007F3DC3"/>
    <w:rsid w:val="00847A0A"/>
    <w:rsid w:val="008922E8"/>
    <w:rsid w:val="009037F9"/>
    <w:rsid w:val="0091177E"/>
    <w:rsid w:val="009472B6"/>
    <w:rsid w:val="009D1572"/>
    <w:rsid w:val="009F239A"/>
    <w:rsid w:val="00A15EF9"/>
    <w:rsid w:val="00A420AE"/>
    <w:rsid w:val="00AA75D6"/>
    <w:rsid w:val="00B31A7C"/>
    <w:rsid w:val="00B7723E"/>
    <w:rsid w:val="00BE7430"/>
    <w:rsid w:val="00C86D0A"/>
    <w:rsid w:val="00D562D6"/>
    <w:rsid w:val="00D75678"/>
    <w:rsid w:val="00D8357F"/>
    <w:rsid w:val="00E26E6C"/>
    <w:rsid w:val="00E903B7"/>
    <w:rsid w:val="00ED04B7"/>
    <w:rsid w:val="00FB31F0"/>
    <w:rsid w:val="00F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4A55EF"/>
  <w15:chartTrackingRefBased/>
  <w15:docId w15:val="{2D4ADD59-97D6-4021-9A6B-A94B3EA9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6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6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6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6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6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6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6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6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6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6C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6C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6C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6C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6C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6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6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6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6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6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6C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6C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6C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6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6C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6CD5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9D157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D1572"/>
    <w:rPr>
      <w:rFonts w:ascii="Times New Roman" w:eastAsia="Times New Roman" w:hAnsi="Times New Roman" w:cs="Times New Roman"/>
      <w:color w:val="000000"/>
      <w:kern w:val="0"/>
      <w:szCs w:val="20"/>
      <w:lang w:eastAsia="cs-CZ"/>
      <w14:ligatures w14:val="none"/>
    </w:rPr>
  </w:style>
  <w:style w:type="paragraph" w:customStyle="1" w:styleId="Default">
    <w:name w:val="Default"/>
    <w:rsid w:val="009D1572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D157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D1572"/>
  </w:style>
  <w:style w:type="paragraph" w:styleId="Zkladntextodsazen">
    <w:name w:val="Body Text Indent"/>
    <w:basedOn w:val="Normln"/>
    <w:link w:val="ZkladntextodsazenChar"/>
    <w:rsid w:val="00A15EF9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A15EF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2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07D"/>
  </w:style>
  <w:style w:type="paragraph" w:styleId="Zpat">
    <w:name w:val="footer"/>
    <w:basedOn w:val="Normln"/>
    <w:link w:val="ZpatChar"/>
    <w:uiPriority w:val="99"/>
    <w:unhideWhenUsed/>
    <w:rsid w:val="0012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07D"/>
  </w:style>
  <w:style w:type="table" w:styleId="Mkatabulky">
    <w:name w:val="Table Grid"/>
    <w:basedOn w:val="Normlntabulka"/>
    <w:uiPriority w:val="39"/>
    <w:rsid w:val="0057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1239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Oblastní nemocnice Náchod a.s.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ONN</dc:creator>
  <cp:keywords/>
  <dc:description/>
  <cp:lastModifiedBy>IT ONN</cp:lastModifiedBy>
  <cp:revision>30</cp:revision>
  <dcterms:created xsi:type="dcterms:W3CDTF">2025-06-24T10:08:00Z</dcterms:created>
  <dcterms:modified xsi:type="dcterms:W3CDTF">2025-07-11T05:37:00Z</dcterms:modified>
</cp:coreProperties>
</file>