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9D1" w14:textId="77777777" w:rsidR="007D5499" w:rsidRDefault="007D5499" w:rsidP="007D5499">
      <w:pPr>
        <w:pStyle w:val="Nadpis1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Technické podmínky </w:t>
      </w:r>
    </w:p>
    <w:p w14:paraId="26E0BE81" w14:textId="13FC52CF" w:rsidR="007D5499" w:rsidRDefault="007D5499" w:rsidP="007D5499">
      <w:pPr>
        <w:jc w:val="center"/>
        <w:rPr>
          <w:rFonts w:ascii="Times New Roman" w:hAnsi="Times New Roman" w:cs="Times New Roman"/>
          <w:b/>
          <w:bCs/>
        </w:rPr>
      </w:pPr>
      <w:r w:rsidRPr="009810B1">
        <w:rPr>
          <w:rFonts w:ascii="Times New Roman" w:hAnsi="Times New Roman" w:cs="Times New Roman"/>
          <w:b/>
          <w:bCs/>
        </w:rPr>
        <w:t xml:space="preserve">Varianta č. </w:t>
      </w:r>
      <w:r>
        <w:rPr>
          <w:rFonts w:ascii="Times New Roman" w:hAnsi="Times New Roman" w:cs="Times New Roman"/>
          <w:b/>
          <w:bCs/>
        </w:rPr>
        <w:t>1</w:t>
      </w:r>
      <w:r w:rsidRPr="009810B1">
        <w:rPr>
          <w:rFonts w:ascii="Times New Roman" w:hAnsi="Times New Roman" w:cs="Times New Roman"/>
          <w:b/>
          <w:bCs/>
        </w:rPr>
        <w:t xml:space="preserve"> – </w:t>
      </w:r>
      <w:r w:rsidR="00E919D2">
        <w:rPr>
          <w:rFonts w:ascii="Times New Roman" w:hAnsi="Times New Roman" w:cs="Times New Roman"/>
          <w:b/>
          <w:bCs/>
        </w:rPr>
        <w:t>Pořízení prádla do vlastnictví ONN a.s.</w:t>
      </w:r>
    </w:p>
    <w:p w14:paraId="3A134A77" w14:textId="5ADBFDDA" w:rsidR="00E919D2" w:rsidRPr="00E919D2" w:rsidRDefault="00E919D2" w:rsidP="00E34132">
      <w:pPr>
        <w:widowControl w:val="0"/>
        <w:tabs>
          <w:tab w:val="left" w:pos="834"/>
        </w:tabs>
        <w:autoSpaceDE w:val="0"/>
        <w:autoSpaceDN w:val="0"/>
        <w:spacing w:after="0" w:line="268" w:lineRule="exact"/>
        <w:ind w:right="11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19D2">
        <w:rPr>
          <w:rFonts w:ascii="Times New Roman" w:hAnsi="Times New Roman" w:cs="Times New Roman"/>
          <w:b/>
          <w:bCs/>
          <w:sz w:val="20"/>
          <w:szCs w:val="20"/>
        </w:rPr>
        <w:t xml:space="preserve">Předmětem je dodání zcela nového, nepoužitého prádla dle níže uvedené specifikace, v množství definovaném v příloze č. 1.1., do vlastnictvím ONN a.s. </w:t>
      </w:r>
    </w:p>
    <w:p w14:paraId="42AC805A" w14:textId="77777777" w:rsidR="00E919D2" w:rsidRDefault="00E919D2" w:rsidP="00E34132">
      <w:pPr>
        <w:widowControl w:val="0"/>
        <w:tabs>
          <w:tab w:val="left" w:pos="834"/>
        </w:tabs>
        <w:autoSpaceDE w:val="0"/>
        <w:autoSpaceDN w:val="0"/>
        <w:spacing w:after="0" w:line="268" w:lineRule="exact"/>
        <w:ind w:right="119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2556D8B" w14:textId="31E50591" w:rsidR="00E34132" w:rsidRPr="005065BC" w:rsidRDefault="00E34132" w:rsidP="00E34132">
      <w:pPr>
        <w:widowControl w:val="0"/>
        <w:tabs>
          <w:tab w:val="left" w:pos="834"/>
        </w:tabs>
        <w:autoSpaceDE w:val="0"/>
        <w:autoSpaceDN w:val="0"/>
        <w:spacing w:after="0" w:line="268" w:lineRule="exact"/>
        <w:ind w:right="11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065BC">
        <w:rPr>
          <w:rFonts w:ascii="Times New Roman" w:hAnsi="Times New Roman" w:cs="Times New Roman"/>
          <w:sz w:val="20"/>
          <w:szCs w:val="20"/>
          <w:u w:val="single"/>
        </w:rPr>
        <w:t xml:space="preserve">S ohledem na zásadu odpovědného zadávání veřejné zakázky objednavatel požaduje, aby dodavatel plnil následující požadavky: </w:t>
      </w:r>
    </w:p>
    <w:p w14:paraId="52586F7F" w14:textId="77777777" w:rsidR="00E34132" w:rsidRPr="005065BC" w:rsidRDefault="00E34132" w:rsidP="00E34132">
      <w:pPr>
        <w:pStyle w:val="Odstavecseseznamem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 w:line="268" w:lineRule="exact"/>
        <w:ind w:right="119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Prádlo musí být vyrobeno z bavlny produkované v souladu s následujícími</w:t>
      </w:r>
      <w:r w:rsidRPr="005065BC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podmínkami: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BA3AAC" w14:textId="77777777" w:rsidR="00E34132" w:rsidRPr="005065BC" w:rsidRDefault="00E34132" w:rsidP="00E34132">
      <w:pPr>
        <w:pStyle w:val="Odstavecseseznamem"/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61" w:lineRule="exact"/>
        <w:ind w:left="1193" w:right="119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produkce šetrná k životnímu</w:t>
      </w:r>
      <w:r w:rsidRPr="005065B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prostředí,</w:t>
      </w:r>
    </w:p>
    <w:p w14:paraId="7469A2A9" w14:textId="77777777" w:rsidR="00E34132" w:rsidRPr="005065BC" w:rsidRDefault="00E34132" w:rsidP="00E34132">
      <w:pPr>
        <w:pStyle w:val="Odstavecseseznamem"/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57" w:lineRule="exact"/>
        <w:ind w:left="1193" w:right="119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zákaz nucené a dětské</w:t>
      </w:r>
      <w:r w:rsidRPr="005065B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práce,</w:t>
      </w:r>
    </w:p>
    <w:p w14:paraId="139226DB" w14:textId="77777777" w:rsidR="00E34132" w:rsidRPr="005065BC" w:rsidRDefault="00E34132" w:rsidP="00E34132">
      <w:pPr>
        <w:pStyle w:val="Odstavecseseznamem"/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57" w:lineRule="exact"/>
        <w:ind w:left="1193" w:right="119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kontrolované využívání pesticidů a dalších</w:t>
      </w:r>
      <w:r w:rsidRPr="005065B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agrochemikálií,</w:t>
      </w:r>
    </w:p>
    <w:p w14:paraId="68E963F7" w14:textId="77777777" w:rsidR="00E34132" w:rsidRPr="005065BC" w:rsidRDefault="00E34132" w:rsidP="00E34132">
      <w:pPr>
        <w:pStyle w:val="Odstavecseseznamem"/>
        <w:widowControl w:val="0"/>
        <w:numPr>
          <w:ilvl w:val="1"/>
          <w:numId w:val="1"/>
        </w:numPr>
        <w:tabs>
          <w:tab w:val="left" w:pos="1190"/>
          <w:tab w:val="left" w:pos="1191"/>
        </w:tabs>
        <w:autoSpaceDE w:val="0"/>
        <w:autoSpaceDN w:val="0"/>
        <w:spacing w:after="0" w:line="228" w:lineRule="auto"/>
        <w:ind w:right="119" w:hanging="35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dodržování úmluv Mezinárodní organizace práce (ILO) uvedených v příloze X směrnice</w:t>
      </w:r>
      <w:r w:rsidRPr="005065B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2014/24/EU.</w:t>
      </w:r>
    </w:p>
    <w:p w14:paraId="5CACF4B6" w14:textId="77777777" w:rsidR="00E34132" w:rsidRPr="005065BC" w:rsidRDefault="00E34132" w:rsidP="00E34132">
      <w:pPr>
        <w:pStyle w:val="Odstavecseseznamem"/>
        <w:widowControl w:val="0"/>
        <w:numPr>
          <w:ilvl w:val="0"/>
          <w:numId w:val="1"/>
        </w:numPr>
        <w:tabs>
          <w:tab w:val="left" w:pos="825"/>
          <w:tab w:val="left" w:pos="827"/>
        </w:tabs>
        <w:autoSpaceDE w:val="0"/>
        <w:autoSpaceDN w:val="0"/>
        <w:spacing w:after="0" w:line="237" w:lineRule="auto"/>
        <w:ind w:left="826" w:right="119" w:hanging="35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Při výrobním procesu prádla (v případě systémového prádla) musí být dodržena následující</w:t>
      </w:r>
      <w:r w:rsidRPr="005065B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kritéria:</w:t>
      </w:r>
    </w:p>
    <w:p w14:paraId="7234DF3A" w14:textId="77777777" w:rsidR="00E34132" w:rsidRPr="005065BC" w:rsidRDefault="00E34132" w:rsidP="00E34132">
      <w:pPr>
        <w:pStyle w:val="Odstavecseseznamem"/>
        <w:widowControl w:val="0"/>
        <w:numPr>
          <w:ilvl w:val="1"/>
          <w:numId w:val="1"/>
        </w:numPr>
        <w:tabs>
          <w:tab w:val="left" w:pos="1245"/>
          <w:tab w:val="left" w:pos="1246"/>
        </w:tabs>
        <w:autoSpaceDE w:val="0"/>
        <w:autoSpaceDN w:val="0"/>
        <w:spacing w:after="0" w:line="261" w:lineRule="exact"/>
        <w:ind w:left="1246"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transparentní dodavatelský</w:t>
      </w:r>
      <w:r w:rsidRPr="005065B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řetězec;</w:t>
      </w:r>
    </w:p>
    <w:p w14:paraId="7164B099" w14:textId="77777777" w:rsidR="00E34132" w:rsidRPr="005065BC" w:rsidRDefault="00E34132" w:rsidP="00E34132">
      <w:pPr>
        <w:pStyle w:val="Odstavecseseznamem"/>
        <w:widowControl w:val="0"/>
        <w:numPr>
          <w:ilvl w:val="1"/>
          <w:numId w:val="1"/>
        </w:numPr>
        <w:tabs>
          <w:tab w:val="left" w:pos="1245"/>
          <w:tab w:val="left" w:pos="1246"/>
        </w:tabs>
        <w:autoSpaceDE w:val="0"/>
        <w:autoSpaceDN w:val="0"/>
        <w:spacing w:after="0" w:line="256" w:lineRule="exact"/>
        <w:ind w:left="1246"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vyplácení spravedlivé</w:t>
      </w:r>
      <w:r w:rsidRPr="005065B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mzdy;</w:t>
      </w:r>
    </w:p>
    <w:p w14:paraId="3ED7D997" w14:textId="77777777" w:rsidR="00E34132" w:rsidRPr="005065BC" w:rsidRDefault="00E34132" w:rsidP="00E34132">
      <w:pPr>
        <w:pStyle w:val="Odstavecseseznamem"/>
        <w:widowControl w:val="0"/>
        <w:numPr>
          <w:ilvl w:val="1"/>
          <w:numId w:val="1"/>
        </w:numPr>
        <w:tabs>
          <w:tab w:val="left" w:pos="1245"/>
          <w:tab w:val="left" w:pos="1246"/>
        </w:tabs>
        <w:autoSpaceDE w:val="0"/>
        <w:autoSpaceDN w:val="0"/>
        <w:spacing w:after="0" w:line="257" w:lineRule="exact"/>
        <w:ind w:left="1246"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bezpečné pracovní</w:t>
      </w:r>
      <w:r w:rsidRPr="005065B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podmínky;</w:t>
      </w:r>
    </w:p>
    <w:p w14:paraId="79C34101" w14:textId="77777777" w:rsidR="00E34132" w:rsidRPr="005065BC" w:rsidRDefault="00E34132" w:rsidP="00E34132">
      <w:pPr>
        <w:pStyle w:val="Odstavecseseznamem"/>
        <w:widowControl w:val="0"/>
        <w:numPr>
          <w:ilvl w:val="1"/>
          <w:numId w:val="1"/>
        </w:numPr>
        <w:tabs>
          <w:tab w:val="left" w:pos="1245"/>
          <w:tab w:val="left" w:pos="1246"/>
        </w:tabs>
        <w:autoSpaceDE w:val="0"/>
        <w:autoSpaceDN w:val="0"/>
        <w:spacing w:after="0" w:line="257" w:lineRule="exact"/>
        <w:ind w:left="1246"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zákaz nucené a dětské</w:t>
      </w:r>
      <w:r w:rsidRPr="005065B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práce;</w:t>
      </w:r>
    </w:p>
    <w:p w14:paraId="52A1CAAF" w14:textId="306B6F42" w:rsidR="00E34132" w:rsidRPr="005065BC" w:rsidRDefault="00E34132" w:rsidP="00E34132">
      <w:pPr>
        <w:pStyle w:val="Odstavecseseznamem"/>
        <w:widowControl w:val="0"/>
        <w:numPr>
          <w:ilvl w:val="1"/>
          <w:numId w:val="1"/>
        </w:numPr>
        <w:tabs>
          <w:tab w:val="left" w:pos="1245"/>
          <w:tab w:val="left" w:pos="1246"/>
        </w:tabs>
        <w:autoSpaceDE w:val="0"/>
        <w:autoSpaceDN w:val="0"/>
        <w:spacing w:after="0" w:line="256" w:lineRule="exact"/>
        <w:ind w:left="1246"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dodržování pracovní doby a platné pracovní</w:t>
      </w:r>
      <w:r w:rsidRPr="005065BC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smlouvy.</w:t>
      </w:r>
    </w:p>
    <w:p w14:paraId="48CBEA51" w14:textId="4ACD1255" w:rsidR="007B73DE" w:rsidRDefault="007B73DE" w:rsidP="007B73D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Pokud existují doklady na výše uvedené požadavky, žádáme o předložení dokumentů, které výše uvedené potvrzují. Dodavatel může doplnit další certifikáty, které se vztahují k odpovědnému zadávání</w:t>
      </w:r>
      <w:r w:rsidR="00F76651">
        <w:rPr>
          <w:rFonts w:ascii="Times New Roman" w:hAnsi="Times New Roman" w:cs="Times New Roman"/>
          <w:b/>
          <w:bCs/>
        </w:rPr>
        <w:t xml:space="preserve"> (tj. ochrana životního prostředí, materiály z ekologické produkce aj.).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73DE" w14:paraId="51997495" w14:textId="77777777">
        <w:tc>
          <w:tcPr>
            <w:tcW w:w="4531" w:type="dxa"/>
          </w:tcPr>
          <w:p w14:paraId="308DB578" w14:textId="3FB708A1" w:rsidR="007B73DE" w:rsidRDefault="007B73DE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Název dokumentu </w:t>
            </w:r>
          </w:p>
        </w:tc>
        <w:tc>
          <w:tcPr>
            <w:tcW w:w="4531" w:type="dxa"/>
          </w:tcPr>
          <w:p w14:paraId="5F09B25D" w14:textId="77777777" w:rsidR="007B73DE" w:rsidRDefault="007B73DE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Předmět dokumentu </w:t>
            </w:r>
          </w:p>
          <w:p w14:paraId="477794EF" w14:textId="18C1D4B4" w:rsidR="007B73DE" w:rsidRPr="007B73DE" w:rsidRDefault="007B73DE" w:rsidP="007B73D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B73DE">
              <w:rPr>
                <w:rFonts w:ascii="Times New Roman" w:hAnsi="Times New Roman" w:cs="Times New Roman"/>
                <w:i/>
                <w:iCs/>
              </w:rPr>
              <w:t>(především ve vztahu k odpovědnému zadávání)</w:t>
            </w:r>
          </w:p>
        </w:tc>
      </w:tr>
      <w:tr w:rsidR="007B73DE" w14:paraId="7F4BF4EF" w14:textId="77777777" w:rsidTr="007B73DE">
        <w:tc>
          <w:tcPr>
            <w:tcW w:w="4531" w:type="dxa"/>
            <w:shd w:val="clear" w:color="auto" w:fill="FFFF00"/>
          </w:tcPr>
          <w:p w14:paraId="071A5737" w14:textId="77777777" w:rsidR="007B73DE" w:rsidRDefault="007B73DE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shd w:val="clear" w:color="auto" w:fill="FFFF00"/>
          </w:tcPr>
          <w:p w14:paraId="18909FB7" w14:textId="77777777" w:rsidR="007B73DE" w:rsidRDefault="007B73DE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73DE" w14:paraId="3F7802CA" w14:textId="77777777" w:rsidTr="007B73DE">
        <w:tc>
          <w:tcPr>
            <w:tcW w:w="4531" w:type="dxa"/>
            <w:shd w:val="clear" w:color="auto" w:fill="FFFF00"/>
          </w:tcPr>
          <w:p w14:paraId="200083A4" w14:textId="77777777" w:rsidR="007B73DE" w:rsidRDefault="007B73DE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shd w:val="clear" w:color="auto" w:fill="FFFF00"/>
          </w:tcPr>
          <w:p w14:paraId="4EC6E625" w14:textId="77777777" w:rsidR="007B73DE" w:rsidRDefault="007B73DE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5D96" w14:paraId="2FC6279D" w14:textId="77777777" w:rsidTr="007B73DE">
        <w:tc>
          <w:tcPr>
            <w:tcW w:w="4531" w:type="dxa"/>
            <w:shd w:val="clear" w:color="auto" w:fill="FFFF00"/>
          </w:tcPr>
          <w:p w14:paraId="46A731AD" w14:textId="77777777" w:rsidR="00AB5D96" w:rsidRDefault="00AB5D96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shd w:val="clear" w:color="auto" w:fill="FFFF00"/>
          </w:tcPr>
          <w:p w14:paraId="17298AFF" w14:textId="77777777" w:rsidR="00AB5D96" w:rsidRDefault="00AB5D96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5D96" w14:paraId="2DEEB802" w14:textId="77777777" w:rsidTr="007B73DE">
        <w:tc>
          <w:tcPr>
            <w:tcW w:w="4531" w:type="dxa"/>
            <w:shd w:val="clear" w:color="auto" w:fill="FFFF00"/>
          </w:tcPr>
          <w:p w14:paraId="0B883DFE" w14:textId="77777777" w:rsidR="00AB5D96" w:rsidRDefault="00AB5D96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shd w:val="clear" w:color="auto" w:fill="FFFF00"/>
          </w:tcPr>
          <w:p w14:paraId="04BEFCA3" w14:textId="77777777" w:rsidR="00AB5D96" w:rsidRDefault="00AB5D96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5D96" w14:paraId="5AEB1707" w14:textId="77777777" w:rsidTr="007B73DE">
        <w:tc>
          <w:tcPr>
            <w:tcW w:w="4531" w:type="dxa"/>
            <w:shd w:val="clear" w:color="auto" w:fill="FFFF00"/>
          </w:tcPr>
          <w:p w14:paraId="08F8E0A2" w14:textId="77777777" w:rsidR="00AB5D96" w:rsidRDefault="00AB5D96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shd w:val="clear" w:color="auto" w:fill="FFFF00"/>
          </w:tcPr>
          <w:p w14:paraId="4ECE499E" w14:textId="77777777" w:rsidR="00AB5D96" w:rsidRDefault="00AB5D96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5D96" w14:paraId="4AA503A7" w14:textId="77777777" w:rsidTr="007B73DE">
        <w:tc>
          <w:tcPr>
            <w:tcW w:w="4531" w:type="dxa"/>
            <w:shd w:val="clear" w:color="auto" w:fill="FFFF00"/>
          </w:tcPr>
          <w:p w14:paraId="4404979C" w14:textId="77777777" w:rsidR="00AB5D96" w:rsidRDefault="00AB5D96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shd w:val="clear" w:color="auto" w:fill="FFFF00"/>
          </w:tcPr>
          <w:p w14:paraId="7F390C97" w14:textId="77777777" w:rsidR="00AB5D96" w:rsidRDefault="00AB5D96" w:rsidP="007B73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26C91B5" w14:textId="77777777" w:rsidR="007B73DE" w:rsidRDefault="007B73DE" w:rsidP="007B73DE">
      <w:pPr>
        <w:jc w:val="both"/>
        <w:rPr>
          <w:rFonts w:ascii="Times New Roman" w:hAnsi="Times New Roman" w:cs="Times New Roman"/>
          <w:b/>
          <w:bCs/>
        </w:rPr>
      </w:pPr>
    </w:p>
    <w:p w14:paraId="5140F9DA" w14:textId="16465B34" w:rsidR="007B73DE" w:rsidRDefault="007B73DE" w:rsidP="009D2AF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Reálná lhůta dodání níže uvedeného prádla: </w:t>
      </w:r>
      <w:r w:rsidRPr="007B73DE">
        <w:rPr>
          <w:rFonts w:ascii="Times New Roman" w:hAnsi="Times New Roman" w:cs="Times New Roman"/>
          <w:i/>
          <w:iCs/>
        </w:rPr>
        <w:t>(dodavatel navrhne optimální způsob dodání níže uvedené</w:t>
      </w:r>
      <w:r>
        <w:rPr>
          <w:rFonts w:ascii="Times New Roman" w:hAnsi="Times New Roman" w:cs="Times New Roman"/>
          <w:i/>
          <w:iCs/>
        </w:rPr>
        <w:t>ho</w:t>
      </w:r>
      <w:r w:rsidRPr="007B73DE">
        <w:rPr>
          <w:rFonts w:ascii="Times New Roman" w:hAnsi="Times New Roman" w:cs="Times New Roman"/>
          <w:i/>
          <w:iCs/>
        </w:rPr>
        <w:t xml:space="preserve"> prádla</w:t>
      </w:r>
      <w:r w:rsidR="006C799D">
        <w:rPr>
          <w:rFonts w:ascii="Times New Roman" w:hAnsi="Times New Roman" w:cs="Times New Roman"/>
          <w:i/>
          <w:iCs/>
        </w:rPr>
        <w:t>, případně uveden optimální návrh způsobu dodání</w:t>
      </w:r>
      <w:r w:rsidRPr="007B73DE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 xml:space="preserve"> </w:t>
      </w:r>
      <w:r w:rsidRPr="007B73DE">
        <w:rPr>
          <w:rFonts w:ascii="Times New Roman" w:hAnsi="Times New Roman" w:cs="Times New Roman"/>
          <w:i/>
          <w:iCs/>
          <w:highlight w:val="yellow"/>
        </w:rPr>
        <w:t>_____________________________________</w:t>
      </w:r>
    </w:p>
    <w:p w14:paraId="71B1DAB4" w14:textId="77777777" w:rsidR="00B43D6D" w:rsidRDefault="00B43D6D" w:rsidP="009D2AF3">
      <w:pPr>
        <w:rPr>
          <w:rFonts w:ascii="Times New Roman" w:hAnsi="Times New Roman" w:cs="Times New Roman"/>
          <w:b/>
          <w:bCs/>
        </w:rPr>
      </w:pPr>
    </w:p>
    <w:p w14:paraId="419FF449" w14:textId="2786993F" w:rsidR="007B73DE" w:rsidRDefault="00EB3F2A" w:rsidP="0089781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Požadavky na prádlo:</w:t>
      </w:r>
    </w:p>
    <w:p w14:paraId="6508513C" w14:textId="79E0CDD3" w:rsidR="00EB3F2A" w:rsidRPr="00EB3F2A" w:rsidRDefault="00EB3F2A" w:rsidP="00897814">
      <w:pPr>
        <w:pStyle w:val="Default"/>
        <w:numPr>
          <w:ilvl w:val="0"/>
          <w:numId w:val="3"/>
        </w:numPr>
        <w:spacing w:after="156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D35B6">
        <w:rPr>
          <w:rFonts w:ascii="Times New Roman" w:hAnsi="Times New Roman" w:cs="Times New Roman"/>
          <w:sz w:val="20"/>
          <w:szCs w:val="20"/>
        </w:rPr>
        <w:t>Materiál minimálně prašný, savý, stálobarevný, splývavý, hygienicky nezávadný, vysrážený,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35B6">
        <w:rPr>
          <w:rFonts w:ascii="Times New Roman" w:hAnsi="Times New Roman" w:cs="Times New Roman"/>
          <w:sz w:val="20"/>
          <w:szCs w:val="20"/>
        </w:rPr>
        <w:t>nemačkavý, snášející potřebnou teplotu a technologii k ošetření prádla ze zdravotnických zařízení při průmyslovém praní. Definice požadovaných technických požadavků a požadavků na funkčnost je</w:t>
      </w:r>
      <w:r>
        <w:rPr>
          <w:rFonts w:ascii="Times New Roman" w:hAnsi="Times New Roman" w:cs="Times New Roman"/>
          <w:sz w:val="20"/>
          <w:szCs w:val="20"/>
        </w:rPr>
        <w:t xml:space="preserve"> uvedena v tomto dokumentu.</w:t>
      </w:r>
    </w:p>
    <w:p w14:paraId="3204A3ED" w14:textId="77777777" w:rsidR="00EB3F2A" w:rsidRDefault="00EB3F2A" w:rsidP="00897814">
      <w:pPr>
        <w:pStyle w:val="Default"/>
        <w:numPr>
          <w:ilvl w:val="0"/>
          <w:numId w:val="3"/>
        </w:numPr>
        <w:spacing w:after="156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B3F2A">
        <w:rPr>
          <w:rFonts w:ascii="Times New Roman" w:hAnsi="Times New Roman" w:cs="Times New Roman"/>
          <w:sz w:val="20"/>
          <w:szCs w:val="20"/>
        </w:rPr>
        <w:t xml:space="preserve">Součásti výrobků, jako jsou nitě, knoflíky, spony, tkanice apod. musí být odolné vůči působení průmyslového praní. </w:t>
      </w:r>
    </w:p>
    <w:p w14:paraId="7F25C575" w14:textId="77777777" w:rsidR="00EB3F2A" w:rsidRPr="00EB3F2A" w:rsidRDefault="00EB3F2A" w:rsidP="00897814">
      <w:pPr>
        <w:pStyle w:val="Default"/>
        <w:numPr>
          <w:ilvl w:val="0"/>
          <w:numId w:val="3"/>
        </w:numPr>
        <w:spacing w:after="156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B3F2A">
        <w:rPr>
          <w:rFonts w:ascii="Times New Roman" w:hAnsi="Times New Roman" w:cs="Times New Roman"/>
          <w:sz w:val="20"/>
          <w:szCs w:val="20"/>
        </w:rPr>
        <w:t xml:space="preserve">Systémové prádlo (personální, ložní a pacientské) musí splňovat normy a platné právní předpisy pro nakládání s prádlem ve zdravotnictví, zejména požadavky normy ČSN P CEN/TS 14237 - Textilie ve zdravotnictví a zařízení sociálních služeb a normy OS P 80-01 Praní – Odborné ošetření prádla ze zdravotnického zařízení a zařízení sociálních služeb vydané Textilním zkušebním ústavem, </w:t>
      </w:r>
      <w:proofErr w:type="spellStart"/>
      <w:r w:rsidRPr="00EB3F2A">
        <w:rPr>
          <w:rFonts w:ascii="Times New Roman" w:hAnsi="Times New Roman" w:cs="Times New Roman"/>
          <w:sz w:val="20"/>
          <w:szCs w:val="20"/>
        </w:rPr>
        <w:t>s.p</w:t>
      </w:r>
      <w:proofErr w:type="spellEnd"/>
      <w:r w:rsidRPr="00EB3F2A">
        <w:rPr>
          <w:rFonts w:ascii="Times New Roman" w:hAnsi="Times New Roman" w:cs="Times New Roman"/>
          <w:sz w:val="20"/>
          <w:szCs w:val="20"/>
        </w:rPr>
        <w:t>., v platném znění</w:t>
      </w:r>
      <w:r w:rsidRPr="00EB3F2A">
        <w:rPr>
          <w:szCs w:val="20"/>
        </w:rPr>
        <w:t xml:space="preserve">. </w:t>
      </w:r>
    </w:p>
    <w:p w14:paraId="43E854D1" w14:textId="77777777" w:rsidR="00EB3F2A" w:rsidRPr="00EB3F2A" w:rsidRDefault="00EB3F2A" w:rsidP="00897814">
      <w:pPr>
        <w:pStyle w:val="Default"/>
        <w:numPr>
          <w:ilvl w:val="0"/>
          <w:numId w:val="3"/>
        </w:numPr>
        <w:spacing w:after="156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B3F2A">
        <w:rPr>
          <w:rFonts w:ascii="Times New Roman" w:hAnsi="Times New Roman" w:cs="Times New Roman"/>
          <w:sz w:val="20"/>
          <w:szCs w:val="20"/>
        </w:rPr>
        <w:t>Systémové prádlo (určené pro operační sály) musí splňovat normy a platné právní předpisy pro nakládání s prádlem ve zdravotnictví.</w:t>
      </w:r>
    </w:p>
    <w:p w14:paraId="41B663CE" w14:textId="77777777" w:rsidR="00EB3F2A" w:rsidRDefault="00EB3F2A" w:rsidP="00897814">
      <w:pPr>
        <w:pStyle w:val="Default"/>
        <w:numPr>
          <w:ilvl w:val="0"/>
          <w:numId w:val="3"/>
        </w:numPr>
        <w:spacing w:after="156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B3F2A">
        <w:rPr>
          <w:rFonts w:ascii="Times New Roman" w:hAnsi="Times New Roman" w:cs="Times New Roman"/>
          <w:sz w:val="20"/>
          <w:szCs w:val="20"/>
        </w:rPr>
        <w:t xml:space="preserve">Systémové prádlo (ostatní nezdravotnický personál) musí splňovat ochrannou funkci, musí rovněž splňovat požadavky příslušných technických norem vztahujících </w:t>
      </w:r>
      <w:r w:rsidRPr="00EB3F2A">
        <w:rPr>
          <w:rFonts w:ascii="Times New Roman" w:hAnsi="Times New Roman" w:cs="Times New Roman"/>
          <w:sz w:val="20"/>
          <w:szCs w:val="20"/>
        </w:rPr>
        <w:tab/>
        <w:t xml:space="preserve">se ke specifikované profesi. </w:t>
      </w:r>
    </w:p>
    <w:p w14:paraId="0E1A15E0" w14:textId="77777777" w:rsidR="00EB3F2A" w:rsidRDefault="00EB3F2A" w:rsidP="00897814">
      <w:pPr>
        <w:pStyle w:val="Default"/>
        <w:numPr>
          <w:ilvl w:val="0"/>
          <w:numId w:val="3"/>
        </w:numPr>
        <w:spacing w:after="156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B3F2A">
        <w:rPr>
          <w:rFonts w:ascii="Times New Roman" w:hAnsi="Times New Roman" w:cs="Times New Roman"/>
          <w:sz w:val="20"/>
          <w:szCs w:val="20"/>
        </w:rPr>
        <w:t>Objednatel si vyhrazuje právo odsouhlasit barevné provedení prádla – vzorník materiálu a barevné škály na vyžádání zadavatele.</w:t>
      </w:r>
    </w:p>
    <w:p w14:paraId="63DFAE2B" w14:textId="77777777" w:rsidR="00EB3F2A" w:rsidRDefault="00EB3F2A" w:rsidP="00897814">
      <w:pPr>
        <w:pStyle w:val="Default"/>
        <w:numPr>
          <w:ilvl w:val="0"/>
          <w:numId w:val="3"/>
        </w:numPr>
        <w:spacing w:after="156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B3F2A">
        <w:rPr>
          <w:rFonts w:ascii="Times New Roman" w:hAnsi="Times New Roman" w:cs="Times New Roman"/>
          <w:sz w:val="20"/>
          <w:szCs w:val="20"/>
        </w:rPr>
        <w:t xml:space="preserve">Prádlo musí být dodáváno ve velikostech odpovídajících rozměrům a intervalům velikostí dle normy ČSN EN 13402 - 3, Označování velikosti oblečení. </w:t>
      </w:r>
    </w:p>
    <w:p w14:paraId="4FF9E5EF" w14:textId="77777777" w:rsidR="00EB3F2A" w:rsidRDefault="00EB3F2A" w:rsidP="00897814">
      <w:pPr>
        <w:pStyle w:val="Default"/>
        <w:numPr>
          <w:ilvl w:val="0"/>
          <w:numId w:val="3"/>
        </w:numPr>
        <w:spacing w:after="156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B3F2A">
        <w:rPr>
          <w:rFonts w:ascii="Times New Roman" w:hAnsi="Times New Roman" w:cs="Times New Roman"/>
          <w:sz w:val="20"/>
          <w:szCs w:val="20"/>
        </w:rPr>
        <w:t xml:space="preserve">Personální prádlo bude dodáváno dle požadovaných potřeb Objednatele ve velikostech odpovídajících velikostnímu značení v plném rozsahu (XS-3XL), pokud není označeno jinak. Myšleno v jedné výškové skupině </w:t>
      </w:r>
      <w:proofErr w:type="spellStart"/>
      <w:r w:rsidRPr="00EB3F2A">
        <w:rPr>
          <w:rFonts w:ascii="Times New Roman" w:hAnsi="Times New Roman" w:cs="Times New Roman"/>
          <w:sz w:val="20"/>
          <w:szCs w:val="20"/>
        </w:rPr>
        <w:t>uni</w:t>
      </w:r>
      <w:proofErr w:type="spellEnd"/>
      <w:r w:rsidRPr="00EB3F2A">
        <w:rPr>
          <w:rFonts w:ascii="Times New Roman" w:hAnsi="Times New Roman" w:cs="Times New Roman"/>
          <w:sz w:val="20"/>
          <w:szCs w:val="20"/>
        </w:rPr>
        <w:t xml:space="preserve">. 172 cm, případně ve zkrácené, či prodloužené délce. Takto musí být veškeré dodávané prádlo i označeno. U sortimentu kalhot musí být Dodavatel schopen bez vlivu na cenu k daným k velikostem poskytovat i tzv. prodloužené a zkrácené délky (+/- 5 cm). </w:t>
      </w:r>
    </w:p>
    <w:p w14:paraId="703F3CB7" w14:textId="66933E43" w:rsidR="00EB3F2A" w:rsidRPr="00EB3F2A" w:rsidRDefault="00EB3F2A" w:rsidP="00897814">
      <w:pPr>
        <w:pStyle w:val="Default"/>
        <w:numPr>
          <w:ilvl w:val="0"/>
          <w:numId w:val="3"/>
        </w:numPr>
        <w:spacing w:after="156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B3F2A">
        <w:rPr>
          <w:rFonts w:ascii="Times New Roman" w:hAnsi="Times New Roman" w:cs="Times New Roman"/>
          <w:sz w:val="20"/>
          <w:szCs w:val="20"/>
        </w:rPr>
        <w:t>Systémové prádlo</w:t>
      </w:r>
      <w:r w:rsidR="0054341A">
        <w:rPr>
          <w:rFonts w:ascii="Times New Roman" w:hAnsi="Times New Roman" w:cs="Times New Roman"/>
          <w:sz w:val="20"/>
          <w:szCs w:val="20"/>
        </w:rPr>
        <w:t xml:space="preserve"> musí být možné pro použití a praní dle níže uvedených norem, vyhlášek:</w:t>
      </w:r>
    </w:p>
    <w:p w14:paraId="450936F6" w14:textId="77777777" w:rsidR="00EB3F2A" w:rsidRPr="009D35B6" w:rsidRDefault="00EB3F2A" w:rsidP="00897814">
      <w:pPr>
        <w:pStyle w:val="Default"/>
        <w:numPr>
          <w:ilvl w:val="5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D35B6">
        <w:rPr>
          <w:rFonts w:ascii="Times New Roman" w:hAnsi="Times New Roman" w:cs="Times New Roman"/>
          <w:sz w:val="20"/>
          <w:szCs w:val="20"/>
        </w:rPr>
        <w:t>• s vyhláškou č. 306/2012 Sb. o podmínkách předcházení vzniku a šíření infekčních o</w:t>
      </w:r>
      <w:r>
        <w:rPr>
          <w:rFonts w:ascii="Times New Roman" w:hAnsi="Times New Roman" w:cs="Times New Roman"/>
          <w:sz w:val="20"/>
          <w:szCs w:val="20"/>
        </w:rPr>
        <w:t xml:space="preserve"> on</w:t>
      </w:r>
      <w:r w:rsidRPr="009D35B6">
        <w:rPr>
          <w:rFonts w:ascii="Times New Roman" w:hAnsi="Times New Roman" w:cs="Times New Roman"/>
          <w:sz w:val="20"/>
          <w:szCs w:val="20"/>
        </w:rPr>
        <w:t xml:space="preserve">emocnění a o hygienických požadavcích na provoz zdravotnických zařízení a ústavů sociální péče </w:t>
      </w:r>
    </w:p>
    <w:p w14:paraId="0D8E4639" w14:textId="77777777" w:rsidR="00EB3F2A" w:rsidRPr="00EB3F2A" w:rsidRDefault="00EB3F2A" w:rsidP="00897814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B3F2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 xml:space="preserve">• s oborovou specifikací Textilního zkušebního ústavu OS 80-01:2016 „Praní – odborné ošetření prádla ze zdravotnických zařízení a zařízení sociálních služeb“ </w:t>
      </w:r>
      <w:r w:rsidRPr="00EB3F2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</w:p>
    <w:p w14:paraId="0405DA5C" w14:textId="77777777" w:rsidR="00EB3F2A" w:rsidRDefault="00EB3F2A" w:rsidP="00897814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B3F2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 xml:space="preserve">• s opatřeními k řízení bio kontaminace, např. dle ČSN EN 14065 Textilie – Textilie zpracované v prádelnách – Systém řízení bio kontaminace </w:t>
      </w:r>
    </w:p>
    <w:p w14:paraId="22B9C2A4" w14:textId="77777777" w:rsidR="00CB2355" w:rsidRPr="00EB3F2A" w:rsidRDefault="00CB2355" w:rsidP="00897814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74C14270" w14:textId="580879E5" w:rsidR="00EB3F2A" w:rsidRDefault="00CB2355" w:rsidP="00897814">
      <w:p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CB2355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r w:rsidRPr="00CB235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Předložení vzorků prádla či materiálů na základě výzvy objednavatele/nemocnice v rámci dalšího jednání PTK.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468390A" w14:textId="77777777" w:rsidR="00A1028F" w:rsidRDefault="00A1028F" w:rsidP="00A1028F">
      <w:pPr>
        <w:rPr>
          <w:rFonts w:ascii="Times New Roman" w:hAnsi="Times New Roman" w:cs="Times New Roman"/>
          <w:b/>
          <w:bCs/>
        </w:rPr>
      </w:pPr>
    </w:p>
    <w:p w14:paraId="2DC01D4A" w14:textId="77777777" w:rsidR="00A1028F" w:rsidRDefault="00A1028F" w:rsidP="00A1028F">
      <w:pPr>
        <w:rPr>
          <w:rFonts w:ascii="Times New Roman" w:hAnsi="Times New Roman" w:cs="Times New Roman"/>
          <w:b/>
          <w:bCs/>
        </w:rPr>
      </w:pPr>
    </w:p>
    <w:p w14:paraId="60CC6D24" w14:textId="77777777" w:rsidR="00A1028F" w:rsidRDefault="00A1028F" w:rsidP="00A1028F">
      <w:pPr>
        <w:rPr>
          <w:rFonts w:ascii="Times New Roman" w:hAnsi="Times New Roman" w:cs="Times New Roman"/>
          <w:b/>
          <w:bCs/>
        </w:rPr>
      </w:pPr>
    </w:p>
    <w:p w14:paraId="695D7D3E" w14:textId="77777777" w:rsidR="00A1028F" w:rsidRDefault="00A1028F" w:rsidP="00A1028F">
      <w:pPr>
        <w:rPr>
          <w:rFonts w:ascii="Times New Roman" w:hAnsi="Times New Roman" w:cs="Times New Roman"/>
          <w:b/>
          <w:bCs/>
        </w:rPr>
      </w:pPr>
    </w:p>
    <w:p w14:paraId="428F0805" w14:textId="77777777" w:rsidR="00A1028F" w:rsidRDefault="00A1028F" w:rsidP="00A1028F">
      <w:pPr>
        <w:rPr>
          <w:rFonts w:ascii="Times New Roman" w:hAnsi="Times New Roman" w:cs="Times New Roman"/>
          <w:b/>
          <w:bCs/>
        </w:rPr>
      </w:pPr>
    </w:p>
    <w:p w14:paraId="210F310F" w14:textId="420A7DBD" w:rsidR="00E34132" w:rsidRPr="00C86D0A" w:rsidRDefault="00E34132" w:rsidP="00E34132">
      <w:pPr>
        <w:tabs>
          <w:tab w:val="left" w:pos="284"/>
        </w:tabs>
        <w:rPr>
          <w:rFonts w:ascii="Times New Roman" w:hAnsi="Times New Roman" w:cs="Times New Roman"/>
          <w:b/>
          <w:bCs/>
          <w:u w:val="single"/>
        </w:rPr>
      </w:pPr>
      <w:r w:rsidRPr="00C86D0A">
        <w:rPr>
          <w:rFonts w:ascii="Times New Roman" w:hAnsi="Times New Roman" w:cs="Times New Roman"/>
          <w:b/>
          <w:bCs/>
          <w:u w:val="single"/>
        </w:rPr>
        <w:lastRenderedPageBreak/>
        <w:t>Parametry systémového prádla</w:t>
      </w:r>
      <w:r w:rsidR="00EB2D4F">
        <w:rPr>
          <w:rFonts w:ascii="Times New Roman" w:hAnsi="Times New Roman" w:cs="Times New Roman"/>
          <w:b/>
          <w:bCs/>
          <w:u w:val="single"/>
        </w:rPr>
        <w:t xml:space="preserve"> </w:t>
      </w:r>
    </w:p>
    <w:tbl>
      <w:tblPr>
        <w:tblW w:w="1347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910"/>
        <w:gridCol w:w="1351"/>
        <w:gridCol w:w="1604"/>
        <w:gridCol w:w="1275"/>
        <w:gridCol w:w="2514"/>
        <w:gridCol w:w="3260"/>
        <w:gridCol w:w="9"/>
      </w:tblGrid>
      <w:tr w:rsidR="00F64D09" w:rsidRPr="00EB3EB1" w14:paraId="108EB974" w14:textId="2EA13C5A" w:rsidTr="00A1028F">
        <w:trPr>
          <w:gridAfter w:val="1"/>
          <w:wAfter w:w="9" w:type="dxa"/>
          <w:trHeight w:val="657"/>
        </w:trPr>
        <w:tc>
          <w:tcPr>
            <w:tcW w:w="1701" w:type="dxa"/>
            <w:shd w:val="clear" w:color="000000" w:fill="BDD7EE"/>
            <w:noWrap/>
            <w:vAlign w:val="bottom"/>
            <w:hideMark/>
          </w:tcPr>
          <w:p w14:paraId="5ED9D0EF" w14:textId="77777777" w:rsidR="00F64D09" w:rsidRDefault="00F64D09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Položka</w:t>
            </w:r>
          </w:p>
          <w:p w14:paraId="65313B69" w14:textId="77777777" w:rsidR="00F64D09" w:rsidRPr="00EB3EB1" w:rsidRDefault="00F64D09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51" w:type="dxa"/>
            <w:shd w:val="clear" w:color="000000" w:fill="BDD7EE"/>
            <w:vAlign w:val="bottom"/>
            <w:hideMark/>
          </w:tcPr>
          <w:p w14:paraId="2CC11C23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Vazba</w:t>
            </w:r>
          </w:p>
        </w:tc>
        <w:tc>
          <w:tcPr>
            <w:tcW w:w="910" w:type="dxa"/>
            <w:shd w:val="clear" w:color="000000" w:fill="BDD7EE"/>
            <w:vAlign w:val="bottom"/>
            <w:hideMark/>
          </w:tcPr>
          <w:p w14:paraId="29F13EF3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gramáž materiálu </w:t>
            </w:r>
          </w:p>
          <w:p w14:paraId="04CC8C94" w14:textId="00AAFF5F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(g/m2)</w:t>
            </w:r>
          </w:p>
          <w:p w14:paraId="07614143" w14:textId="3639CAA8" w:rsidR="00F64D09" w:rsidRPr="00EF632B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F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(+/- 5 %)</w:t>
            </w:r>
          </w:p>
        </w:tc>
        <w:tc>
          <w:tcPr>
            <w:tcW w:w="1351" w:type="dxa"/>
            <w:shd w:val="clear" w:color="000000" w:fill="BDD7EE"/>
            <w:vAlign w:val="bottom"/>
            <w:hideMark/>
          </w:tcPr>
          <w:p w14:paraId="391152F3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materiálové složení</w:t>
            </w:r>
          </w:p>
        </w:tc>
        <w:tc>
          <w:tcPr>
            <w:tcW w:w="1604" w:type="dxa"/>
            <w:shd w:val="clear" w:color="000000" w:fill="BDD7EE"/>
          </w:tcPr>
          <w:p w14:paraId="51AA1DA0" w14:textId="5FC77087" w:rsidR="00F64D09" w:rsidRP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</w:pPr>
            <w:r w:rsidRPr="00F64D09"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  <w:t>Alternativní materiálové složení účastník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  <w:t>a</w:t>
            </w:r>
          </w:p>
        </w:tc>
        <w:tc>
          <w:tcPr>
            <w:tcW w:w="1275" w:type="dxa"/>
            <w:shd w:val="clear" w:color="000000" w:fill="BDD7EE"/>
            <w:vAlign w:val="bottom"/>
            <w:hideMark/>
          </w:tcPr>
          <w:p w14:paraId="68A8032D" w14:textId="3E014468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rozměr (cm) / </w:t>
            </w:r>
            <w:r w:rsidRPr="00EF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velikost (+/- 5 %)</w:t>
            </w:r>
          </w:p>
        </w:tc>
        <w:tc>
          <w:tcPr>
            <w:tcW w:w="2514" w:type="dxa"/>
            <w:shd w:val="clear" w:color="000000" w:fill="BDD7EE"/>
          </w:tcPr>
          <w:p w14:paraId="109DD0E7" w14:textId="17C6F750" w:rsidR="00F64D09" w:rsidRDefault="00F64D09" w:rsidP="00E34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</w:pPr>
            <w:r w:rsidRPr="00C315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Provedení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– barva atd.</w:t>
            </w:r>
          </w:p>
        </w:tc>
        <w:tc>
          <w:tcPr>
            <w:tcW w:w="3260" w:type="dxa"/>
            <w:shd w:val="clear" w:color="000000" w:fill="BDD7EE"/>
          </w:tcPr>
          <w:p w14:paraId="7E430DD0" w14:textId="1C30A104" w:rsidR="00F64D09" w:rsidRDefault="00F64D09" w:rsidP="00E34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</w:pPr>
          </w:p>
          <w:p w14:paraId="64FA8449" w14:textId="3B1A628A" w:rsidR="00F64D09" w:rsidRPr="00C24F2C" w:rsidRDefault="00F64D09" w:rsidP="00E34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</w:pPr>
            <w:r w:rsidRPr="00C24F2C"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  <w:t>Vyjádření dodavatele/účastníka PTK k jednotlivým parametrům</w:t>
            </w:r>
          </w:p>
          <w:p w14:paraId="7A950C5A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6E125A" w:rsidRPr="00EB3EB1" w14:paraId="55B13495" w14:textId="4307D9B9" w:rsidTr="00554F1C">
        <w:trPr>
          <w:trHeight w:val="218"/>
        </w:trPr>
        <w:tc>
          <w:tcPr>
            <w:tcW w:w="13475" w:type="dxa"/>
            <w:gridSpan w:val="9"/>
            <w:shd w:val="clear" w:color="auto" w:fill="D0CECE" w:themeFill="background2" w:themeFillShade="E6"/>
          </w:tcPr>
          <w:p w14:paraId="1F385FF5" w14:textId="063F66C9" w:rsidR="006E125A" w:rsidRPr="00A420AE" w:rsidRDefault="006E125A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A42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Ložní prádlo</w:t>
            </w:r>
          </w:p>
        </w:tc>
      </w:tr>
      <w:tr w:rsidR="00F64D09" w:rsidRPr="00EB3EB1" w14:paraId="779AE65C" w14:textId="50C5F3FF" w:rsidTr="00A1028F">
        <w:trPr>
          <w:gridAfter w:val="1"/>
          <w:wAfter w:w="9" w:type="dxa"/>
          <w:trHeight w:val="308"/>
        </w:trPr>
        <w:tc>
          <w:tcPr>
            <w:tcW w:w="1701" w:type="dxa"/>
            <w:shd w:val="clear" w:color="auto" w:fill="auto"/>
            <w:hideMark/>
          </w:tcPr>
          <w:p w14:paraId="0A3B1352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1760E671" w14:textId="2464A35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Prostěradlo </w:t>
            </w:r>
          </w:p>
          <w:p w14:paraId="7B75329F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23F918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  <w:p w14:paraId="3117E6F6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7D042BA7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40BA007" w14:textId="77777777" w:rsidR="00F64D09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</w:t>
            </w:r>
          </w:p>
          <w:p w14:paraId="6D06F7D8" w14:textId="77777777" w:rsidR="00F64D09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F5F085D" w14:textId="77777777" w:rsidR="00F64D09" w:rsidRPr="00EB3EB1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BD0AB08" w14:textId="0A6E31E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  <w:p w14:paraId="4F3E242D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604" w:type="dxa"/>
            <w:shd w:val="clear" w:color="auto" w:fill="FFFF00"/>
          </w:tcPr>
          <w:p w14:paraId="59AD0EFC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DFEBD1F" w14:textId="2288157D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240</w:t>
            </w:r>
          </w:p>
          <w:p w14:paraId="50AA21E2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29E2A9DA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14" w:type="dxa"/>
          </w:tcPr>
          <w:p w14:paraId="1A932952" w14:textId="686E2D0A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rozlišovací pruhy</w:t>
            </w:r>
          </w:p>
        </w:tc>
        <w:tc>
          <w:tcPr>
            <w:tcW w:w="3260" w:type="dxa"/>
            <w:shd w:val="clear" w:color="auto" w:fill="FFFF00"/>
          </w:tcPr>
          <w:p w14:paraId="552E6E1A" w14:textId="38E7401B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215D5026" w14:textId="7142CDEF" w:rsidTr="00A1028F">
        <w:trPr>
          <w:gridAfter w:val="1"/>
          <w:wAfter w:w="9" w:type="dxa"/>
          <w:trHeight w:val="288"/>
        </w:trPr>
        <w:tc>
          <w:tcPr>
            <w:tcW w:w="1701" w:type="dxa"/>
            <w:shd w:val="clear" w:color="auto" w:fill="auto"/>
            <w:hideMark/>
          </w:tcPr>
          <w:p w14:paraId="0C845348" w14:textId="1D0F82B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Prostěradlo malé (dětské) </w:t>
            </w:r>
          </w:p>
          <w:p w14:paraId="4B7BAE5F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DD5BB6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1142FDB" w14:textId="77777777" w:rsidR="00F64D09" w:rsidRPr="00EB3EB1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E7CBD1F" w14:textId="407D20DE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  <w:p w14:paraId="727042EC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shd w:val="clear" w:color="auto" w:fill="FFFF00"/>
          </w:tcPr>
          <w:p w14:paraId="2180A66B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C450D1" w14:textId="5F24CAB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170</w:t>
            </w:r>
          </w:p>
        </w:tc>
        <w:tc>
          <w:tcPr>
            <w:tcW w:w="2514" w:type="dxa"/>
          </w:tcPr>
          <w:p w14:paraId="467CEEDA" w14:textId="755B1625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Bílá </w:t>
            </w:r>
          </w:p>
        </w:tc>
        <w:tc>
          <w:tcPr>
            <w:tcW w:w="3260" w:type="dxa"/>
            <w:shd w:val="clear" w:color="auto" w:fill="FFFF00"/>
          </w:tcPr>
          <w:p w14:paraId="2AE338A5" w14:textId="1AA4FCA4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62AF4B91" w14:textId="6A00DE4B" w:rsidTr="00A1028F">
        <w:trPr>
          <w:gridAfter w:val="1"/>
          <w:wAfter w:w="9" w:type="dxa"/>
          <w:trHeight w:val="288"/>
        </w:trPr>
        <w:tc>
          <w:tcPr>
            <w:tcW w:w="1701" w:type="dxa"/>
            <w:shd w:val="clear" w:color="auto" w:fill="auto"/>
            <w:hideMark/>
          </w:tcPr>
          <w:p w14:paraId="13D87CB4" w14:textId="3379B02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Podložka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34B006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751BD95" w14:textId="77777777" w:rsidR="00F64D09" w:rsidRPr="00EB3EB1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F908554" w14:textId="77777777" w:rsidR="00F64D09" w:rsidRPr="00EB3EB1" w:rsidRDefault="00F64D09" w:rsidP="00C31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  <w:p w14:paraId="086F5003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shd w:val="clear" w:color="auto" w:fill="FFFF00"/>
          </w:tcPr>
          <w:p w14:paraId="5E588398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5D4866" w14:textId="5F7D2099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170</w:t>
            </w:r>
          </w:p>
        </w:tc>
        <w:tc>
          <w:tcPr>
            <w:tcW w:w="2514" w:type="dxa"/>
          </w:tcPr>
          <w:p w14:paraId="63250E4D" w14:textId="4FA425C8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žlutý pruh</w:t>
            </w:r>
          </w:p>
        </w:tc>
        <w:tc>
          <w:tcPr>
            <w:tcW w:w="3260" w:type="dxa"/>
            <w:shd w:val="clear" w:color="auto" w:fill="FFFF00"/>
          </w:tcPr>
          <w:p w14:paraId="3E5CC09B" w14:textId="41E401C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273D596B" w14:textId="0755E097" w:rsidTr="00A1028F">
        <w:trPr>
          <w:gridAfter w:val="1"/>
          <w:wAfter w:w="9" w:type="dxa"/>
          <w:trHeight w:val="252"/>
        </w:trPr>
        <w:tc>
          <w:tcPr>
            <w:tcW w:w="1701" w:type="dxa"/>
            <w:shd w:val="clear" w:color="auto" w:fill="auto"/>
            <w:hideMark/>
          </w:tcPr>
          <w:p w14:paraId="79F2E3B2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761624B0" w14:textId="49C76C8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Povlak polštáře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8A6C0C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látno</w:t>
            </w:r>
          </w:p>
          <w:p w14:paraId="3B5FE8CB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697284D1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95E344B" w14:textId="77777777" w:rsidR="00F64D09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  <w:p w14:paraId="5E091070" w14:textId="77777777" w:rsidR="00F64D09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1CC887CF" w14:textId="77777777" w:rsidR="00F64D09" w:rsidRPr="00EB3EB1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79A9CD1" w14:textId="4DB6318E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C315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</w:tc>
        <w:tc>
          <w:tcPr>
            <w:tcW w:w="1604" w:type="dxa"/>
            <w:shd w:val="clear" w:color="auto" w:fill="FFFF00"/>
          </w:tcPr>
          <w:p w14:paraId="6A98038F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7EE9D2" w14:textId="04BD3B49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70 x 90</w:t>
            </w:r>
          </w:p>
          <w:p w14:paraId="5CDD0CB5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14" w:type="dxa"/>
          </w:tcPr>
          <w:p w14:paraId="38FF5D07" w14:textId="178403D1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rozlišovací pruhy, hotelový uzávěr</w:t>
            </w:r>
          </w:p>
        </w:tc>
        <w:tc>
          <w:tcPr>
            <w:tcW w:w="3260" w:type="dxa"/>
            <w:shd w:val="clear" w:color="auto" w:fill="FFFF00"/>
          </w:tcPr>
          <w:p w14:paraId="0495B203" w14:textId="1FA2861A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17818DF5" w14:textId="7DDAD68E" w:rsidTr="00A1028F">
        <w:trPr>
          <w:gridAfter w:val="1"/>
          <w:wAfter w:w="9" w:type="dxa"/>
          <w:trHeight w:val="403"/>
        </w:trPr>
        <w:tc>
          <w:tcPr>
            <w:tcW w:w="1701" w:type="dxa"/>
            <w:shd w:val="clear" w:color="auto" w:fill="auto"/>
          </w:tcPr>
          <w:p w14:paraId="779C134B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399D11A4" w14:textId="73D7C84A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o</w:t>
            </w: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tah matrace dětský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BAA1E9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67E23F9C" w14:textId="77777777" w:rsidR="00F64D09" w:rsidRPr="00EB3EB1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6DAF26F3" w14:textId="4741051F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</w:tc>
        <w:tc>
          <w:tcPr>
            <w:tcW w:w="1604" w:type="dxa"/>
            <w:shd w:val="clear" w:color="auto" w:fill="FFFF00"/>
          </w:tcPr>
          <w:p w14:paraId="37D9849D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73762BF7" w14:textId="64CD6CF3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60 x 100</w:t>
            </w:r>
          </w:p>
        </w:tc>
        <w:tc>
          <w:tcPr>
            <w:tcW w:w="2514" w:type="dxa"/>
          </w:tcPr>
          <w:p w14:paraId="26D77DEB" w14:textId="4E5B36B9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napínací do gumy</w:t>
            </w:r>
          </w:p>
        </w:tc>
        <w:tc>
          <w:tcPr>
            <w:tcW w:w="3260" w:type="dxa"/>
            <w:shd w:val="clear" w:color="auto" w:fill="FFFF00"/>
          </w:tcPr>
          <w:p w14:paraId="4F661200" w14:textId="37A09742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4B90D80C" w14:textId="19CD7321" w:rsidTr="00A1028F">
        <w:trPr>
          <w:gridAfter w:val="1"/>
          <w:wAfter w:w="9" w:type="dxa"/>
          <w:trHeight w:val="395"/>
        </w:trPr>
        <w:tc>
          <w:tcPr>
            <w:tcW w:w="1701" w:type="dxa"/>
            <w:shd w:val="clear" w:color="auto" w:fill="auto"/>
          </w:tcPr>
          <w:p w14:paraId="602FA0C8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1E37FC03" w14:textId="02628B41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Povlak novorozenci</w:t>
            </w:r>
          </w:p>
          <w:p w14:paraId="64CBD362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A793DB3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  <w:p w14:paraId="1840F9D6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0FBD3952" w14:textId="6BC17776" w:rsidR="00F64D09" w:rsidRPr="00EB3EB1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144 </w:t>
            </w:r>
          </w:p>
          <w:p w14:paraId="694CC991" w14:textId="77777777" w:rsidR="00F64D09" w:rsidRPr="00EB3EB1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41DDA428" w14:textId="007B764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  <w:p w14:paraId="6EEF5C42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604" w:type="dxa"/>
            <w:shd w:val="clear" w:color="auto" w:fill="FFFF00"/>
          </w:tcPr>
          <w:p w14:paraId="48131BDE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6FB345FC" w14:textId="2EC148D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70 x 90</w:t>
            </w:r>
          </w:p>
        </w:tc>
        <w:tc>
          <w:tcPr>
            <w:tcW w:w="2514" w:type="dxa"/>
          </w:tcPr>
          <w:p w14:paraId="751E5738" w14:textId="3C36EF2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Barevné motivy, hotelový uzávěr</w:t>
            </w:r>
          </w:p>
        </w:tc>
        <w:tc>
          <w:tcPr>
            <w:tcW w:w="3260" w:type="dxa"/>
            <w:shd w:val="clear" w:color="auto" w:fill="FFFF00"/>
          </w:tcPr>
          <w:p w14:paraId="79C66664" w14:textId="34066A0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403F59EE" w14:textId="4B530D61" w:rsidTr="00A1028F">
        <w:trPr>
          <w:gridAfter w:val="1"/>
          <w:wAfter w:w="9" w:type="dxa"/>
          <w:trHeight w:val="444"/>
        </w:trPr>
        <w:tc>
          <w:tcPr>
            <w:tcW w:w="1701" w:type="dxa"/>
            <w:shd w:val="clear" w:color="auto" w:fill="auto"/>
            <w:hideMark/>
          </w:tcPr>
          <w:p w14:paraId="0EBD15CF" w14:textId="1E8236EF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Povlak polštáře malý (dětský)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FA6AB0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  <w:p w14:paraId="4FDB9629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61C93E3" w14:textId="081BBE53" w:rsidR="00F64D09" w:rsidRPr="006E125A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144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1624203" w14:textId="129DAAFD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</w:tc>
        <w:tc>
          <w:tcPr>
            <w:tcW w:w="1604" w:type="dxa"/>
            <w:shd w:val="clear" w:color="auto" w:fill="FFFF00"/>
          </w:tcPr>
          <w:p w14:paraId="2BE47355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18B18B3" w14:textId="2020F85B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x 70</w:t>
            </w:r>
          </w:p>
        </w:tc>
        <w:tc>
          <w:tcPr>
            <w:tcW w:w="2514" w:type="dxa"/>
          </w:tcPr>
          <w:p w14:paraId="63E622EE" w14:textId="0082A7E9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hotelový uzávěr</w:t>
            </w:r>
          </w:p>
        </w:tc>
        <w:tc>
          <w:tcPr>
            <w:tcW w:w="3260" w:type="dxa"/>
            <w:shd w:val="clear" w:color="auto" w:fill="FFFF00"/>
          </w:tcPr>
          <w:p w14:paraId="4C35103D" w14:textId="280506E4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597A6986" w14:textId="2ABCD15F" w:rsidTr="00A1028F">
        <w:trPr>
          <w:gridAfter w:val="1"/>
          <w:wAfter w:w="9" w:type="dxa"/>
          <w:trHeight w:val="622"/>
        </w:trPr>
        <w:tc>
          <w:tcPr>
            <w:tcW w:w="1701" w:type="dxa"/>
            <w:shd w:val="clear" w:color="auto" w:fill="auto"/>
            <w:hideMark/>
          </w:tcPr>
          <w:p w14:paraId="5969C8B4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4A457D41" w14:textId="11D1D9F9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Povlak přikrývky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E2F49D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látno</w:t>
            </w:r>
          </w:p>
          <w:p w14:paraId="2BCF083F" w14:textId="77777777" w:rsidR="00F64D09" w:rsidRPr="00EB3EB1" w:rsidRDefault="00F64D09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07C313A" w14:textId="77777777" w:rsidR="00F64D09" w:rsidRPr="006E125A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  <w:p w14:paraId="77795DD3" w14:textId="77777777" w:rsidR="00F64D09" w:rsidRPr="006E125A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6116D1A" w14:textId="41889503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  <w:p w14:paraId="65934540" w14:textId="77777777" w:rsidR="00F64D09" w:rsidRPr="00EB3EB1" w:rsidRDefault="00F64D09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604" w:type="dxa"/>
            <w:shd w:val="clear" w:color="auto" w:fill="FFFF00"/>
          </w:tcPr>
          <w:p w14:paraId="289BF472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DD49B0A" w14:textId="76294729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200</w:t>
            </w:r>
          </w:p>
          <w:p w14:paraId="404CB2F6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14" w:type="dxa"/>
          </w:tcPr>
          <w:p w14:paraId="67CCB718" w14:textId="0CEE0BAD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rozlišovací pruhy, hotelový uzávěr</w:t>
            </w:r>
          </w:p>
        </w:tc>
        <w:tc>
          <w:tcPr>
            <w:tcW w:w="3260" w:type="dxa"/>
            <w:shd w:val="clear" w:color="auto" w:fill="FFFF00"/>
          </w:tcPr>
          <w:p w14:paraId="28B901DB" w14:textId="0ED6F6F4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1845934C" w14:textId="5C88E7F4" w:rsidTr="00A1028F">
        <w:trPr>
          <w:gridAfter w:val="1"/>
          <w:wAfter w:w="9" w:type="dxa"/>
          <w:trHeight w:val="288"/>
        </w:trPr>
        <w:tc>
          <w:tcPr>
            <w:tcW w:w="1701" w:type="dxa"/>
            <w:shd w:val="clear" w:color="auto" w:fill="auto"/>
            <w:hideMark/>
          </w:tcPr>
          <w:p w14:paraId="482F1192" w14:textId="3AC61A7F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Povlak přikrývky malý (dětský)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C1EA5A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A485025" w14:textId="37845E8E" w:rsidR="00F64D09" w:rsidRPr="006E125A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144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3375FEE" w14:textId="2876E1A5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  <w:p w14:paraId="7E67E1AF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shd w:val="clear" w:color="auto" w:fill="FFFF00"/>
          </w:tcPr>
          <w:p w14:paraId="74246307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49E791" w14:textId="01FD7955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90 x 140</w:t>
            </w:r>
          </w:p>
        </w:tc>
        <w:tc>
          <w:tcPr>
            <w:tcW w:w="2514" w:type="dxa"/>
          </w:tcPr>
          <w:p w14:paraId="1095CDD1" w14:textId="767F4D1C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hotelový uzávěr</w:t>
            </w:r>
          </w:p>
        </w:tc>
        <w:tc>
          <w:tcPr>
            <w:tcW w:w="3260" w:type="dxa"/>
            <w:shd w:val="clear" w:color="auto" w:fill="FFFF00"/>
          </w:tcPr>
          <w:p w14:paraId="0B375ABA" w14:textId="3399065C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133C7317" w14:textId="65A0584D" w:rsidTr="00A1028F">
        <w:trPr>
          <w:gridAfter w:val="1"/>
          <w:wAfter w:w="9" w:type="dxa"/>
          <w:trHeight w:val="288"/>
        </w:trPr>
        <w:tc>
          <w:tcPr>
            <w:tcW w:w="1701" w:type="dxa"/>
            <w:shd w:val="clear" w:color="auto" w:fill="auto"/>
            <w:hideMark/>
          </w:tcPr>
          <w:p w14:paraId="40309A8F" w14:textId="2AF53ECF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Ručník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A63286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vaflová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9ECF89A" w14:textId="0C59BF86" w:rsidR="00F64D09" w:rsidRPr="006E125A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200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309EF15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  <w:p w14:paraId="3F25C8E1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shd w:val="clear" w:color="auto" w:fill="FFFF00"/>
          </w:tcPr>
          <w:p w14:paraId="709A94B6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79827D2" w14:textId="32F809BE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x 100</w:t>
            </w:r>
          </w:p>
        </w:tc>
        <w:tc>
          <w:tcPr>
            <w:tcW w:w="2514" w:type="dxa"/>
          </w:tcPr>
          <w:p w14:paraId="164A4A83" w14:textId="442F701F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modré pruhy</w:t>
            </w:r>
          </w:p>
        </w:tc>
        <w:tc>
          <w:tcPr>
            <w:tcW w:w="3260" w:type="dxa"/>
            <w:shd w:val="clear" w:color="auto" w:fill="FFFF00"/>
          </w:tcPr>
          <w:p w14:paraId="53686DCB" w14:textId="5E058EF6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2227F7DF" w14:textId="6848ED32" w:rsidTr="00A1028F">
        <w:trPr>
          <w:gridAfter w:val="1"/>
          <w:wAfter w:w="9" w:type="dxa"/>
          <w:trHeight w:val="637"/>
        </w:trPr>
        <w:tc>
          <w:tcPr>
            <w:tcW w:w="1701" w:type="dxa"/>
            <w:shd w:val="clear" w:color="auto" w:fill="auto"/>
            <w:hideMark/>
          </w:tcPr>
          <w:p w14:paraId="6077BB6F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6C5E7A12" w14:textId="0D7F01FB" w:rsidR="00F64D09" w:rsidRPr="00EB3EB1" w:rsidRDefault="00A1028F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</w:t>
            </w:r>
            <w:r w:rsidR="00F64D09"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učník froté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7E0231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pletené froté</w:t>
            </w:r>
          </w:p>
          <w:p w14:paraId="2027032B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3B15BB8" w14:textId="69FF5090" w:rsidR="00F64D09" w:rsidRPr="006E125A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380</w:t>
            </w:r>
          </w:p>
          <w:p w14:paraId="1618662E" w14:textId="77777777" w:rsidR="00F64D09" w:rsidRPr="006E125A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hideMark/>
          </w:tcPr>
          <w:p w14:paraId="4114BF5D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3FE25A8" w14:textId="14BEF8DD" w:rsidR="00F64D09" w:rsidRPr="00EB3EB1" w:rsidRDefault="00A1028F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</w:t>
            </w:r>
            <w:r w:rsidR="00F64D09"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 100 %</w:t>
            </w:r>
          </w:p>
        </w:tc>
        <w:tc>
          <w:tcPr>
            <w:tcW w:w="1604" w:type="dxa"/>
            <w:shd w:val="clear" w:color="auto" w:fill="FFFF00"/>
          </w:tcPr>
          <w:p w14:paraId="68A992FC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F773D3" w14:textId="75481063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x 100</w:t>
            </w:r>
          </w:p>
          <w:p w14:paraId="4B233EAB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14" w:type="dxa"/>
          </w:tcPr>
          <w:p w14:paraId="34999FDC" w14:textId="77777777" w:rsidR="00A1028F" w:rsidRDefault="00A1028F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1FECCD7B" w14:textId="77777777" w:rsidR="00A1028F" w:rsidRDefault="00A1028F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6C71FD07" w14:textId="77777777" w:rsidR="00A1028F" w:rsidRDefault="00A1028F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2CF686C" w14:textId="5A93A01A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řecký vzor</w:t>
            </w:r>
          </w:p>
        </w:tc>
        <w:tc>
          <w:tcPr>
            <w:tcW w:w="3260" w:type="dxa"/>
            <w:shd w:val="clear" w:color="auto" w:fill="FFFF00"/>
          </w:tcPr>
          <w:p w14:paraId="50C078F2" w14:textId="3B194095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3F854A76" w14:textId="02ECB755" w:rsidTr="00A1028F">
        <w:trPr>
          <w:gridAfter w:val="1"/>
          <w:wAfter w:w="9" w:type="dxa"/>
          <w:trHeight w:val="263"/>
        </w:trPr>
        <w:tc>
          <w:tcPr>
            <w:tcW w:w="1701" w:type="dxa"/>
            <w:shd w:val="clear" w:color="auto" w:fill="auto"/>
          </w:tcPr>
          <w:p w14:paraId="725CE001" w14:textId="1BCD4E58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Osuška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00A76D4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vaflová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5C7D9594" w14:textId="37A6F6D4" w:rsidR="00F64D09" w:rsidRPr="006E125A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200</w:t>
            </w:r>
          </w:p>
        </w:tc>
        <w:tc>
          <w:tcPr>
            <w:tcW w:w="1351" w:type="dxa"/>
            <w:shd w:val="clear" w:color="auto" w:fill="auto"/>
            <w:noWrap/>
          </w:tcPr>
          <w:p w14:paraId="58E044A0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2EB5A39D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BA 100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604" w:type="dxa"/>
            <w:shd w:val="clear" w:color="auto" w:fill="FFFF00"/>
          </w:tcPr>
          <w:p w14:paraId="4D63BF7F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095290AF" w14:textId="4C78B27A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70 x 150</w:t>
            </w:r>
          </w:p>
        </w:tc>
        <w:tc>
          <w:tcPr>
            <w:tcW w:w="2514" w:type="dxa"/>
          </w:tcPr>
          <w:p w14:paraId="028F60B0" w14:textId="669D7A97" w:rsidR="00F64D09" w:rsidRPr="00112B28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112B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Bílá </w:t>
            </w:r>
          </w:p>
        </w:tc>
        <w:tc>
          <w:tcPr>
            <w:tcW w:w="3260" w:type="dxa"/>
            <w:shd w:val="clear" w:color="auto" w:fill="FFFF00"/>
          </w:tcPr>
          <w:p w14:paraId="4E41DC12" w14:textId="79E5DE55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32FA540E" w14:textId="4FA46E1D" w:rsidTr="00A1028F">
        <w:trPr>
          <w:gridAfter w:val="1"/>
          <w:wAfter w:w="9" w:type="dxa"/>
          <w:trHeight w:val="288"/>
        </w:trPr>
        <w:tc>
          <w:tcPr>
            <w:tcW w:w="1701" w:type="dxa"/>
            <w:shd w:val="clear" w:color="auto" w:fill="auto"/>
          </w:tcPr>
          <w:p w14:paraId="7786763E" w14:textId="661923E6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Utěradlo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C731F82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678CA926" w14:textId="36EDB2A8" w:rsidR="00F64D09" w:rsidRPr="006E125A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145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1A41F870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604" w:type="dxa"/>
            <w:shd w:val="clear" w:color="auto" w:fill="FFFF00"/>
          </w:tcPr>
          <w:p w14:paraId="1A05368C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6FE4AE29" w14:textId="06B6486D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70 x 70</w:t>
            </w:r>
          </w:p>
        </w:tc>
        <w:tc>
          <w:tcPr>
            <w:tcW w:w="2514" w:type="dxa"/>
          </w:tcPr>
          <w:p w14:paraId="41707CBC" w14:textId="0BE64E92" w:rsidR="00F64D09" w:rsidRPr="00112B28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112B2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zelená</w:t>
            </w:r>
          </w:p>
        </w:tc>
        <w:tc>
          <w:tcPr>
            <w:tcW w:w="3260" w:type="dxa"/>
            <w:shd w:val="clear" w:color="auto" w:fill="FFFF00"/>
          </w:tcPr>
          <w:p w14:paraId="72213BA1" w14:textId="517CF283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43699ED7" w14:textId="7FF97B4E" w:rsidTr="00A1028F">
        <w:trPr>
          <w:gridAfter w:val="1"/>
          <w:wAfter w:w="9" w:type="dxa"/>
          <w:trHeight w:val="288"/>
        </w:trPr>
        <w:tc>
          <w:tcPr>
            <w:tcW w:w="1701" w:type="dxa"/>
            <w:shd w:val="clear" w:color="auto" w:fill="auto"/>
            <w:hideMark/>
          </w:tcPr>
          <w:p w14:paraId="48776BFC" w14:textId="5C1300BE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Utěrka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7686A7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61881EB" w14:textId="7052E174" w:rsidR="00F64D09" w:rsidRPr="006E125A" w:rsidRDefault="00F64D09" w:rsidP="00B9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160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53CF8A0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1F1AED51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</w:tc>
        <w:tc>
          <w:tcPr>
            <w:tcW w:w="1604" w:type="dxa"/>
            <w:shd w:val="clear" w:color="auto" w:fill="FFFF00"/>
          </w:tcPr>
          <w:p w14:paraId="07644DD0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0EF213" w14:textId="550A4E22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x 70</w:t>
            </w:r>
          </w:p>
        </w:tc>
        <w:tc>
          <w:tcPr>
            <w:tcW w:w="2514" w:type="dxa"/>
          </w:tcPr>
          <w:p w14:paraId="0005828A" w14:textId="778FEE52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Potisk různé barvy</w:t>
            </w:r>
          </w:p>
        </w:tc>
        <w:tc>
          <w:tcPr>
            <w:tcW w:w="3260" w:type="dxa"/>
            <w:shd w:val="clear" w:color="auto" w:fill="FFFF00"/>
          </w:tcPr>
          <w:p w14:paraId="20FC6E3A" w14:textId="136E0D6B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6E125A" w:rsidRPr="00EB3EB1" w14:paraId="73EE78FD" w14:textId="0F1D6989" w:rsidTr="00F23B0F">
        <w:trPr>
          <w:trHeight w:val="288"/>
        </w:trPr>
        <w:tc>
          <w:tcPr>
            <w:tcW w:w="13475" w:type="dxa"/>
            <w:gridSpan w:val="9"/>
            <w:shd w:val="clear" w:color="auto" w:fill="2E74B5" w:themeFill="accent5" w:themeFillShade="BF"/>
          </w:tcPr>
          <w:p w14:paraId="766664AA" w14:textId="2E09E7C6" w:rsidR="006E125A" w:rsidRPr="008922E8" w:rsidRDefault="006E125A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922E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Prádlo pacientské</w:t>
            </w:r>
          </w:p>
        </w:tc>
      </w:tr>
      <w:tr w:rsidR="00F64D09" w:rsidRPr="00EB3EB1" w14:paraId="52750AD6" w14:textId="5130BAED" w:rsidTr="00A1028F">
        <w:trPr>
          <w:gridAfter w:val="1"/>
          <w:wAfter w:w="9" w:type="dxa"/>
          <w:trHeight w:val="450"/>
        </w:trPr>
        <w:tc>
          <w:tcPr>
            <w:tcW w:w="1701" w:type="dxa"/>
            <w:shd w:val="clear" w:color="auto" w:fill="auto"/>
            <w:hideMark/>
          </w:tcPr>
          <w:p w14:paraId="1EA480FE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kabátek pyžamový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F54626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790EA4A" w14:textId="70A5890E" w:rsidR="00F64D09" w:rsidRPr="006E125A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150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D78BB20" w14:textId="5987EA96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  <w:p w14:paraId="7BAF94D6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shd w:val="clear" w:color="auto" w:fill="FFFF00"/>
          </w:tcPr>
          <w:p w14:paraId="29FE0E61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EDCA42" w14:textId="17476BC4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M- XXL</w:t>
            </w:r>
          </w:p>
        </w:tc>
        <w:tc>
          <w:tcPr>
            <w:tcW w:w="2514" w:type="dxa"/>
          </w:tcPr>
          <w:p w14:paraId="1747C474" w14:textId="045833B5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Různé dezény, červené označení velikosti,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celopropínací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na knoflíky</w:t>
            </w:r>
          </w:p>
        </w:tc>
        <w:tc>
          <w:tcPr>
            <w:tcW w:w="3260" w:type="dxa"/>
            <w:shd w:val="clear" w:color="auto" w:fill="FFFF00"/>
          </w:tcPr>
          <w:p w14:paraId="558008F6" w14:textId="42C83FE3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F64D09" w:rsidRPr="00EB3EB1" w14:paraId="1158FD74" w14:textId="2BE4B0AB" w:rsidTr="00A1028F">
        <w:trPr>
          <w:gridAfter w:val="1"/>
          <w:wAfter w:w="9" w:type="dxa"/>
          <w:trHeight w:val="381"/>
        </w:trPr>
        <w:tc>
          <w:tcPr>
            <w:tcW w:w="1701" w:type="dxa"/>
            <w:shd w:val="clear" w:color="auto" w:fill="auto"/>
            <w:hideMark/>
          </w:tcPr>
          <w:p w14:paraId="6F2D8ACE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pyžamové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330396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D1D69FB" w14:textId="3C471F49" w:rsidR="00F64D09" w:rsidRPr="006E125A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150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2F0C305" w14:textId="77777777" w:rsidR="00F64D09" w:rsidRPr="00EB3EB1" w:rsidRDefault="00F64D09" w:rsidP="0014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  <w:p w14:paraId="26A32195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shd w:val="clear" w:color="auto" w:fill="FFFF00"/>
          </w:tcPr>
          <w:p w14:paraId="7BCF309D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4C189C" w14:textId="127A605B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M- XXL</w:t>
            </w:r>
          </w:p>
        </w:tc>
        <w:tc>
          <w:tcPr>
            <w:tcW w:w="2514" w:type="dxa"/>
          </w:tcPr>
          <w:p w14:paraId="6DA14885" w14:textId="0763CB9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Různé dezény, červené označení velikosti, v pase na gumu</w:t>
            </w:r>
          </w:p>
        </w:tc>
        <w:tc>
          <w:tcPr>
            <w:tcW w:w="3260" w:type="dxa"/>
            <w:shd w:val="clear" w:color="auto" w:fill="FFFF00"/>
          </w:tcPr>
          <w:p w14:paraId="7F5A47CA" w14:textId="37485994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F64D09" w:rsidRPr="00EB3EB1" w14:paraId="02F41A5D" w14:textId="45810F03" w:rsidTr="00A1028F">
        <w:trPr>
          <w:gridAfter w:val="1"/>
          <w:wAfter w:w="9" w:type="dxa"/>
          <w:trHeight w:val="427"/>
        </w:trPr>
        <w:tc>
          <w:tcPr>
            <w:tcW w:w="1701" w:type="dxa"/>
            <w:shd w:val="clear" w:color="auto" w:fill="auto"/>
            <w:hideMark/>
          </w:tcPr>
          <w:p w14:paraId="1E000A62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košile noční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9B10C5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1DF0DC4" w14:textId="40F18B0B" w:rsidR="00F64D09" w:rsidRPr="006E125A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150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51FD486" w14:textId="619685C6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  <w:p w14:paraId="2128EBA1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shd w:val="clear" w:color="auto" w:fill="FFFF00"/>
          </w:tcPr>
          <w:p w14:paraId="5C45D627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E435E3" w14:textId="5688E1A8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M- 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X</w:t>
            </w: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XL</w:t>
            </w:r>
          </w:p>
        </w:tc>
        <w:tc>
          <w:tcPr>
            <w:tcW w:w="2514" w:type="dxa"/>
          </w:tcPr>
          <w:p w14:paraId="37D2D707" w14:textId="4BD59012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Různé dezény, červené označení velikosti, výstřik do V, zapínání na knoflíky</w:t>
            </w:r>
          </w:p>
        </w:tc>
        <w:tc>
          <w:tcPr>
            <w:tcW w:w="3260" w:type="dxa"/>
            <w:shd w:val="clear" w:color="auto" w:fill="FFFF00"/>
          </w:tcPr>
          <w:p w14:paraId="0329BF09" w14:textId="5F681AA3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F64D09" w:rsidRPr="00EB3EB1" w14:paraId="110FAC25" w14:textId="739260AF" w:rsidTr="00A1028F">
        <w:trPr>
          <w:gridAfter w:val="1"/>
          <w:wAfter w:w="9" w:type="dxa"/>
          <w:trHeight w:val="381"/>
        </w:trPr>
        <w:tc>
          <w:tcPr>
            <w:tcW w:w="1701" w:type="dxa"/>
            <w:shd w:val="clear" w:color="auto" w:fill="auto"/>
            <w:hideMark/>
          </w:tcPr>
          <w:p w14:paraId="69A40D8B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lastRenderedPageBreak/>
              <w:t>košile noční anděl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A86A55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90431BF" w14:textId="7AE069FF" w:rsidR="00F64D09" w:rsidRPr="006E125A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150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971F4D4" w14:textId="1CB829B3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shd w:val="clear" w:color="auto" w:fill="FFFF00"/>
          </w:tcPr>
          <w:p w14:paraId="63B4E749" w14:textId="77777777" w:rsidR="00F64D09" w:rsidRPr="00B343B0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CA1AFD" w14:textId="7E357420" w:rsidR="00F64D09" w:rsidRPr="00B343B0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B343B0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XL-XXL a </w:t>
            </w:r>
          </w:p>
          <w:p w14:paraId="2B7A6209" w14:textId="77777777" w:rsidR="00F64D09" w:rsidRPr="00B343B0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B343B0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XXXL-XXXXL </w:t>
            </w:r>
          </w:p>
        </w:tc>
        <w:tc>
          <w:tcPr>
            <w:tcW w:w="2514" w:type="dxa"/>
          </w:tcPr>
          <w:p w14:paraId="625EA321" w14:textId="6370854B" w:rsidR="00F64D09" w:rsidRPr="00B343B0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B343B0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Různé dezény, zavazování vzadu na tkanice</w:t>
            </w:r>
          </w:p>
        </w:tc>
        <w:tc>
          <w:tcPr>
            <w:tcW w:w="3260" w:type="dxa"/>
            <w:shd w:val="clear" w:color="auto" w:fill="FFFF00"/>
          </w:tcPr>
          <w:p w14:paraId="5193FE0E" w14:textId="2E8FEC0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</w:pPr>
          </w:p>
        </w:tc>
      </w:tr>
      <w:tr w:rsidR="00F64D09" w:rsidRPr="00EB3EB1" w14:paraId="27966E8A" w14:textId="35863FD2" w:rsidTr="00A1028F">
        <w:trPr>
          <w:gridAfter w:val="1"/>
          <w:wAfter w:w="9" w:type="dxa"/>
          <w:trHeight w:val="404"/>
        </w:trPr>
        <w:tc>
          <w:tcPr>
            <w:tcW w:w="1701" w:type="dxa"/>
            <w:shd w:val="clear" w:color="auto" w:fill="auto"/>
            <w:hideMark/>
          </w:tcPr>
          <w:p w14:paraId="214BB5C0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župan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8843F7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6A443EE" w14:textId="621E75A5" w:rsidR="00F64D09" w:rsidRPr="006E125A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8E26917" w14:textId="69BCFE38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shd w:val="clear" w:color="auto" w:fill="FFFF00"/>
          </w:tcPr>
          <w:p w14:paraId="2BC816AA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E68C06" w14:textId="2E19B882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M- XXL</w:t>
            </w:r>
          </w:p>
        </w:tc>
        <w:tc>
          <w:tcPr>
            <w:tcW w:w="2514" w:type="dxa"/>
          </w:tcPr>
          <w:p w14:paraId="3822E4E9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Modrá </w:t>
            </w:r>
          </w:p>
          <w:p w14:paraId="4FE288BA" w14:textId="699CC57F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Provedení unisex, dvě kapsy na bocích, náprsní kapsa, zavazování na pásek, poutka na zavěšení</w:t>
            </w:r>
          </w:p>
        </w:tc>
        <w:tc>
          <w:tcPr>
            <w:tcW w:w="3260" w:type="dxa"/>
            <w:shd w:val="clear" w:color="auto" w:fill="FFFF00"/>
          </w:tcPr>
          <w:p w14:paraId="7A4B21DE" w14:textId="63A519FA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6E125A" w:rsidRPr="00EB3EB1" w14:paraId="240AB5AC" w14:textId="2F5F45E6" w:rsidTr="00275434">
        <w:trPr>
          <w:trHeight w:val="404"/>
        </w:trPr>
        <w:tc>
          <w:tcPr>
            <w:tcW w:w="13475" w:type="dxa"/>
            <w:gridSpan w:val="9"/>
            <w:shd w:val="clear" w:color="auto" w:fill="B4C6E7" w:themeFill="accent1" w:themeFillTint="66"/>
          </w:tcPr>
          <w:p w14:paraId="750952F5" w14:textId="361A3D84" w:rsidR="006E125A" w:rsidRPr="008922E8" w:rsidRDefault="006E125A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</w:pPr>
            <w:r w:rsidRPr="008922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  <w:t>Prádlo dětské</w:t>
            </w:r>
          </w:p>
        </w:tc>
      </w:tr>
      <w:tr w:rsidR="00F64D09" w:rsidRPr="00EB3EB1" w14:paraId="490D1691" w14:textId="01C06902" w:rsidTr="00A1028F">
        <w:trPr>
          <w:gridAfter w:val="1"/>
          <w:wAfter w:w="9" w:type="dxa"/>
          <w:trHeight w:val="404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49E840BB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pyžamové kalhoty dětské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E081714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0945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76A4F9A" w14:textId="783DF6CD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45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ECBF2B0" w14:textId="0837AFB4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DA7653F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12A2654" w14:textId="2B2CB84E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90,100,110,130,150</w:t>
            </w: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BA055C" w14:textId="3F7D50B1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Potisk, různé motivy, v pase na gumu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4D8929B3" w14:textId="02D2DECD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F64D09" w:rsidRPr="00EB3EB1" w14:paraId="30A51848" w14:textId="221185CF" w:rsidTr="00A1028F">
        <w:trPr>
          <w:gridAfter w:val="1"/>
          <w:wAfter w:w="9" w:type="dxa"/>
          <w:trHeight w:val="404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16279F68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pyžamový kabátek dětský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91B18D9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0945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F94FBEB" w14:textId="0A51B874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1916453" w14:textId="60B8E65C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1C2AB08" w14:textId="23E15D83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4B95D0CC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4281472" w14:textId="49E404B8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90,100,110,130,150</w:t>
            </w: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4A51C" w14:textId="5027C1E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Potisk, různé motivy, celo-propínací na knoflíky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5470F26" w14:textId="716C7EAD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F64D09" w:rsidRPr="00EB3EB1" w14:paraId="6AF2040A" w14:textId="621CDA14" w:rsidTr="00A1028F">
        <w:trPr>
          <w:gridAfter w:val="1"/>
          <w:wAfter w:w="9" w:type="dxa"/>
          <w:trHeight w:val="404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48A15BD8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vložka do zavinovačky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14D5791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pletené froté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F25374F" w14:textId="0362F1CE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380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1C79F41" w14:textId="41DB1FFC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  <w:p w14:paraId="32353404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0A47875" w14:textId="77777777" w:rsidR="00F64D09" w:rsidRPr="0009457B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E194828" w14:textId="4D7806AA" w:rsidR="00F64D09" w:rsidRPr="0009457B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09457B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82AB4A" w14:textId="7DACDDE0" w:rsidR="00F64D09" w:rsidRPr="0009457B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Bílá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7E710BA" w14:textId="667F2386" w:rsidR="00F64D09" w:rsidRPr="0009457B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F64D09" w:rsidRPr="00EB3EB1" w14:paraId="2770E46C" w14:textId="467972C8" w:rsidTr="00A1028F">
        <w:trPr>
          <w:gridAfter w:val="1"/>
          <w:wAfter w:w="9" w:type="dxa"/>
          <w:trHeight w:val="404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6191E7D8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zavinovačka</w:t>
            </w:r>
          </w:p>
          <w:p w14:paraId="35783F2F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11CAF43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47C783B" w14:textId="3BFA504C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8B6E076" w14:textId="73D19061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7B44CC57" w14:textId="77777777" w:rsidR="00F64D09" w:rsidRPr="0009457B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CDE256" w14:textId="10ADEC09" w:rsidR="00F64D09" w:rsidRPr="0009457B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09457B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048CE1" w14:textId="27377C6A" w:rsidR="00F64D09" w:rsidRPr="0009457B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Bílá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3C3539E0" w14:textId="4DF20708" w:rsidR="00F64D09" w:rsidRPr="0009457B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F64D09" w:rsidRPr="00EB3EB1" w14:paraId="00F78972" w14:textId="60FA0A55" w:rsidTr="00A1028F">
        <w:trPr>
          <w:gridAfter w:val="1"/>
          <w:wAfter w:w="9" w:type="dxa"/>
          <w:trHeight w:val="404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30F7BB48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plena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AD88DE7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0C89B1A" w14:textId="6396EA1C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120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B2704CC" w14:textId="2E593938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5C008BE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2EFB4CA" w14:textId="196012DB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70x70</w:t>
            </w: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6BAB2" w14:textId="2960A9C9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Bílá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736B556A" w14:textId="1E9D7ED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F64D09" w:rsidRPr="00EB3EB1" w14:paraId="35AB92B2" w14:textId="77B8AAFB" w:rsidTr="00A1028F">
        <w:trPr>
          <w:gridAfter w:val="1"/>
          <w:wAfter w:w="9" w:type="dxa"/>
          <w:trHeight w:val="404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336088A5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osuška dětská – tetra</w:t>
            </w:r>
          </w:p>
          <w:p w14:paraId="1966FE8E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F40600C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3B16F03" w14:textId="2A171142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205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8FC7C3A" w14:textId="5101FDFE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  <w:p w14:paraId="19368CC2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A56411F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CC2BBCD" w14:textId="031C28CF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90x90</w:t>
            </w: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680E21" w14:textId="10112356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Bílá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284598C" w14:textId="5204FCEE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6E125A" w:rsidRPr="00EB3EB1" w14:paraId="31A5F135" w14:textId="2A6BF4CD" w:rsidTr="0061109E">
        <w:trPr>
          <w:trHeight w:val="404"/>
        </w:trPr>
        <w:tc>
          <w:tcPr>
            <w:tcW w:w="1347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352FBD0A" w14:textId="0A0D3DC0" w:rsidR="006E125A" w:rsidRPr="008922E8" w:rsidRDefault="006E125A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</w:pPr>
            <w:r w:rsidRPr="008922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  <w:t>Prádlo personální</w:t>
            </w:r>
          </w:p>
          <w:p w14:paraId="0A9B2502" w14:textId="77777777" w:rsidR="006E125A" w:rsidRPr="008922E8" w:rsidRDefault="006E125A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</w:pPr>
          </w:p>
        </w:tc>
      </w:tr>
      <w:tr w:rsidR="00F64D09" w:rsidRPr="00EB3EB1" w14:paraId="0709D707" w14:textId="7CE7819C" w:rsidTr="00A1028F">
        <w:trPr>
          <w:gridAfter w:val="1"/>
          <w:wAfter w:w="9" w:type="dxa"/>
          <w:trHeight w:val="588"/>
        </w:trPr>
        <w:tc>
          <w:tcPr>
            <w:tcW w:w="1701" w:type="dxa"/>
            <w:shd w:val="clear" w:color="auto" w:fill="auto"/>
            <w:hideMark/>
          </w:tcPr>
          <w:p w14:paraId="46233E9E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51260E5C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3C01CCE5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halena pracovní s pruhem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1E2F21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1D02D8D6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11454709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9C2EE13" w14:textId="0CA666F4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9903843" w14:textId="1BE3704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1604" w:type="dxa"/>
            <w:shd w:val="clear" w:color="auto" w:fill="FFFF00"/>
          </w:tcPr>
          <w:p w14:paraId="2F1ABF96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CB06C0" w14:textId="4E37007E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3XS - 3XL</w:t>
            </w:r>
          </w:p>
          <w:p w14:paraId="13CEFE98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14" w:type="dxa"/>
          </w:tcPr>
          <w:p w14:paraId="5FC032EF" w14:textId="7A582EF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barevné pruhy, dvě kapsy dole, jedna kapsa vlevo nahoře, krátký rukáv, výstřih do V s barevným lemem, příchytka na jmenovku</w:t>
            </w:r>
          </w:p>
        </w:tc>
        <w:tc>
          <w:tcPr>
            <w:tcW w:w="3260" w:type="dxa"/>
            <w:shd w:val="clear" w:color="auto" w:fill="FFFF00"/>
          </w:tcPr>
          <w:p w14:paraId="58642D3D" w14:textId="04C39F3A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2B73352B" w14:textId="162868D6" w:rsidTr="00A1028F">
        <w:trPr>
          <w:gridAfter w:val="1"/>
          <w:wAfter w:w="9" w:type="dxa"/>
          <w:trHeight w:val="461"/>
        </w:trPr>
        <w:tc>
          <w:tcPr>
            <w:tcW w:w="1701" w:type="dxa"/>
            <w:shd w:val="clear" w:color="auto" w:fill="auto"/>
            <w:hideMark/>
          </w:tcPr>
          <w:p w14:paraId="1F8AD7CD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košile (halena s límcem, lékařská)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85860D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9746B81" w14:textId="77C66972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7CEBF3E9" w14:textId="352A1353" w:rsidR="00F64D09" w:rsidRPr="00507265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shd w:val="clear" w:color="auto" w:fill="FFFF00"/>
          </w:tcPr>
          <w:p w14:paraId="6E0BB059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F927A9" w14:textId="3034A0DB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3XS - 3XL</w:t>
            </w:r>
          </w:p>
        </w:tc>
        <w:tc>
          <w:tcPr>
            <w:tcW w:w="2514" w:type="dxa"/>
          </w:tcPr>
          <w:p w14:paraId="1828D52E" w14:textId="41ADB0A3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s límečkem, dvě kapsy dole, jedna kapsa vlevo nahoře, krátký rukáv</w:t>
            </w:r>
          </w:p>
        </w:tc>
        <w:tc>
          <w:tcPr>
            <w:tcW w:w="3260" w:type="dxa"/>
            <w:shd w:val="clear" w:color="auto" w:fill="FFFF00"/>
          </w:tcPr>
          <w:p w14:paraId="274A8DE5" w14:textId="6B6EE3DF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48F9BC3E" w14:textId="72324DD9" w:rsidTr="00A1028F">
        <w:trPr>
          <w:gridAfter w:val="1"/>
          <w:wAfter w:w="9" w:type="dxa"/>
          <w:trHeight w:val="634"/>
        </w:trPr>
        <w:tc>
          <w:tcPr>
            <w:tcW w:w="1701" w:type="dxa"/>
            <w:shd w:val="clear" w:color="auto" w:fill="auto"/>
            <w:hideMark/>
          </w:tcPr>
          <w:p w14:paraId="7DCB83FE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0393A229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51C0AE2C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šaty bez límce (sesterské)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E6BF6C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1A4A9297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9E6641A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69B0A97" w14:textId="1E6E56F2" w:rsidR="00F64D09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75</w:t>
            </w:r>
          </w:p>
          <w:p w14:paraId="14F23832" w14:textId="77777777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2B629AE0" w14:textId="77777777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435E1A71" w14:textId="12D57501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1604" w:type="dxa"/>
            <w:shd w:val="clear" w:color="auto" w:fill="FFFF00"/>
          </w:tcPr>
          <w:p w14:paraId="30103B82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2933F6" w14:textId="5179286A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  <w:p w14:paraId="23BB2A81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E5A4AF0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14" w:type="dxa"/>
          </w:tcPr>
          <w:p w14:paraId="6320ABF3" w14:textId="32C1298C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Bílý základ, dvě kapsy dole, jedna nahoře vlevo, krátký rukáv, výstřih do V s barevným lemem (modrá, žlutá, fialová, zelená,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tm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. Zelená, oranžová, růžová), příchytka na jmenovku</w:t>
            </w:r>
          </w:p>
        </w:tc>
        <w:tc>
          <w:tcPr>
            <w:tcW w:w="3260" w:type="dxa"/>
            <w:shd w:val="clear" w:color="auto" w:fill="FFFF00"/>
          </w:tcPr>
          <w:p w14:paraId="0EE17EDD" w14:textId="7187003A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17B31B86" w14:textId="7BCC8FAA" w:rsidTr="00A1028F">
        <w:trPr>
          <w:gridAfter w:val="1"/>
          <w:wAfter w:w="9" w:type="dxa"/>
          <w:trHeight w:val="485"/>
        </w:trPr>
        <w:tc>
          <w:tcPr>
            <w:tcW w:w="1701" w:type="dxa"/>
            <w:shd w:val="clear" w:color="auto" w:fill="auto"/>
            <w:hideMark/>
          </w:tcPr>
          <w:p w14:paraId="2FB7754F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pracovní (lékařské)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1C28EC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F5ABBAD" w14:textId="11FDDA28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0AE3FBFB" w14:textId="3641A798" w:rsidR="00F64D09" w:rsidRPr="0025310D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2531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</w:tc>
        <w:tc>
          <w:tcPr>
            <w:tcW w:w="1604" w:type="dxa"/>
            <w:shd w:val="clear" w:color="auto" w:fill="FFFF00"/>
          </w:tcPr>
          <w:p w14:paraId="7C021CA7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74686ED" w14:textId="79C7AB43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3XS - 3XL, ve všech velikostech také zkrácené a prodloužené délky</w:t>
            </w:r>
          </w:p>
        </w:tc>
        <w:tc>
          <w:tcPr>
            <w:tcW w:w="2514" w:type="dxa"/>
          </w:tcPr>
          <w:p w14:paraId="59130C99" w14:textId="786A56FB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Dvě kapsy na bocích, pánské provedení – zapínání na knoflíky vepředu, v pase částečně guma, dámské provedení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konflíky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na bocích, v pase částečně guma. </w:t>
            </w:r>
          </w:p>
        </w:tc>
        <w:tc>
          <w:tcPr>
            <w:tcW w:w="3260" w:type="dxa"/>
            <w:shd w:val="clear" w:color="auto" w:fill="FFFF00"/>
          </w:tcPr>
          <w:p w14:paraId="71B0737A" w14:textId="77718548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2028A31F" w14:textId="194AFFF1" w:rsidTr="00A1028F">
        <w:trPr>
          <w:gridAfter w:val="1"/>
          <w:wAfter w:w="9" w:type="dxa"/>
          <w:trHeight w:val="645"/>
        </w:trPr>
        <w:tc>
          <w:tcPr>
            <w:tcW w:w="1701" w:type="dxa"/>
            <w:shd w:val="clear" w:color="auto" w:fill="auto"/>
          </w:tcPr>
          <w:p w14:paraId="4D33ACF6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527F2592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kalhoty bílé </w:t>
            </w:r>
            <w:proofErr w:type="spellStart"/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uni</w:t>
            </w:r>
            <w:proofErr w:type="spellEnd"/>
          </w:p>
          <w:p w14:paraId="72D12176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5BFD9A63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2B189ECF" w14:textId="2C586503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5F5221FD" w14:textId="5D90FC0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1604" w:type="dxa"/>
            <w:shd w:val="clear" w:color="auto" w:fill="FFFF00"/>
          </w:tcPr>
          <w:p w14:paraId="6A9B84C3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6CEECC83" w14:textId="7812217C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3XS - 3XL, ve všech velikostech také zkrácené a prodloužené délky</w:t>
            </w:r>
          </w:p>
        </w:tc>
        <w:tc>
          <w:tcPr>
            <w:tcW w:w="2514" w:type="dxa"/>
          </w:tcPr>
          <w:p w14:paraId="3A823764" w14:textId="4A9A48C4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Bílé, dvě kapsy na bocích, unisex provedení, v pase celé do gumy</w:t>
            </w:r>
          </w:p>
        </w:tc>
        <w:tc>
          <w:tcPr>
            <w:tcW w:w="3260" w:type="dxa"/>
            <w:shd w:val="clear" w:color="auto" w:fill="FFFF00"/>
          </w:tcPr>
          <w:p w14:paraId="6D497453" w14:textId="4AD723B8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2E157ACC" w14:textId="360081B3" w:rsidTr="00A1028F">
        <w:trPr>
          <w:gridAfter w:val="1"/>
          <w:wAfter w:w="9" w:type="dxa"/>
          <w:trHeight w:val="450"/>
        </w:trPr>
        <w:tc>
          <w:tcPr>
            <w:tcW w:w="1701" w:type="dxa"/>
            <w:shd w:val="clear" w:color="auto" w:fill="auto"/>
            <w:hideMark/>
          </w:tcPr>
          <w:p w14:paraId="52069488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617D0F0E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sukně pracovní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B76A46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874BF45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1DA8A9D" w14:textId="1C63E57C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75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14:paraId="68048CFD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24645BC" w14:textId="7FA2F1D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1604" w:type="dxa"/>
            <w:shd w:val="clear" w:color="auto" w:fill="FFFF00"/>
          </w:tcPr>
          <w:p w14:paraId="39340CAD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EDE921" w14:textId="6B410A46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</w:tc>
        <w:tc>
          <w:tcPr>
            <w:tcW w:w="2514" w:type="dxa"/>
          </w:tcPr>
          <w:p w14:paraId="2F428D86" w14:textId="237F891E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Bílá </w:t>
            </w:r>
          </w:p>
        </w:tc>
        <w:tc>
          <w:tcPr>
            <w:tcW w:w="3260" w:type="dxa"/>
            <w:shd w:val="clear" w:color="auto" w:fill="FFFF00"/>
          </w:tcPr>
          <w:p w14:paraId="4C7C7915" w14:textId="3093C03C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6D03BD6B" w14:textId="5E3DF84A" w:rsidTr="00A1028F">
        <w:trPr>
          <w:gridAfter w:val="1"/>
          <w:wAfter w:w="9" w:type="dxa"/>
          <w:trHeight w:val="611"/>
        </w:trPr>
        <w:tc>
          <w:tcPr>
            <w:tcW w:w="1701" w:type="dxa"/>
            <w:shd w:val="clear" w:color="auto" w:fill="auto"/>
            <w:hideMark/>
          </w:tcPr>
          <w:p w14:paraId="0914AC7E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792A2314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¾ v- kraťasy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90B724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2ACECA1A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A2C221B" w14:textId="1603C01E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75</w:t>
            </w:r>
          </w:p>
          <w:p w14:paraId="6A255DC4" w14:textId="77777777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hideMark/>
          </w:tcPr>
          <w:p w14:paraId="7DABE677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5DA207C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6E491B5A" w14:textId="11A90ADF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1604" w:type="dxa"/>
            <w:shd w:val="clear" w:color="auto" w:fill="FFFF00"/>
          </w:tcPr>
          <w:p w14:paraId="0369167A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AB4190" w14:textId="1CD71C65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  <w:p w14:paraId="15FEDA27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14" w:type="dxa"/>
          </w:tcPr>
          <w:p w14:paraId="458C1B9D" w14:textId="2E979228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Bílá, dvě kapsy na bocích, unisex provedení, v pase celé do gumy, délka cca ke kolenům. </w:t>
            </w:r>
          </w:p>
        </w:tc>
        <w:tc>
          <w:tcPr>
            <w:tcW w:w="3260" w:type="dxa"/>
            <w:shd w:val="clear" w:color="auto" w:fill="FFFF00"/>
          </w:tcPr>
          <w:p w14:paraId="0A6B0AAC" w14:textId="273C0B59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6FA8FD47" w14:textId="47852F84" w:rsidTr="00A1028F">
        <w:trPr>
          <w:gridAfter w:val="1"/>
          <w:wAfter w:w="9" w:type="dxa"/>
          <w:trHeight w:val="496"/>
        </w:trPr>
        <w:tc>
          <w:tcPr>
            <w:tcW w:w="1701" w:type="dxa"/>
            <w:shd w:val="clear" w:color="auto" w:fill="auto"/>
            <w:hideMark/>
          </w:tcPr>
          <w:p w14:paraId="43869500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1D0F06D4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plášť pracovní (lékařský)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85C715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7B33692F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E573A3D" w14:textId="03429565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75</w:t>
            </w:r>
          </w:p>
          <w:p w14:paraId="73623443" w14:textId="77777777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hideMark/>
          </w:tcPr>
          <w:p w14:paraId="197BE328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E287781" w14:textId="09423A6A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1604" w:type="dxa"/>
            <w:shd w:val="clear" w:color="auto" w:fill="FFFF00"/>
          </w:tcPr>
          <w:p w14:paraId="3B801801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7D4763" w14:textId="718FFA3E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  <w:p w14:paraId="7E286B4A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14" w:type="dxa"/>
          </w:tcPr>
          <w:p w14:paraId="0FC31CF6" w14:textId="28491AD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Bílá, s límečkem, dvě kapsy dole, jedna nahoře vlevo, dlouhý rukáv, zapínání na knoflíky. </w:t>
            </w:r>
          </w:p>
        </w:tc>
        <w:tc>
          <w:tcPr>
            <w:tcW w:w="3260" w:type="dxa"/>
            <w:shd w:val="clear" w:color="auto" w:fill="FFFF00"/>
          </w:tcPr>
          <w:p w14:paraId="5B7CBC49" w14:textId="2B0C3E69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1B3A4A79" w14:textId="5B50147C" w:rsidTr="00A1028F">
        <w:trPr>
          <w:gridAfter w:val="1"/>
          <w:wAfter w:w="9" w:type="dxa"/>
          <w:trHeight w:val="392"/>
        </w:trPr>
        <w:tc>
          <w:tcPr>
            <w:tcW w:w="1701" w:type="dxa"/>
            <w:shd w:val="clear" w:color="auto" w:fill="auto"/>
            <w:hideMark/>
          </w:tcPr>
          <w:p w14:paraId="41096F53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22009799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polokošile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C49743" w14:textId="661E6F38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Jednolícní hladká</w:t>
            </w:r>
          </w:p>
          <w:p w14:paraId="0FEB8E2E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ABA2DF6" w14:textId="23E38134" w:rsidR="00F64D09" w:rsidRPr="006E125A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190</w:t>
            </w:r>
          </w:p>
          <w:p w14:paraId="33821980" w14:textId="77777777" w:rsidR="00F64D09" w:rsidRPr="006E125A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790B1EE" w14:textId="656A54ED" w:rsidR="00F64D09" w:rsidRPr="00673CDC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35 % BA + 65 % PES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04" w:type="dxa"/>
            <w:shd w:val="clear" w:color="auto" w:fill="FFFF00"/>
          </w:tcPr>
          <w:p w14:paraId="10125DCE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06CDC7" w14:textId="3C25C564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  <w:p w14:paraId="51112EB9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14" w:type="dxa"/>
          </w:tcPr>
          <w:p w14:paraId="2845F250" w14:textId="28D57B59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Různé barvy, do límečku</w:t>
            </w:r>
          </w:p>
        </w:tc>
        <w:tc>
          <w:tcPr>
            <w:tcW w:w="3260" w:type="dxa"/>
            <w:shd w:val="clear" w:color="auto" w:fill="FFFF00"/>
          </w:tcPr>
          <w:p w14:paraId="2A2EBC54" w14:textId="4B3AC28A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72F988DC" w14:textId="5DFBAFD7" w:rsidTr="00A1028F">
        <w:trPr>
          <w:gridAfter w:val="1"/>
          <w:wAfter w:w="9" w:type="dxa"/>
          <w:trHeight w:val="288"/>
        </w:trPr>
        <w:tc>
          <w:tcPr>
            <w:tcW w:w="1701" w:type="dxa"/>
            <w:shd w:val="clear" w:color="auto" w:fill="auto"/>
            <w:hideMark/>
          </w:tcPr>
          <w:p w14:paraId="2647C093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blůza montérková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B39F38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AEFFCAF" w14:textId="6360AB41" w:rsidR="00F64D09" w:rsidRPr="006E125A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245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14:paraId="71B55C7C" w14:textId="7F3D3176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35 % BA + 65 % PES</w:t>
            </w:r>
          </w:p>
        </w:tc>
        <w:tc>
          <w:tcPr>
            <w:tcW w:w="1604" w:type="dxa"/>
            <w:shd w:val="clear" w:color="auto" w:fill="FFFF00"/>
          </w:tcPr>
          <w:p w14:paraId="0225984F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A9ED18" w14:textId="2BA55E76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</w:tc>
        <w:tc>
          <w:tcPr>
            <w:tcW w:w="2514" w:type="dxa"/>
          </w:tcPr>
          <w:p w14:paraId="728B7B3A" w14:textId="3DFE441A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Odstín šedé, unisex provedení, dlouhý rukáv,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celopropínací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– zip. </w:t>
            </w:r>
          </w:p>
        </w:tc>
        <w:tc>
          <w:tcPr>
            <w:tcW w:w="3260" w:type="dxa"/>
            <w:shd w:val="clear" w:color="auto" w:fill="FFFF00"/>
          </w:tcPr>
          <w:p w14:paraId="1B95B655" w14:textId="1E6DBA29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27E26CBC" w14:textId="59808B95" w:rsidTr="00A1028F">
        <w:trPr>
          <w:gridAfter w:val="1"/>
          <w:wAfter w:w="9" w:type="dxa"/>
          <w:trHeight w:val="427"/>
        </w:trPr>
        <w:tc>
          <w:tcPr>
            <w:tcW w:w="1701" w:type="dxa"/>
            <w:shd w:val="clear" w:color="auto" w:fill="auto"/>
            <w:hideMark/>
          </w:tcPr>
          <w:p w14:paraId="6A044346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4095CF3D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kalhoty montérkové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3C25D6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  <w:p w14:paraId="748451F0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348642B" w14:textId="46119D33" w:rsidR="00F64D09" w:rsidRPr="006E125A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6E12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245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14:paraId="5B378263" w14:textId="25CEC6AD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35 % BA +36 % PES</w:t>
            </w:r>
          </w:p>
          <w:p w14:paraId="7B91F5B7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298C60F2" w14:textId="5D3EACFB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604" w:type="dxa"/>
            <w:shd w:val="clear" w:color="auto" w:fill="FFFF00"/>
          </w:tcPr>
          <w:p w14:paraId="6D33ACAE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6FFA4F" w14:textId="77302F72" w:rsidR="00F64D09" w:rsidRPr="00EB3EB1" w:rsidRDefault="00B452FF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</w:tc>
        <w:tc>
          <w:tcPr>
            <w:tcW w:w="2514" w:type="dxa"/>
          </w:tcPr>
          <w:p w14:paraId="569745F0" w14:textId="6B14ECB9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Odstín šedé, do pasu, zapínání vpředu s rozparkem na zip a knoflíkem v pásku, dlouhá nohavice. </w:t>
            </w:r>
          </w:p>
        </w:tc>
        <w:tc>
          <w:tcPr>
            <w:tcW w:w="3260" w:type="dxa"/>
            <w:shd w:val="clear" w:color="auto" w:fill="FFFF00"/>
          </w:tcPr>
          <w:p w14:paraId="3377AF84" w14:textId="6C035315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7C1D7AC6" w14:textId="1195335F" w:rsidTr="00A1028F">
        <w:trPr>
          <w:gridAfter w:val="1"/>
          <w:wAfter w:w="9" w:type="dxa"/>
          <w:trHeight w:val="427"/>
        </w:trPr>
        <w:tc>
          <w:tcPr>
            <w:tcW w:w="1701" w:type="dxa"/>
            <w:shd w:val="clear" w:color="auto" w:fill="auto"/>
          </w:tcPr>
          <w:p w14:paraId="6E2ADD2C" w14:textId="77777777" w:rsidR="00D6032E" w:rsidRDefault="00D6032E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34723F71" w14:textId="6716BBAE" w:rsidR="00F64D09" w:rsidRPr="00D6032E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Rondon kuchařský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DF88F0B" w14:textId="4C3BC42C" w:rsidR="00F64D09" w:rsidRPr="00D6032E" w:rsidRDefault="00D6032E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bavlna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63946D4A" w14:textId="7E173520" w:rsidR="00F64D09" w:rsidRPr="00D6032E" w:rsidRDefault="00D6032E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190</w:t>
            </w:r>
          </w:p>
        </w:tc>
        <w:tc>
          <w:tcPr>
            <w:tcW w:w="1351" w:type="dxa"/>
            <w:shd w:val="clear" w:color="auto" w:fill="auto"/>
            <w:noWrap/>
          </w:tcPr>
          <w:p w14:paraId="61B1189B" w14:textId="77777777" w:rsidR="00D6032E" w:rsidRDefault="00D6032E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03196FC" w14:textId="252042D8" w:rsidR="00F64D09" w:rsidRPr="00D6032E" w:rsidRDefault="00D6032E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</w:tc>
        <w:tc>
          <w:tcPr>
            <w:tcW w:w="1604" w:type="dxa"/>
            <w:shd w:val="clear" w:color="auto" w:fill="FFFF00"/>
          </w:tcPr>
          <w:p w14:paraId="791C9061" w14:textId="77777777" w:rsidR="00F64D09" w:rsidRPr="00232A3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97A18FE" w14:textId="211A70CA" w:rsidR="00F64D09" w:rsidRPr="00232A39" w:rsidRDefault="00B452FF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</w:tc>
        <w:tc>
          <w:tcPr>
            <w:tcW w:w="2514" w:type="dxa"/>
          </w:tcPr>
          <w:p w14:paraId="60F8F30A" w14:textId="57D37438" w:rsidR="00F64D09" w:rsidRPr="00232A39" w:rsidRDefault="00B452FF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B452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 barva, dvouřadé zapínání, dlouhý rukáv.</w:t>
            </w:r>
          </w:p>
        </w:tc>
        <w:tc>
          <w:tcPr>
            <w:tcW w:w="3260" w:type="dxa"/>
            <w:shd w:val="clear" w:color="auto" w:fill="FFFF00"/>
          </w:tcPr>
          <w:p w14:paraId="23E083E1" w14:textId="0462E507" w:rsidR="00F64D09" w:rsidRPr="00232A3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F64D09" w:rsidRPr="00EB3EB1" w14:paraId="5093335B" w14:textId="77300356" w:rsidTr="00A1028F">
        <w:trPr>
          <w:gridAfter w:val="1"/>
          <w:wAfter w:w="9" w:type="dxa"/>
          <w:trHeight w:val="427"/>
        </w:trPr>
        <w:tc>
          <w:tcPr>
            <w:tcW w:w="1701" w:type="dxa"/>
            <w:shd w:val="clear" w:color="auto" w:fill="auto"/>
          </w:tcPr>
          <w:p w14:paraId="5EC42084" w14:textId="77777777" w:rsidR="00D6032E" w:rsidRDefault="00D6032E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11FBE81B" w14:textId="7D73CE74" w:rsidR="00F64D09" w:rsidRPr="00D6032E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Zástěra kuchařská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8041620" w14:textId="1927AB45" w:rsidR="00F64D09" w:rsidRPr="00D6032E" w:rsidRDefault="00D6032E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bavlna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1FD17396" w14:textId="6F21C675" w:rsidR="00F64D09" w:rsidRPr="00D6032E" w:rsidRDefault="000A7318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180</w:t>
            </w:r>
          </w:p>
        </w:tc>
        <w:tc>
          <w:tcPr>
            <w:tcW w:w="1351" w:type="dxa"/>
            <w:shd w:val="clear" w:color="auto" w:fill="auto"/>
            <w:noWrap/>
          </w:tcPr>
          <w:p w14:paraId="2F07E73C" w14:textId="77777777" w:rsidR="00D6032E" w:rsidRDefault="00D6032E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414C108B" w14:textId="251B9AA1" w:rsidR="00F64D09" w:rsidRPr="00D6032E" w:rsidRDefault="00D6032E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</w:tc>
        <w:tc>
          <w:tcPr>
            <w:tcW w:w="1604" w:type="dxa"/>
            <w:shd w:val="clear" w:color="auto" w:fill="FFFF00"/>
          </w:tcPr>
          <w:p w14:paraId="245A8207" w14:textId="77777777" w:rsidR="00F64D09" w:rsidRPr="00232A3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E23702D" w14:textId="76C9E23A" w:rsidR="00F64D09" w:rsidRPr="00B452FF" w:rsidRDefault="00B452FF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B452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Universální</w:t>
            </w:r>
          </w:p>
        </w:tc>
        <w:tc>
          <w:tcPr>
            <w:tcW w:w="2514" w:type="dxa"/>
          </w:tcPr>
          <w:p w14:paraId="5062A5D9" w14:textId="737C584A" w:rsidR="00F64D09" w:rsidRPr="00B452FF" w:rsidRDefault="000A7318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Černá barva, n</w:t>
            </w:r>
            <w:r w:rsidRPr="000A7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 přední straně má zástěra kapsa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rozdělená na dvě části</w:t>
            </w:r>
            <w:r w:rsidRPr="000A7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. Velikost: 89 × 40 cm.</w:t>
            </w:r>
          </w:p>
        </w:tc>
        <w:tc>
          <w:tcPr>
            <w:tcW w:w="3260" w:type="dxa"/>
            <w:shd w:val="clear" w:color="auto" w:fill="FFFF00"/>
          </w:tcPr>
          <w:p w14:paraId="07FCE7B7" w14:textId="4990BAFF" w:rsidR="00F64D09" w:rsidRPr="00232A3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6E125A" w:rsidRPr="00EB3EB1" w14:paraId="611CACF5" w14:textId="0C52197F" w:rsidTr="008003FB">
        <w:trPr>
          <w:gridAfter w:val="1"/>
          <w:wAfter w:w="9" w:type="dxa"/>
          <w:trHeight w:val="427"/>
        </w:trPr>
        <w:tc>
          <w:tcPr>
            <w:tcW w:w="10206" w:type="dxa"/>
            <w:gridSpan w:val="7"/>
            <w:shd w:val="clear" w:color="auto" w:fill="C5E0B3" w:themeFill="accent6" w:themeFillTint="66"/>
          </w:tcPr>
          <w:p w14:paraId="3A260F10" w14:textId="3F3B1CDC" w:rsidR="006E125A" w:rsidRPr="000116AA" w:rsidRDefault="006E125A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1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Prádlo operační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44A8D196" w14:textId="77777777" w:rsidR="006E125A" w:rsidRPr="000116AA" w:rsidRDefault="006E125A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3FE989BD" w14:textId="1B7D4707" w:rsidTr="00A1028F">
        <w:trPr>
          <w:gridAfter w:val="1"/>
          <w:wAfter w:w="9" w:type="dxa"/>
          <w:trHeight w:val="242"/>
        </w:trPr>
        <w:tc>
          <w:tcPr>
            <w:tcW w:w="1701" w:type="dxa"/>
            <w:shd w:val="clear" w:color="auto" w:fill="auto"/>
            <w:hideMark/>
          </w:tcPr>
          <w:p w14:paraId="24240C2C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15F3AD4F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404C6174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halena operační modrá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4369FE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 / 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E4620B9" w14:textId="39BA12CC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14:paraId="01074EE8" w14:textId="77777777" w:rsidR="00F64D09" w:rsidRPr="00EC1B6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14ECED1" w14:textId="5AA11B17" w:rsidR="00F64D09" w:rsidRPr="00EC1B6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C1B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1604" w:type="dxa"/>
            <w:shd w:val="clear" w:color="auto" w:fill="FFFF00"/>
          </w:tcPr>
          <w:p w14:paraId="7164B3FB" w14:textId="77777777" w:rsidR="00F64D09" w:rsidRPr="00EC1B6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7610429" w14:textId="7659E2F4" w:rsidR="00F64D09" w:rsidRPr="00EC1B6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C1B6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XS-3XL</w:t>
            </w:r>
          </w:p>
        </w:tc>
        <w:tc>
          <w:tcPr>
            <w:tcW w:w="2514" w:type="dxa"/>
          </w:tcPr>
          <w:p w14:paraId="16C5A5A6" w14:textId="1A51DE9E" w:rsidR="00F64D09" w:rsidRPr="00EC1B6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Světle a tmavě modrá, dvě kapsy, jedna nahoře vlevo, krátký rukáv, výstřih do V, příchytka na jmenovku. </w:t>
            </w:r>
          </w:p>
        </w:tc>
        <w:tc>
          <w:tcPr>
            <w:tcW w:w="3260" w:type="dxa"/>
            <w:shd w:val="clear" w:color="auto" w:fill="FFFF00"/>
          </w:tcPr>
          <w:p w14:paraId="301AA1B9" w14:textId="2E01D142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F64D09" w:rsidRPr="00EB3EB1" w14:paraId="5A57A8B8" w14:textId="08BB094E" w:rsidTr="00A1028F">
        <w:trPr>
          <w:gridAfter w:val="1"/>
          <w:wAfter w:w="9" w:type="dxa"/>
          <w:trHeight w:val="300"/>
        </w:trPr>
        <w:tc>
          <w:tcPr>
            <w:tcW w:w="1701" w:type="dxa"/>
            <w:shd w:val="clear" w:color="auto" w:fill="auto"/>
            <w:hideMark/>
          </w:tcPr>
          <w:p w14:paraId="7D55E043" w14:textId="77777777" w:rsidR="00F64D0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62896AEA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operační modré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D78785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 / 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376E478" w14:textId="5667FDA0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14:paraId="03277955" w14:textId="77777777" w:rsidR="00F64D09" w:rsidRPr="00EC1B6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204AFA3A" w14:textId="38E8C6AE" w:rsidR="00F64D09" w:rsidRPr="00EC1B6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1604" w:type="dxa"/>
            <w:shd w:val="clear" w:color="auto" w:fill="FFFF00"/>
          </w:tcPr>
          <w:p w14:paraId="6CB97F12" w14:textId="77777777" w:rsidR="00F64D09" w:rsidRPr="00EC1B6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6E3798" w14:textId="3F59A270" w:rsidR="00F64D09" w:rsidRPr="00EC1B6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C1B6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XS-3XL</w:t>
            </w:r>
          </w:p>
        </w:tc>
        <w:tc>
          <w:tcPr>
            <w:tcW w:w="2514" w:type="dxa"/>
          </w:tcPr>
          <w:p w14:paraId="74186D83" w14:textId="68411181" w:rsidR="00F64D09" w:rsidRPr="00EC1B69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Světle a tmavě modrá, provedení unisex, v pase na zavazování, základní délka, dlouhé nohavice.</w:t>
            </w:r>
          </w:p>
        </w:tc>
        <w:tc>
          <w:tcPr>
            <w:tcW w:w="3260" w:type="dxa"/>
            <w:shd w:val="clear" w:color="auto" w:fill="FFFF00"/>
          </w:tcPr>
          <w:p w14:paraId="0A60B9AD" w14:textId="37708E86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F64D09" w:rsidRPr="00EB3EB1" w14:paraId="58B58252" w14:textId="3BBFC823" w:rsidTr="00A1028F">
        <w:trPr>
          <w:gridAfter w:val="1"/>
          <w:wAfter w:w="9" w:type="dxa"/>
          <w:trHeight w:val="219"/>
        </w:trPr>
        <w:tc>
          <w:tcPr>
            <w:tcW w:w="1701" w:type="dxa"/>
            <w:shd w:val="clear" w:color="auto" w:fill="auto"/>
            <w:hideMark/>
          </w:tcPr>
          <w:p w14:paraId="6FF08743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rouška 140x170 cm zelená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820F2C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D8CF250" w14:textId="50F0CA0F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45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14:paraId="605651BB" w14:textId="1160173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1604" w:type="dxa"/>
            <w:shd w:val="clear" w:color="auto" w:fill="FFFF00"/>
          </w:tcPr>
          <w:p w14:paraId="557A0E27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8A5A42" w14:textId="234CD452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170</w:t>
            </w:r>
          </w:p>
        </w:tc>
        <w:tc>
          <w:tcPr>
            <w:tcW w:w="2514" w:type="dxa"/>
          </w:tcPr>
          <w:p w14:paraId="50B4CDF1" w14:textId="2C1461D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zelená</w:t>
            </w:r>
          </w:p>
        </w:tc>
        <w:tc>
          <w:tcPr>
            <w:tcW w:w="3260" w:type="dxa"/>
            <w:shd w:val="clear" w:color="auto" w:fill="FFFF00"/>
          </w:tcPr>
          <w:p w14:paraId="476DB996" w14:textId="682E3BB0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48836435" w14:textId="57758549" w:rsidTr="00A1028F">
        <w:trPr>
          <w:gridAfter w:val="1"/>
          <w:wAfter w:w="9" w:type="dxa"/>
          <w:trHeight w:val="219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5576A7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rouška 90x90 cm zelená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B5CFF7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4F814C3" w14:textId="3EF97EBF" w:rsidR="00F64D09" w:rsidRPr="00EB3EB1" w:rsidRDefault="00F64D09" w:rsidP="005D6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145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14:paraId="272A8389" w14:textId="4395EB94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1604" w:type="dxa"/>
            <w:shd w:val="clear" w:color="auto" w:fill="FFFF00"/>
          </w:tcPr>
          <w:p w14:paraId="6299E475" w14:textId="77777777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04E9A0" w14:textId="467DC921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90 x 90</w:t>
            </w:r>
          </w:p>
        </w:tc>
        <w:tc>
          <w:tcPr>
            <w:tcW w:w="2514" w:type="dxa"/>
          </w:tcPr>
          <w:p w14:paraId="0C2E25E4" w14:textId="344574E3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zelená</w:t>
            </w:r>
          </w:p>
        </w:tc>
        <w:tc>
          <w:tcPr>
            <w:tcW w:w="3260" w:type="dxa"/>
            <w:shd w:val="clear" w:color="auto" w:fill="FFFF00"/>
          </w:tcPr>
          <w:p w14:paraId="52871A89" w14:textId="434D6BD2" w:rsidR="00F64D09" w:rsidRPr="00EB3EB1" w:rsidRDefault="00F64D09" w:rsidP="005D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6E125A" w:rsidRPr="00EB3EB1" w14:paraId="16754E19" w14:textId="2411CB85" w:rsidTr="0008719D">
        <w:trPr>
          <w:gridAfter w:val="1"/>
          <w:wAfter w:w="9" w:type="dxa"/>
          <w:trHeight w:val="219"/>
        </w:trPr>
        <w:tc>
          <w:tcPr>
            <w:tcW w:w="10206" w:type="dxa"/>
            <w:gridSpan w:val="7"/>
            <w:shd w:val="clear" w:color="auto" w:fill="F7CAAC" w:themeFill="accent2" w:themeFillTint="66"/>
          </w:tcPr>
          <w:p w14:paraId="73A83139" w14:textId="44DE44CE" w:rsidR="006E125A" w:rsidRPr="000116AA" w:rsidRDefault="006E125A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1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Ostatní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59B9674F" w14:textId="77777777" w:rsidR="006E125A" w:rsidRPr="000116AA" w:rsidRDefault="006E125A" w:rsidP="005D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F64D09" w:rsidRPr="00EB3EB1" w14:paraId="5F7B0E71" w14:textId="38BD322B" w:rsidTr="00A1028F">
        <w:trPr>
          <w:gridAfter w:val="1"/>
          <w:wAfter w:w="9" w:type="dxa"/>
          <w:trHeight w:val="231"/>
        </w:trPr>
        <w:tc>
          <w:tcPr>
            <w:tcW w:w="1701" w:type="dxa"/>
            <w:shd w:val="clear" w:color="auto" w:fill="auto"/>
            <w:hideMark/>
          </w:tcPr>
          <w:p w14:paraId="2D41C842" w14:textId="77777777" w:rsidR="00F64D09" w:rsidRPr="00A64AE7" w:rsidRDefault="00F64D09" w:rsidP="00A6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4FAC6823" w14:textId="77777777" w:rsidR="00F64D09" w:rsidRPr="00A64AE7" w:rsidRDefault="00F64D09" w:rsidP="00A6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2423F097" w14:textId="77777777" w:rsidR="00F64D09" w:rsidRPr="00A64AE7" w:rsidRDefault="00F64D09" w:rsidP="00A6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A64AE7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pytel na prádlo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D19D96" w14:textId="2D678B97" w:rsidR="00F64D09" w:rsidRPr="00A64AE7" w:rsidRDefault="00F64D09" w:rsidP="00A6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A64A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UCHIRON (či obdobný materiál)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19736F8" w14:textId="29BE2AD3" w:rsidR="00F64D09" w:rsidRPr="00EB3EB1" w:rsidRDefault="00F64D09" w:rsidP="00A6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112499C5" w14:textId="4640BF32" w:rsidR="00F64D09" w:rsidRPr="00EB3EB1" w:rsidRDefault="00F64D09" w:rsidP="00A6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PES</w:t>
            </w:r>
          </w:p>
        </w:tc>
        <w:tc>
          <w:tcPr>
            <w:tcW w:w="1604" w:type="dxa"/>
            <w:shd w:val="clear" w:color="auto" w:fill="FFFF00"/>
          </w:tcPr>
          <w:p w14:paraId="30098274" w14:textId="77777777" w:rsidR="00F64D09" w:rsidRPr="00EB3EB1" w:rsidRDefault="00F64D09" w:rsidP="00A6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2BCD98" w14:textId="5D2A04DD" w:rsidR="00F64D09" w:rsidRPr="00EB3EB1" w:rsidRDefault="00F64D09" w:rsidP="00A6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x 75</w:t>
            </w:r>
          </w:p>
        </w:tc>
        <w:tc>
          <w:tcPr>
            <w:tcW w:w="2514" w:type="dxa"/>
            <w:vAlign w:val="bottom"/>
          </w:tcPr>
          <w:p w14:paraId="1230804B" w14:textId="0ADADB0E" w:rsidR="00F64D09" w:rsidRPr="00EB3EB1" w:rsidRDefault="00F64D09" w:rsidP="00A6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Nepromokavý – zajištění neprotečení prádla umístěného uvnitř pytle, barvy – zelená a hnědá. </w:t>
            </w:r>
          </w:p>
        </w:tc>
        <w:tc>
          <w:tcPr>
            <w:tcW w:w="3260" w:type="dxa"/>
            <w:shd w:val="clear" w:color="auto" w:fill="FFFF00"/>
          </w:tcPr>
          <w:p w14:paraId="4D3A67BF" w14:textId="44F1FAD4" w:rsidR="00F64D09" w:rsidRPr="00EB3EB1" w:rsidRDefault="00F64D09" w:rsidP="00A6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</w:tbl>
    <w:p w14:paraId="68EB2C4B" w14:textId="77777777" w:rsidR="00E34132" w:rsidRPr="009810B1" w:rsidRDefault="00E34132" w:rsidP="009D2AF3">
      <w:pPr>
        <w:rPr>
          <w:rFonts w:ascii="Times New Roman" w:hAnsi="Times New Roman" w:cs="Times New Roman"/>
          <w:b/>
          <w:bCs/>
        </w:rPr>
      </w:pPr>
    </w:p>
    <w:p w14:paraId="4EEA1039" w14:textId="16F92CEA" w:rsidR="0024191F" w:rsidRDefault="0024191F" w:rsidP="007D5499">
      <w:pPr>
        <w:jc w:val="center"/>
      </w:pPr>
    </w:p>
    <w:sectPr w:rsidR="0024191F" w:rsidSect="00F64D0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4DDF" w14:textId="77777777" w:rsidR="007D5499" w:rsidRDefault="007D5499" w:rsidP="007D5499">
      <w:pPr>
        <w:spacing w:after="0" w:line="240" w:lineRule="auto"/>
      </w:pPr>
      <w:r>
        <w:separator/>
      </w:r>
    </w:p>
  </w:endnote>
  <w:endnote w:type="continuationSeparator" w:id="0">
    <w:p w14:paraId="3AE50341" w14:textId="77777777" w:rsidR="007D5499" w:rsidRDefault="007D5499" w:rsidP="007D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7393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4F59C55" w14:textId="48B11D3E" w:rsidR="007A3ADD" w:rsidRPr="007A3ADD" w:rsidRDefault="007A3AD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A3A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3AD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A3A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A3ADD">
          <w:rPr>
            <w:rFonts w:ascii="Times New Roman" w:hAnsi="Times New Roman" w:cs="Times New Roman"/>
            <w:sz w:val="20"/>
            <w:szCs w:val="20"/>
          </w:rPr>
          <w:t>2</w:t>
        </w:r>
        <w:r w:rsidRPr="007A3AD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E902C47" w14:textId="77777777" w:rsidR="007A3ADD" w:rsidRDefault="007A3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CB49" w14:textId="77777777" w:rsidR="007D5499" w:rsidRDefault="007D5499" w:rsidP="007D5499">
      <w:pPr>
        <w:spacing w:after="0" w:line="240" w:lineRule="auto"/>
      </w:pPr>
      <w:r>
        <w:separator/>
      </w:r>
    </w:p>
  </w:footnote>
  <w:footnote w:type="continuationSeparator" w:id="0">
    <w:p w14:paraId="5B6FF7D1" w14:textId="77777777" w:rsidR="007D5499" w:rsidRDefault="007D5499" w:rsidP="007D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E785" w14:textId="5CBF1920" w:rsidR="007D5499" w:rsidRPr="007D5499" w:rsidRDefault="007D5499">
    <w:pPr>
      <w:pStyle w:val="Zhlav"/>
      <w:rPr>
        <w:rFonts w:ascii="Times New Roman" w:hAnsi="Times New Roman" w:cs="Times New Roman"/>
      </w:rPr>
    </w:pPr>
    <w:r w:rsidRPr="007D5499">
      <w:rPr>
        <w:rFonts w:ascii="Times New Roman" w:hAnsi="Times New Roman" w:cs="Times New Roman"/>
      </w:rPr>
      <w:t xml:space="preserve">Příloha č. </w:t>
    </w:r>
    <w:r w:rsidR="00B43D6D">
      <w:rPr>
        <w:rFonts w:ascii="Times New Roman" w:hAnsi="Times New Roman" w:cs="Times New Roman"/>
      </w:rPr>
      <w:t>2.1. Technické podmínky – varianta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F4AE9D"/>
    <w:multiLevelType w:val="hybridMultilevel"/>
    <w:tmpl w:val="4A96D13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A43A7"/>
    <w:multiLevelType w:val="hybridMultilevel"/>
    <w:tmpl w:val="51E8B4C0"/>
    <w:lvl w:ilvl="0" w:tplc="C2363A4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D264FC90">
      <w:numFmt w:val="bullet"/>
      <w:lvlText w:val="-"/>
      <w:lvlJc w:val="left"/>
      <w:pPr>
        <w:ind w:left="1190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E29C2686">
      <w:numFmt w:val="bullet"/>
      <w:lvlText w:val="•"/>
      <w:lvlJc w:val="left"/>
      <w:pPr>
        <w:ind w:left="1240" w:hanging="360"/>
      </w:pPr>
      <w:rPr>
        <w:rFonts w:hint="default"/>
        <w:lang w:val="cs-CZ" w:eastAsia="cs-CZ" w:bidi="cs-CZ"/>
      </w:rPr>
    </w:lvl>
    <w:lvl w:ilvl="3" w:tplc="2A4C169A">
      <w:numFmt w:val="bullet"/>
      <w:lvlText w:val="•"/>
      <w:lvlJc w:val="left"/>
      <w:pPr>
        <w:ind w:left="2300" w:hanging="360"/>
      </w:pPr>
      <w:rPr>
        <w:rFonts w:hint="default"/>
        <w:lang w:val="cs-CZ" w:eastAsia="cs-CZ" w:bidi="cs-CZ"/>
      </w:rPr>
    </w:lvl>
    <w:lvl w:ilvl="4" w:tplc="89C030A2">
      <w:numFmt w:val="bullet"/>
      <w:lvlText w:val="•"/>
      <w:lvlJc w:val="left"/>
      <w:pPr>
        <w:ind w:left="3361" w:hanging="360"/>
      </w:pPr>
      <w:rPr>
        <w:rFonts w:hint="default"/>
        <w:lang w:val="cs-CZ" w:eastAsia="cs-CZ" w:bidi="cs-CZ"/>
      </w:rPr>
    </w:lvl>
    <w:lvl w:ilvl="5" w:tplc="11986D42">
      <w:numFmt w:val="bullet"/>
      <w:lvlText w:val="•"/>
      <w:lvlJc w:val="left"/>
      <w:pPr>
        <w:ind w:left="4422" w:hanging="360"/>
      </w:pPr>
      <w:rPr>
        <w:rFonts w:hint="default"/>
        <w:lang w:val="cs-CZ" w:eastAsia="cs-CZ" w:bidi="cs-CZ"/>
      </w:rPr>
    </w:lvl>
    <w:lvl w:ilvl="6" w:tplc="FB1CE704">
      <w:numFmt w:val="bullet"/>
      <w:lvlText w:val="•"/>
      <w:lvlJc w:val="left"/>
      <w:pPr>
        <w:ind w:left="5483" w:hanging="360"/>
      </w:pPr>
      <w:rPr>
        <w:rFonts w:hint="default"/>
        <w:lang w:val="cs-CZ" w:eastAsia="cs-CZ" w:bidi="cs-CZ"/>
      </w:rPr>
    </w:lvl>
    <w:lvl w:ilvl="7" w:tplc="388822EE">
      <w:numFmt w:val="bullet"/>
      <w:lvlText w:val="•"/>
      <w:lvlJc w:val="left"/>
      <w:pPr>
        <w:ind w:left="6544" w:hanging="360"/>
      </w:pPr>
      <w:rPr>
        <w:rFonts w:hint="default"/>
        <w:lang w:val="cs-CZ" w:eastAsia="cs-CZ" w:bidi="cs-CZ"/>
      </w:rPr>
    </w:lvl>
    <w:lvl w:ilvl="8" w:tplc="768A2314">
      <w:numFmt w:val="bullet"/>
      <w:lvlText w:val="•"/>
      <w:lvlJc w:val="left"/>
      <w:pPr>
        <w:ind w:left="7604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2BC4B0C"/>
    <w:multiLevelType w:val="hybridMultilevel"/>
    <w:tmpl w:val="ABC8A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553843">
    <w:abstractNumId w:val="1"/>
  </w:num>
  <w:num w:numId="2" w16cid:durableId="1865746386">
    <w:abstractNumId w:val="0"/>
  </w:num>
  <w:num w:numId="3" w16cid:durableId="179228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1F"/>
    <w:rsid w:val="000A7318"/>
    <w:rsid w:val="00112B28"/>
    <w:rsid w:val="001449C8"/>
    <w:rsid w:val="001D11B0"/>
    <w:rsid w:val="0024191F"/>
    <w:rsid w:val="0025310D"/>
    <w:rsid w:val="0037596F"/>
    <w:rsid w:val="00414031"/>
    <w:rsid w:val="00417B94"/>
    <w:rsid w:val="004F57F6"/>
    <w:rsid w:val="00507265"/>
    <w:rsid w:val="0054341A"/>
    <w:rsid w:val="00613FBA"/>
    <w:rsid w:val="00673CDC"/>
    <w:rsid w:val="006C799D"/>
    <w:rsid w:val="006E125A"/>
    <w:rsid w:val="00787B9F"/>
    <w:rsid w:val="007A3ADD"/>
    <w:rsid w:val="007B73DE"/>
    <w:rsid w:val="007D5499"/>
    <w:rsid w:val="00897814"/>
    <w:rsid w:val="00945791"/>
    <w:rsid w:val="009D2AF3"/>
    <w:rsid w:val="009F239A"/>
    <w:rsid w:val="00A1028F"/>
    <w:rsid w:val="00A64AE7"/>
    <w:rsid w:val="00AB5D96"/>
    <w:rsid w:val="00B343B0"/>
    <w:rsid w:val="00B43D6D"/>
    <w:rsid w:val="00B452FF"/>
    <w:rsid w:val="00B93EDA"/>
    <w:rsid w:val="00BC09E4"/>
    <w:rsid w:val="00C315FA"/>
    <w:rsid w:val="00CB2355"/>
    <w:rsid w:val="00D4052D"/>
    <w:rsid w:val="00D6032E"/>
    <w:rsid w:val="00D7453A"/>
    <w:rsid w:val="00E34132"/>
    <w:rsid w:val="00E919D2"/>
    <w:rsid w:val="00EB2D4F"/>
    <w:rsid w:val="00EB3F2A"/>
    <w:rsid w:val="00EC1B69"/>
    <w:rsid w:val="00EF632B"/>
    <w:rsid w:val="00F64D09"/>
    <w:rsid w:val="00F76651"/>
    <w:rsid w:val="00FB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9D0D"/>
  <w15:chartTrackingRefBased/>
  <w15:docId w15:val="{60A30E79-9BA7-441F-98E9-C94FA4AA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499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41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1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1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1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1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1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1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1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1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1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1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1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19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19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19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19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19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19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1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1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1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1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1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19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1"/>
    <w:qFormat/>
    <w:rsid w:val="002419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19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1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19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191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D5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5499"/>
  </w:style>
  <w:style w:type="paragraph" w:styleId="Zpat">
    <w:name w:val="footer"/>
    <w:basedOn w:val="Normln"/>
    <w:link w:val="ZpatChar"/>
    <w:uiPriority w:val="99"/>
    <w:unhideWhenUsed/>
    <w:rsid w:val="007D5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5499"/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E34132"/>
  </w:style>
  <w:style w:type="table" w:styleId="Mkatabulky">
    <w:name w:val="Table Grid"/>
    <w:basedOn w:val="Normlntabulka"/>
    <w:uiPriority w:val="39"/>
    <w:rsid w:val="007B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F2A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1354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Oblastní nemocnice Náchod a.s.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ONN</dc:creator>
  <cp:keywords/>
  <dc:description/>
  <cp:lastModifiedBy>IT ONN</cp:lastModifiedBy>
  <cp:revision>39</cp:revision>
  <dcterms:created xsi:type="dcterms:W3CDTF">2025-06-24T12:38:00Z</dcterms:created>
  <dcterms:modified xsi:type="dcterms:W3CDTF">2025-07-10T06:32:00Z</dcterms:modified>
</cp:coreProperties>
</file>