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4D9F96AA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C57A18">
        <w:rPr>
          <w:rFonts w:ascii="Calibri" w:hAnsi="Calibri"/>
          <w:sz w:val="22"/>
          <w:szCs w:val="22"/>
        </w:rPr>
        <w:t xml:space="preserve"> na </w:t>
      </w:r>
      <w:r w:rsidR="00354076">
        <w:rPr>
          <w:rFonts w:ascii="Calibri" w:hAnsi="Calibri"/>
          <w:sz w:val="22"/>
          <w:szCs w:val="22"/>
        </w:rPr>
        <w:t>dodávky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05E8928D" w:rsidR="00A50D00" w:rsidRPr="00887431" w:rsidRDefault="00E33844" w:rsidP="00CE768F">
      <w:pPr>
        <w:spacing w:before="360"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01689726"/>
      <w:r w:rsidR="009F33E5" w:rsidRPr="009F33E5">
        <w:rPr>
          <w:rFonts w:asciiTheme="minorHAnsi" w:hAnsiTheme="minorHAnsi" w:cstheme="minorHAnsi"/>
          <w:b/>
          <w:bCs/>
          <w:sz w:val="28"/>
          <w:szCs w:val="28"/>
        </w:rPr>
        <w:t>Rekonstrukce technologie výroby solanky</w:t>
      </w:r>
      <w:bookmarkEnd w:id="1"/>
      <w:r w:rsidR="009F33E5" w:rsidRPr="009F33E5">
        <w:rPr>
          <w:rFonts w:asciiTheme="minorHAnsi" w:hAnsiTheme="minorHAnsi" w:cstheme="minorHAnsi"/>
          <w:b/>
          <w:bCs/>
          <w:sz w:val="28"/>
          <w:szCs w:val="28"/>
        </w:rPr>
        <w:t xml:space="preserve"> na cestmistrovství Hradec Králové</w:t>
      </w:r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34A410D4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proofErr w:type="gramStart"/>
            <w:r w:rsidR="009F33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dodávky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</w:t>
            </w:r>
            <w:proofErr w:type="gramEnd"/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F33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33E5" w:rsidRPr="009F33E5">
              <w:rPr>
                <w:rFonts w:ascii="Calibri" w:hAnsi="Calibri" w:cs="Arial"/>
                <w:b/>
                <w:bCs/>
                <w:sz w:val="22"/>
                <w:szCs w:val="22"/>
              </w:rPr>
              <w:t>Rekonstrukce technologie výroby solanky na cestmistrovství Hradec Králové</w:t>
            </w:r>
            <w:r w:rsidR="009F33E5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2" w:name="_Toc327874632"/>
      <w:bookmarkStart w:id="3" w:name="_Toc327874904"/>
      <w:bookmarkStart w:id="4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2"/>
      <w:bookmarkEnd w:id="3"/>
      <w:bookmarkEnd w:id="4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86D71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54076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E434F"/>
    <w:rsid w:val="005F2477"/>
    <w:rsid w:val="005F6C73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4455A"/>
    <w:rsid w:val="00854A69"/>
    <w:rsid w:val="00857ADB"/>
    <w:rsid w:val="008619EB"/>
    <w:rsid w:val="00887431"/>
    <w:rsid w:val="00890637"/>
    <w:rsid w:val="00990F03"/>
    <w:rsid w:val="009B05EC"/>
    <w:rsid w:val="009B5673"/>
    <w:rsid w:val="009E644B"/>
    <w:rsid w:val="009F33E5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32684"/>
    <w:rsid w:val="00C57A18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B59E4"/>
    <w:rsid w:val="00EF43E1"/>
    <w:rsid w:val="00F24DF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6</cp:revision>
  <cp:lastPrinted>2025-07-09T12:13:00Z</cp:lastPrinted>
  <dcterms:created xsi:type="dcterms:W3CDTF">2025-05-20T06:44:00Z</dcterms:created>
  <dcterms:modified xsi:type="dcterms:W3CDTF">2025-07-09T12:13:00Z</dcterms:modified>
</cp:coreProperties>
</file>