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42CE5197" w:rsidR="004B5567" w:rsidRPr="00887F9F" w:rsidRDefault="004A63F9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7F9F">
              <w:rPr>
                <w:rFonts w:ascii="Arial" w:hAnsi="Arial" w:cs="Arial"/>
                <w:b/>
                <w:sz w:val="20"/>
                <w:szCs w:val="20"/>
              </w:rPr>
              <w:t>Kybernásil</w:t>
            </w:r>
            <w:r w:rsidR="004C1817">
              <w:rPr>
                <w:rFonts w:ascii="Arial" w:hAnsi="Arial" w:cs="Arial"/>
                <w:b/>
                <w:sz w:val="20"/>
                <w:szCs w:val="20"/>
              </w:rPr>
              <w:t>í</w:t>
            </w:r>
            <w:proofErr w:type="spellEnd"/>
            <w:r w:rsidRPr="00887F9F">
              <w:rPr>
                <w:rFonts w:ascii="Arial" w:hAnsi="Arial" w:cs="Arial"/>
                <w:b/>
                <w:sz w:val="20"/>
                <w:szCs w:val="20"/>
              </w:rPr>
              <w:t xml:space="preserve"> s dopadem na děti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7E0608DB" w:rsidR="00AD070D" w:rsidRPr="00887F9F" w:rsidRDefault="00462EE2" w:rsidP="004A63F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F9F">
              <w:rPr>
                <w:rFonts w:ascii="Arial" w:hAnsi="Arial" w:cs="Arial"/>
                <w:sz w:val="20"/>
                <w:szCs w:val="20"/>
              </w:rPr>
              <w:t>Pro sociální pracovníky obcí a pracovníky poskytovatelů sociálních služeb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887F9F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F9F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887F9F">
        <w:trPr>
          <w:trHeight w:val="2577"/>
        </w:trPr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594B90C5" w14:textId="6DBD9A40" w:rsidR="00E2444A" w:rsidRPr="002C769A" w:rsidRDefault="00E2444A" w:rsidP="00E244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769A">
              <w:rPr>
                <w:rFonts w:ascii="Arial" w:hAnsi="Arial" w:cs="Arial"/>
                <w:sz w:val="20"/>
                <w:szCs w:val="20"/>
              </w:rPr>
              <w:t>Kurz bude zaměřen na specifika rizikového chování dětí na internetu, vymezení problematiky</w:t>
            </w:r>
            <w:r>
              <w:rPr>
                <w:rFonts w:ascii="Arial" w:hAnsi="Arial" w:cs="Arial"/>
                <w:sz w:val="20"/>
                <w:szCs w:val="20"/>
              </w:rPr>
              <w:t xml:space="preserve"> násilí a rizik v internetovém prostředí</w:t>
            </w:r>
            <w:r w:rsidRPr="002C769A">
              <w:rPr>
                <w:rFonts w:ascii="Arial" w:hAnsi="Arial" w:cs="Arial"/>
                <w:sz w:val="20"/>
                <w:szCs w:val="20"/>
              </w:rPr>
              <w:t xml:space="preserve">, včasné rozpoznání, intervenci a schopnost reagovat na ohrožení dítěte v kyberprostoru. Zahrne též formy prevence a ochrany, právní rámec a postavení dítěte jako oběti trestného činu. Pracuje s pojmy </w:t>
            </w:r>
            <w:r>
              <w:rPr>
                <w:rFonts w:ascii="Arial" w:hAnsi="Arial" w:cs="Arial"/>
                <w:sz w:val="20"/>
                <w:szCs w:val="20"/>
              </w:rPr>
              <w:t>jako k</w:t>
            </w:r>
            <w:r w:rsidRPr="002C769A">
              <w:rPr>
                <w:rFonts w:ascii="Arial" w:hAnsi="Arial" w:cs="Arial"/>
                <w:sz w:val="20"/>
                <w:szCs w:val="20"/>
              </w:rPr>
              <w:t xml:space="preserve">yberšikana, </w:t>
            </w:r>
            <w:proofErr w:type="spellStart"/>
            <w:r w:rsidRPr="002C769A">
              <w:rPr>
                <w:rFonts w:ascii="Arial" w:hAnsi="Arial" w:cs="Arial"/>
                <w:sz w:val="20"/>
                <w:szCs w:val="20"/>
              </w:rPr>
              <w:t>sexting</w:t>
            </w:r>
            <w:proofErr w:type="spellEnd"/>
            <w:r w:rsidRPr="002C769A">
              <w:rPr>
                <w:rFonts w:ascii="Arial" w:hAnsi="Arial" w:cs="Arial"/>
                <w:sz w:val="20"/>
                <w:szCs w:val="20"/>
              </w:rPr>
              <w:t>,</w:t>
            </w:r>
            <w:r w:rsidR="003501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769A">
              <w:rPr>
                <w:rFonts w:ascii="Arial" w:hAnsi="Arial" w:cs="Arial"/>
                <w:sz w:val="20"/>
                <w:szCs w:val="20"/>
              </w:rPr>
              <w:t>kyberstalking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vydírání a online sexuální násilí. Součástí kurzu jsou praktické informace, konkrétní kroky a způsoby pomoci dětským obětem kriminality v internetovém prostředí. Cílem kurzu je zvýšit odborné znalosti účastníků o formách online ohrožení dětí, posílit schopnosti rozpoznat rizikové faktory a efektivně reagovat. </w:t>
            </w:r>
          </w:p>
          <w:p w14:paraId="42FDAAC3" w14:textId="77777777" w:rsidR="00E2444A" w:rsidRPr="004505FA" w:rsidRDefault="00E2444A" w:rsidP="00E244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8CC279" w14:textId="77777777" w:rsidR="00E2444A" w:rsidRPr="004505FA" w:rsidRDefault="00E2444A" w:rsidP="00E244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05FA">
              <w:rPr>
                <w:rFonts w:ascii="Arial" w:hAnsi="Arial" w:cs="Arial"/>
                <w:sz w:val="20"/>
                <w:szCs w:val="20"/>
              </w:rPr>
              <w:t>Hlavní zaměření kurzu</w:t>
            </w:r>
          </w:p>
          <w:p w14:paraId="6B0D684F" w14:textId="77777777" w:rsidR="00E2444A" w:rsidRPr="004505FA" w:rsidRDefault="00E2444A" w:rsidP="00E2444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05FA">
              <w:rPr>
                <w:rFonts w:ascii="Arial" w:hAnsi="Arial" w:cs="Arial"/>
                <w:sz w:val="20"/>
                <w:szCs w:val="20"/>
              </w:rPr>
              <w:t>Riz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505FA">
              <w:rPr>
                <w:rFonts w:ascii="Arial" w:hAnsi="Arial" w:cs="Arial"/>
                <w:sz w:val="20"/>
                <w:szCs w:val="20"/>
              </w:rPr>
              <w:t>kové chování dětí na inte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505FA">
              <w:rPr>
                <w:rFonts w:ascii="Arial" w:hAnsi="Arial" w:cs="Arial"/>
                <w:sz w:val="20"/>
                <w:szCs w:val="20"/>
              </w:rPr>
              <w:t>netu</w:t>
            </w:r>
          </w:p>
          <w:p w14:paraId="7C677C0E" w14:textId="77777777" w:rsidR="00E2444A" w:rsidRPr="004505FA" w:rsidRDefault="00E2444A" w:rsidP="00E2444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05FA">
              <w:rPr>
                <w:rFonts w:ascii="Arial" w:hAnsi="Arial" w:cs="Arial"/>
                <w:sz w:val="20"/>
                <w:szCs w:val="20"/>
              </w:rPr>
              <w:t>Právní rámec a postavení dítěte</w:t>
            </w:r>
          </w:p>
          <w:p w14:paraId="290F31E1" w14:textId="77777777" w:rsidR="00E2444A" w:rsidRPr="004505FA" w:rsidRDefault="00E2444A" w:rsidP="00E2444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05FA">
              <w:rPr>
                <w:rFonts w:ascii="Arial" w:hAnsi="Arial" w:cs="Arial"/>
                <w:sz w:val="20"/>
                <w:szCs w:val="20"/>
              </w:rPr>
              <w:t>Prevence a ochrana</w:t>
            </w:r>
          </w:p>
          <w:p w14:paraId="46F943E7" w14:textId="77777777" w:rsidR="00E2444A" w:rsidRPr="001218D0" w:rsidRDefault="00E2444A" w:rsidP="00E2444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Bidi"/>
                <w:b/>
                <w:bCs/>
                <w:szCs w:val="22"/>
              </w:rPr>
            </w:pPr>
            <w:r w:rsidRPr="004505FA">
              <w:rPr>
                <w:rFonts w:ascii="Arial" w:hAnsi="Arial" w:cs="Arial"/>
                <w:sz w:val="20"/>
                <w:szCs w:val="20"/>
              </w:rPr>
              <w:t xml:space="preserve">Intervence a pomoc </w:t>
            </w:r>
          </w:p>
          <w:p w14:paraId="2CF4F70F" w14:textId="27D9871E" w:rsidR="001218D0" w:rsidRPr="001218D0" w:rsidRDefault="001218D0" w:rsidP="00E2444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Bidi"/>
                <w:szCs w:val="22"/>
              </w:rPr>
            </w:pPr>
            <w:r>
              <w:rPr>
                <w:rFonts w:asciiTheme="minorHAnsi" w:hAnsiTheme="minorHAnsi" w:cstheme="minorBidi"/>
                <w:szCs w:val="22"/>
              </w:rPr>
              <w:t>P</w:t>
            </w:r>
            <w:r w:rsidRPr="001218D0">
              <w:rPr>
                <w:rFonts w:asciiTheme="minorHAnsi" w:hAnsiTheme="minorHAnsi" w:cstheme="minorBidi"/>
                <w:szCs w:val="22"/>
              </w:rPr>
              <w:t>omocí obětem v rovině základního poradenství v oblasti návazných služeb.</w:t>
            </w:r>
          </w:p>
          <w:p w14:paraId="63AED37A" w14:textId="77777777" w:rsidR="00E2444A" w:rsidRPr="004505FA" w:rsidRDefault="00E2444A" w:rsidP="00E2444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Bidi"/>
                <w:b/>
                <w:bCs/>
                <w:szCs w:val="22"/>
              </w:rPr>
            </w:pPr>
            <w:r w:rsidRPr="001218D0">
              <w:rPr>
                <w:rFonts w:ascii="Arial" w:hAnsi="Arial" w:cs="Arial"/>
                <w:sz w:val="20"/>
                <w:szCs w:val="20"/>
              </w:rPr>
              <w:t>Praktická příprava účastníků</w:t>
            </w:r>
            <w:r w:rsidRPr="004505FA">
              <w:rPr>
                <w:rFonts w:ascii="Arial" w:hAnsi="Arial" w:cs="Arial"/>
                <w:sz w:val="20"/>
                <w:szCs w:val="20"/>
              </w:rPr>
              <w:t xml:space="preserve"> na komunikaci s ohroženým dítětem</w:t>
            </w:r>
          </w:p>
          <w:p w14:paraId="44F3D200" w14:textId="77777777" w:rsidR="00E2444A" w:rsidRDefault="00E2444A" w:rsidP="00E244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05FA">
              <w:rPr>
                <w:rFonts w:ascii="Arial" w:hAnsi="Arial" w:cs="Arial"/>
                <w:sz w:val="20"/>
                <w:szCs w:val="20"/>
              </w:rPr>
              <w:t>Diskuse, sdílení zkušeností</w:t>
            </w:r>
          </w:p>
          <w:p w14:paraId="4C7E569D" w14:textId="376A36EA" w:rsidR="003D1430" w:rsidRPr="00E2444A" w:rsidRDefault="00211F2C" w:rsidP="00E2444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444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2D9A635A" w:rsidR="00B1367D" w:rsidRPr="00887F9F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87F9F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080E0D47" w14:textId="77777777" w:rsidR="00B558AD" w:rsidRPr="00887F9F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887F9F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887F9F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887F9F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887F9F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628447" w14:textId="5C41A4E0" w:rsidR="004B5567" w:rsidRPr="00887F9F" w:rsidRDefault="004A63F9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87F9F">
              <w:rPr>
                <w:rFonts w:ascii="Arial" w:hAnsi="Arial" w:cs="Arial"/>
                <w:sz w:val="20"/>
                <w:szCs w:val="20"/>
              </w:rPr>
              <w:t>8</w:t>
            </w:r>
            <w:r w:rsidR="00B904C1" w:rsidRPr="00887F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887F9F">
              <w:rPr>
                <w:rFonts w:ascii="Arial" w:hAnsi="Arial" w:cs="Arial"/>
                <w:sz w:val="20"/>
                <w:szCs w:val="20"/>
              </w:rPr>
              <w:t>výukov</w:t>
            </w:r>
            <w:r w:rsidRPr="00887F9F">
              <w:rPr>
                <w:rFonts w:ascii="Arial" w:hAnsi="Arial" w:cs="Arial"/>
                <w:sz w:val="20"/>
                <w:szCs w:val="20"/>
              </w:rPr>
              <w:t xml:space="preserve">ých </w:t>
            </w:r>
            <w:r w:rsidR="00AD2598" w:rsidRPr="00887F9F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06DB5EC5" w:rsidR="004B5567" w:rsidRPr="00887F9F" w:rsidRDefault="00103C2C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87F9F">
              <w:rPr>
                <w:rFonts w:ascii="Arial" w:hAnsi="Arial" w:cs="Arial"/>
                <w:sz w:val="20"/>
                <w:szCs w:val="20"/>
              </w:rPr>
              <w:t>9/2025</w:t>
            </w:r>
            <w:r w:rsidR="001E23D0" w:rsidRPr="00887F9F">
              <w:rPr>
                <w:rFonts w:ascii="Arial" w:hAnsi="Arial" w:cs="Arial"/>
                <w:sz w:val="20"/>
                <w:szCs w:val="20"/>
              </w:rPr>
              <w:t>–</w:t>
            </w:r>
            <w:r w:rsidR="00673EEA" w:rsidRPr="00887F9F">
              <w:rPr>
                <w:rFonts w:ascii="Arial" w:hAnsi="Arial" w:cs="Arial"/>
                <w:sz w:val="20"/>
                <w:szCs w:val="20"/>
              </w:rPr>
              <w:t>6</w:t>
            </w:r>
            <w:r w:rsidR="009E7D72" w:rsidRPr="00887F9F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7A2140" w14:textId="70E7CDA6" w:rsidR="003D1430" w:rsidRPr="00887F9F" w:rsidRDefault="00673EE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F9F">
              <w:rPr>
                <w:rFonts w:ascii="Arial" w:hAnsi="Arial" w:cs="Arial"/>
                <w:sz w:val="20"/>
                <w:szCs w:val="20"/>
              </w:rPr>
              <w:t>3</w:t>
            </w:r>
            <w:r w:rsidR="00F705F1" w:rsidRPr="00887F9F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="005A7119" w:rsidRPr="00887F9F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69E69AA" w14:textId="374451BF" w:rsidR="003D1430" w:rsidRPr="00887F9F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F9F">
              <w:rPr>
                <w:rFonts w:ascii="Arial" w:hAnsi="Arial" w:cs="Arial"/>
                <w:sz w:val="20"/>
                <w:szCs w:val="20"/>
              </w:rPr>
              <w:t>10-20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3A6F7E6" w14:textId="723F8583" w:rsidR="004B5567" w:rsidRPr="00887F9F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F9F">
              <w:rPr>
                <w:rFonts w:ascii="Arial" w:hAnsi="Arial" w:cs="Arial"/>
                <w:sz w:val="20"/>
                <w:szCs w:val="20"/>
              </w:rPr>
              <w:t>P</w:t>
            </w:r>
            <w:r w:rsidR="00AF0D2A">
              <w:rPr>
                <w:rFonts w:ascii="Arial" w:hAnsi="Arial" w:cs="Arial"/>
                <w:sz w:val="20"/>
                <w:szCs w:val="20"/>
              </w:rPr>
              <w:t>C</w:t>
            </w:r>
            <w:r w:rsidRPr="00887F9F">
              <w:rPr>
                <w:rFonts w:ascii="Arial" w:hAnsi="Arial" w:cs="Arial"/>
                <w:sz w:val="20"/>
                <w:szCs w:val="20"/>
              </w:rPr>
              <w:t>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E67D" w14:textId="77777777" w:rsidR="00F169C8" w:rsidRDefault="00F169C8">
      <w:r>
        <w:separator/>
      </w:r>
    </w:p>
  </w:endnote>
  <w:endnote w:type="continuationSeparator" w:id="0">
    <w:p w14:paraId="29FE52AD" w14:textId="77777777" w:rsidR="00F169C8" w:rsidRDefault="00F1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4912" w14:textId="77777777" w:rsidR="00F169C8" w:rsidRDefault="00F169C8">
      <w:r>
        <w:separator/>
      </w:r>
    </w:p>
  </w:footnote>
  <w:footnote w:type="continuationSeparator" w:id="0">
    <w:p w14:paraId="0FA79DD4" w14:textId="77777777" w:rsidR="00F169C8" w:rsidRDefault="00F1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18D0"/>
    <w:rsid w:val="0012273C"/>
    <w:rsid w:val="00124777"/>
    <w:rsid w:val="00125D0A"/>
    <w:rsid w:val="00125F8A"/>
    <w:rsid w:val="00137DFC"/>
    <w:rsid w:val="00141442"/>
    <w:rsid w:val="00143987"/>
    <w:rsid w:val="001542D6"/>
    <w:rsid w:val="001568BE"/>
    <w:rsid w:val="001639E0"/>
    <w:rsid w:val="001659FA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5016F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06E44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A63F9"/>
    <w:rsid w:val="004B5567"/>
    <w:rsid w:val="004B723E"/>
    <w:rsid w:val="004C1817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A39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3EEA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62000"/>
    <w:rsid w:val="008728DD"/>
    <w:rsid w:val="00874193"/>
    <w:rsid w:val="00885890"/>
    <w:rsid w:val="00887F9F"/>
    <w:rsid w:val="00890B8D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3DD4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AF0D2A"/>
    <w:rsid w:val="00B1339C"/>
    <w:rsid w:val="00B1367D"/>
    <w:rsid w:val="00B23855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04C1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20C4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444A"/>
    <w:rsid w:val="00E2600C"/>
    <w:rsid w:val="00E44595"/>
    <w:rsid w:val="00E52408"/>
    <w:rsid w:val="00E547FC"/>
    <w:rsid w:val="00E566F6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3860"/>
    <w:rsid w:val="00F15793"/>
    <w:rsid w:val="00F169C8"/>
    <w:rsid w:val="00F377AB"/>
    <w:rsid w:val="00F404DA"/>
    <w:rsid w:val="00F40DDF"/>
    <w:rsid w:val="00F63D45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212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12</cp:revision>
  <cp:lastPrinted>2021-05-05T12:11:00Z</cp:lastPrinted>
  <dcterms:created xsi:type="dcterms:W3CDTF">2025-05-21T10:11:00Z</dcterms:created>
  <dcterms:modified xsi:type="dcterms:W3CDTF">2025-06-10T13:06:00Z</dcterms:modified>
</cp:coreProperties>
</file>