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5E225C59" w:rsidR="00B62F0A" w:rsidRPr="00C53A54" w:rsidRDefault="00C37A00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37A00">
              <w:rPr>
                <w:rFonts w:ascii="Arial" w:hAnsi="Arial" w:cs="Arial"/>
                <w:b/>
                <w:sz w:val="20"/>
              </w:rPr>
              <w:t>Motivační rozhovory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>Zkušenosti člena realizačního týmu - lektora</w:t>
            </w:r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810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37A00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440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90</cp:revision>
  <dcterms:created xsi:type="dcterms:W3CDTF">2021-10-01T07:31:00Z</dcterms:created>
  <dcterms:modified xsi:type="dcterms:W3CDTF">2025-06-23T08:55:00Z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