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B1A5A2B" w:rsidR="004B5567" w:rsidRPr="00E6066A" w:rsidRDefault="00CD1C14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066A">
              <w:rPr>
                <w:rFonts w:ascii="Arial" w:hAnsi="Arial" w:cs="Arial"/>
                <w:b/>
                <w:sz w:val="20"/>
                <w:szCs w:val="20"/>
              </w:rPr>
              <w:t>Klient bez domova s duševním onemocněním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2E69CF4" w:rsidR="00AD070D" w:rsidRPr="00E6066A" w:rsidRDefault="00462EE2" w:rsidP="00C15FC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 xml:space="preserve">Pro sociální pracovníky obcí a pracovníky poskytovatelů sociálních služeb včetně zdravotních a vedoucích pracovníků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E6066A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8708908"/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CB62E90" w14:textId="77777777" w:rsidR="00CD1C14" w:rsidRPr="00E6066A" w:rsidRDefault="00CD1C14" w:rsidP="00CD1C1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 xml:space="preserve">Kurz bude zaměřen na práci s klienty bez domova, kteří zároveň trpí duševním onemocněním. Účastníci kurzu získají základní přehled o typech duševních onemocnění, specifikách komunikace s těmito klienty a o možnostech podpory a spolupráce v kontextu sociálních služeb. Důraz bude kladen na rozpoznání potřeb klienta a zvládání situací, kdy klient nemá náhled na své onemocnění. Součástí kurzu bude také orientace v aktuálních trendech a možnostech návazných služeb a nácvik dovedností pro každodenní sociální práci s těmito klienty. </w:t>
            </w:r>
          </w:p>
          <w:p w14:paraId="60815834" w14:textId="77777777" w:rsidR="005745A8" w:rsidRDefault="00CD1C14" w:rsidP="005745A8">
            <w:pPr>
              <w:pStyle w:val="Odstavecseseznamem"/>
              <w:numPr>
                <w:ilvl w:val="3"/>
                <w:numId w:val="16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745A8">
              <w:rPr>
                <w:rFonts w:ascii="Arial" w:hAnsi="Arial" w:cs="Arial"/>
                <w:sz w:val="20"/>
                <w:szCs w:val="20"/>
              </w:rPr>
              <w:t>Základy duševního onemocnění – typy, projevy</w:t>
            </w:r>
          </w:p>
          <w:p w14:paraId="50F8BD30" w14:textId="77777777" w:rsidR="005745A8" w:rsidRDefault="00CD1C14" w:rsidP="005745A8">
            <w:pPr>
              <w:pStyle w:val="Odstavecseseznamem"/>
              <w:numPr>
                <w:ilvl w:val="3"/>
                <w:numId w:val="16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745A8">
              <w:rPr>
                <w:rFonts w:ascii="Arial" w:hAnsi="Arial" w:cs="Arial"/>
                <w:sz w:val="20"/>
                <w:szCs w:val="20"/>
              </w:rPr>
              <w:t xml:space="preserve">Specifika práce s klienty bez domova </w:t>
            </w:r>
          </w:p>
          <w:p w14:paraId="52590AD0" w14:textId="77777777" w:rsidR="005745A8" w:rsidRDefault="00CD1C14" w:rsidP="005745A8">
            <w:pPr>
              <w:pStyle w:val="Odstavecseseznamem"/>
              <w:numPr>
                <w:ilvl w:val="3"/>
                <w:numId w:val="16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745A8">
              <w:rPr>
                <w:rFonts w:ascii="Arial" w:hAnsi="Arial" w:cs="Arial"/>
                <w:sz w:val="20"/>
                <w:szCs w:val="20"/>
              </w:rPr>
              <w:t>Komunikace s klientem s psychotickými projevy, bludy či dezorientací</w:t>
            </w:r>
          </w:p>
          <w:p w14:paraId="02DD06A5" w14:textId="77777777" w:rsidR="005745A8" w:rsidRDefault="00CD1C14" w:rsidP="005745A8">
            <w:pPr>
              <w:pStyle w:val="Odstavecseseznamem"/>
              <w:numPr>
                <w:ilvl w:val="3"/>
                <w:numId w:val="16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745A8">
              <w:rPr>
                <w:rFonts w:ascii="Arial" w:hAnsi="Arial" w:cs="Arial"/>
                <w:sz w:val="20"/>
                <w:szCs w:val="20"/>
              </w:rPr>
              <w:t>Aktuality a trendy v práci s osobami s duševním onemocněním</w:t>
            </w:r>
          </w:p>
          <w:p w14:paraId="14251445" w14:textId="56E74F60" w:rsidR="00CD1C14" w:rsidRPr="005745A8" w:rsidRDefault="00CD1C14" w:rsidP="005745A8">
            <w:pPr>
              <w:pStyle w:val="Odstavecseseznamem"/>
              <w:numPr>
                <w:ilvl w:val="3"/>
                <w:numId w:val="16"/>
              </w:numPr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5745A8">
              <w:rPr>
                <w:rFonts w:ascii="Arial" w:hAnsi="Arial" w:cs="Arial"/>
                <w:sz w:val="20"/>
                <w:szCs w:val="20"/>
              </w:rPr>
              <w:t>Výměna zkušeností, diskuse</w:t>
            </w:r>
          </w:p>
          <w:p w14:paraId="4C7E569D" w14:textId="6ADA9169" w:rsidR="003D1430" w:rsidRPr="00E6066A" w:rsidRDefault="003D1430" w:rsidP="005745A8">
            <w:pPr>
              <w:pStyle w:val="Odstavecseseznamem"/>
              <w:autoSpaceDE w:val="0"/>
              <w:autoSpaceDN w:val="0"/>
              <w:adjustRightInd w:val="0"/>
              <w:spacing w:before="0" w:after="0" w:line="240" w:lineRule="auto"/>
              <w:ind w:left="68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E6066A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E6066A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E6066A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066A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E6066A">
              <w:rPr>
                <w:rFonts w:ascii="Arial" w:hAnsi="Arial" w:cs="Arial"/>
                <w:sz w:val="20"/>
                <w:szCs w:val="20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22953AA3" w:rsidR="004B5567" w:rsidRPr="00E6066A" w:rsidRDefault="00BF1C3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E606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E6066A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E6066A">
              <w:rPr>
                <w:rFonts w:ascii="Arial" w:hAnsi="Arial" w:cs="Arial"/>
                <w:sz w:val="20"/>
                <w:szCs w:val="20"/>
              </w:rPr>
              <w:t>hodin</w:t>
            </w:r>
            <w:r w:rsidR="005745A8">
              <w:rPr>
                <w:rFonts w:ascii="Arial" w:hAnsi="Arial" w:cs="Arial"/>
                <w:sz w:val="20"/>
                <w:szCs w:val="20"/>
              </w:rPr>
              <w:t xml:space="preserve"> – může být i skladebně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7C53EC14" w:rsidR="004B5567" w:rsidRPr="00E6066A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>9/</w:t>
            </w:r>
            <w:r w:rsidR="005745A8" w:rsidRPr="00E6066A">
              <w:rPr>
                <w:rFonts w:ascii="Arial" w:hAnsi="Arial" w:cs="Arial"/>
                <w:sz w:val="20"/>
                <w:szCs w:val="20"/>
              </w:rPr>
              <w:t>2025–6</w:t>
            </w:r>
            <w:r w:rsidR="009E7D72" w:rsidRPr="00E6066A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2AD42D26" w:rsidR="003D1430" w:rsidRPr="00E6066A" w:rsidRDefault="002A79E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>2</w:t>
            </w:r>
            <w:r w:rsidR="00F705F1" w:rsidRPr="00E6066A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E6066A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1E1BBF55" w:rsidR="003D1430" w:rsidRPr="00E6066A" w:rsidRDefault="005745A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E6066A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77D9B07F" w:rsidR="004B5567" w:rsidRPr="00E6066A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066A">
              <w:rPr>
                <w:rFonts w:ascii="Arial" w:hAnsi="Arial" w:cs="Arial"/>
                <w:sz w:val="20"/>
                <w:szCs w:val="20"/>
              </w:rPr>
              <w:t>P</w:t>
            </w:r>
            <w:r w:rsidR="00735CD7">
              <w:rPr>
                <w:rFonts w:ascii="Arial" w:hAnsi="Arial" w:cs="Arial"/>
                <w:sz w:val="20"/>
                <w:szCs w:val="20"/>
              </w:rPr>
              <w:t>C</w:t>
            </w:r>
            <w:r w:rsidRPr="00E6066A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862F" w14:textId="77777777" w:rsidR="0013064B" w:rsidRDefault="0013064B">
      <w:r>
        <w:separator/>
      </w:r>
    </w:p>
  </w:endnote>
  <w:endnote w:type="continuationSeparator" w:id="0">
    <w:p w14:paraId="484AECE3" w14:textId="77777777" w:rsidR="0013064B" w:rsidRDefault="0013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A73E" w14:textId="77777777" w:rsidR="0013064B" w:rsidRDefault="0013064B">
      <w:r>
        <w:separator/>
      </w:r>
    </w:p>
  </w:footnote>
  <w:footnote w:type="continuationSeparator" w:id="0">
    <w:p w14:paraId="3B23CE02" w14:textId="77777777" w:rsidR="0013064B" w:rsidRDefault="0013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61B4D598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6B"/>
    <w:rsid w:val="00005658"/>
    <w:rsid w:val="00011D73"/>
    <w:rsid w:val="00027F8D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064B"/>
    <w:rsid w:val="00137DFC"/>
    <w:rsid w:val="00143987"/>
    <w:rsid w:val="001542D6"/>
    <w:rsid w:val="001568BE"/>
    <w:rsid w:val="001639E0"/>
    <w:rsid w:val="00163C2B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A79E9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3CE5"/>
    <w:rsid w:val="003344C4"/>
    <w:rsid w:val="00336331"/>
    <w:rsid w:val="003563BA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1525"/>
    <w:rsid w:val="004F23AE"/>
    <w:rsid w:val="00503DD0"/>
    <w:rsid w:val="00515DE7"/>
    <w:rsid w:val="00515F21"/>
    <w:rsid w:val="005262B2"/>
    <w:rsid w:val="00550BAE"/>
    <w:rsid w:val="00571C9A"/>
    <w:rsid w:val="005745A8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25D16"/>
    <w:rsid w:val="00732D27"/>
    <w:rsid w:val="00734BAB"/>
    <w:rsid w:val="00735CD7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0464F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A6D2C"/>
    <w:rsid w:val="00BB1E04"/>
    <w:rsid w:val="00BB75E7"/>
    <w:rsid w:val="00BD0209"/>
    <w:rsid w:val="00BD0779"/>
    <w:rsid w:val="00BD3720"/>
    <w:rsid w:val="00BE0F3F"/>
    <w:rsid w:val="00BF1C33"/>
    <w:rsid w:val="00BF629B"/>
    <w:rsid w:val="00BF698A"/>
    <w:rsid w:val="00C05CBD"/>
    <w:rsid w:val="00C111EB"/>
    <w:rsid w:val="00C118FD"/>
    <w:rsid w:val="00C12981"/>
    <w:rsid w:val="00C13129"/>
    <w:rsid w:val="00C15FCC"/>
    <w:rsid w:val="00C22C58"/>
    <w:rsid w:val="00C51A11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C14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3A51"/>
    <w:rsid w:val="00E2600C"/>
    <w:rsid w:val="00E44595"/>
    <w:rsid w:val="00E52408"/>
    <w:rsid w:val="00E547FC"/>
    <w:rsid w:val="00E57702"/>
    <w:rsid w:val="00E57F70"/>
    <w:rsid w:val="00E6066A"/>
    <w:rsid w:val="00E646B4"/>
    <w:rsid w:val="00E6535F"/>
    <w:rsid w:val="00E7665D"/>
    <w:rsid w:val="00E80337"/>
    <w:rsid w:val="00E821F8"/>
    <w:rsid w:val="00E8596E"/>
    <w:rsid w:val="00E9440D"/>
    <w:rsid w:val="00E97192"/>
    <w:rsid w:val="00EB4317"/>
    <w:rsid w:val="00EC2823"/>
    <w:rsid w:val="00ED320A"/>
    <w:rsid w:val="00EE32B2"/>
    <w:rsid w:val="00EF74FC"/>
    <w:rsid w:val="00F049D1"/>
    <w:rsid w:val="00F131C4"/>
    <w:rsid w:val="00F15793"/>
    <w:rsid w:val="00F169C8"/>
    <w:rsid w:val="00F377AB"/>
    <w:rsid w:val="00F404DA"/>
    <w:rsid w:val="00F40DDF"/>
    <w:rsid w:val="00F6522A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7</cp:revision>
  <cp:lastPrinted>2021-05-05T12:11:00Z</cp:lastPrinted>
  <dcterms:created xsi:type="dcterms:W3CDTF">2025-05-21T07:00:00Z</dcterms:created>
  <dcterms:modified xsi:type="dcterms:W3CDTF">2025-06-23T08:50:00Z</dcterms:modified>
</cp:coreProperties>
</file>