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143F0AC" w:rsidR="00B62F0A" w:rsidRPr="00C53A54" w:rsidRDefault="00D1443C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1443C">
              <w:rPr>
                <w:rFonts w:ascii="Arial" w:hAnsi="Arial" w:cs="Arial"/>
                <w:b/>
                <w:sz w:val="20"/>
              </w:rPr>
              <w:t>Metody a techniky práce s agresivním klientem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43C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D6E27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2025-06-23T08:44:00Z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