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0296A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shd w:val="clear" w:color="auto" w:fill="auto"/>
            <w:vAlign w:val="center"/>
          </w:tcPr>
          <w:p w14:paraId="10D09785" w14:textId="01B070F2" w:rsidR="00C5658A" w:rsidRPr="00563F07" w:rsidRDefault="00766AD4" w:rsidP="00766AD4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A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Nástavba učebny multimédií č. akce SM/23/314 - dodávka IT vybavení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FB27112" w:rsidR="00F86835" w:rsidRPr="00563F07" w:rsidRDefault="00D71D73" w:rsidP="00563F07">
            <w:pPr>
              <w:pStyle w:val="Normlnweb"/>
              <w:spacing w:before="120" w:after="120"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44C">
              <w:rPr>
                <w:rFonts w:ascii="Arial" w:hAnsi="Arial" w:cs="Arial"/>
                <w:sz w:val="20"/>
                <w:szCs w:val="20"/>
              </w:rPr>
              <w:t>Střední průmyslová škola a Střední odborná škola, Dvůr Králové nad Labem, příspěvková organizace, Elišky Krásnohorské 2069, 544 01 Dvůr Králové nad Labem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C344C">
              <w:rPr>
                <w:rFonts w:ascii="Arial" w:hAnsi="Arial" w:cs="Arial"/>
                <w:sz w:val="20"/>
                <w:szCs w:val="20"/>
              </w:rPr>
              <w:t>IČO 67439918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2782013" w:rsidR="00C5658A" w:rsidRPr="00CB5F85" w:rsidRDefault="001F7B78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</w:t>
            </w:r>
            <w:r w:rsidR="00E0296A">
              <w:rPr>
                <w:rFonts w:ascii="Arial" w:hAnsi="Arial" w:cs="Arial"/>
                <w:sz w:val="20"/>
                <w:szCs w:val="20"/>
              </w:rPr>
              <w:t>na dodávky</w:t>
            </w:r>
          </w:p>
        </w:tc>
      </w:tr>
    </w:tbl>
    <w:p w14:paraId="30B1D65C" w14:textId="77777777" w:rsidR="00B37081" w:rsidRPr="00CB5F85" w:rsidRDefault="00B37081" w:rsidP="00563F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2"/>
        <w:gridCol w:w="4188"/>
        <w:gridCol w:w="2970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10FC7905" w:rsidR="00C5658A" w:rsidRPr="00CB5F85" w:rsidRDefault="00C5658A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  <w:r w:rsidR="00563F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63F07" w:rsidRPr="00CB5F85" w14:paraId="02FE2450" w14:textId="77777777" w:rsidTr="00563F07">
        <w:tc>
          <w:tcPr>
            <w:tcW w:w="3361" w:type="pct"/>
            <w:gridSpan w:val="2"/>
            <w:shd w:val="clear" w:color="auto" w:fill="F2F2F2" w:themeFill="background1" w:themeFillShade="F2"/>
            <w:vAlign w:val="center"/>
          </w:tcPr>
          <w:p w14:paraId="202463A6" w14:textId="267329DF" w:rsidR="00563F07" w:rsidRPr="00CB5F85" w:rsidRDefault="00563F07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39" w:type="pct"/>
            <w:vAlign w:val="center"/>
          </w:tcPr>
          <w:p w14:paraId="2F0F8F6D" w14:textId="2B1A1A91" w:rsidR="00563F07" w:rsidRPr="00902649" w:rsidRDefault="00563F07" w:rsidP="00563F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563F07" w:rsidRPr="001D5358" w14:paraId="3E4A6EE6" w14:textId="77777777" w:rsidTr="00683E9E">
        <w:tc>
          <w:tcPr>
            <w:tcW w:w="9072" w:type="dxa"/>
            <w:gridSpan w:val="2"/>
            <w:shd w:val="clear" w:color="auto" w:fill="000000" w:themeFill="text1"/>
          </w:tcPr>
          <w:p w14:paraId="72CD051F" w14:textId="77777777" w:rsidR="00563F07" w:rsidRPr="001D5358" w:rsidRDefault="00563F07" w:rsidP="00074D3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563F07" w:rsidRPr="004763CF" w14:paraId="01B4B33B" w14:textId="77777777" w:rsidTr="00683E9E">
        <w:tc>
          <w:tcPr>
            <w:tcW w:w="5704" w:type="dxa"/>
            <w:shd w:val="clear" w:color="auto" w:fill="C6D9F1" w:themeFill="text2" w:themeFillTint="33"/>
          </w:tcPr>
          <w:p w14:paraId="488D321D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BC86417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110F80F8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0C4C8F11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70192E3B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68E34790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1AD351E2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7F90FE3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BFF955" w14:textId="51B39F3F" w:rsidR="00683E9E" w:rsidRDefault="00683E9E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5BCBAD30" w:rsidR="00C50EAC" w:rsidRPr="00C50EAC" w:rsidRDefault="00C50EAC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66109B07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06DF89BB" w:rsidR="000724C2" w:rsidRPr="00723145" w:rsidRDefault="00765961" w:rsidP="00683E9E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596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525E22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63A3AD61" w14:textId="34F21AE4" w:rsidR="00D71D73" w:rsidRPr="00723145" w:rsidRDefault="00D71D73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2A99A77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C639CCC" w14:textId="77777777" w:rsidR="004E1191" w:rsidRDefault="004E1191" w:rsidP="004E1191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354A14B" w14:textId="77777777" w:rsidR="004E1191" w:rsidRDefault="004E11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6EA9EA9" w14:textId="10E27B21" w:rsidR="004E1191" w:rsidRPr="00723145" w:rsidRDefault="004E1191" w:rsidP="004E1191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596"/>
      </w:tblGrid>
      <w:tr w:rsidR="004E1191" w:rsidRPr="00723145" w14:paraId="4B002EB4" w14:textId="77777777" w:rsidTr="005E4F4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570D8" w14:textId="77777777" w:rsidR="004E1191" w:rsidRDefault="004E1191" w:rsidP="005E4F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4456D1D4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972B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E1191" w:rsidRPr="00723145" w14:paraId="5DC9B99F" w14:textId="77777777" w:rsidTr="005E4F4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0C8050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7A35D7F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236" w14:textId="77777777" w:rsidR="004E1191" w:rsidRPr="001D71F0" w:rsidRDefault="004E1191" w:rsidP="005E4F40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E1191" w:rsidRPr="00723145" w14:paraId="5A874265" w14:textId="77777777" w:rsidTr="005E4F4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E2F7F5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44F3AC3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0CA0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4E1191" w:rsidRPr="00723145" w14:paraId="6E7A9F31" w14:textId="77777777" w:rsidTr="005E4F4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0B08AB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31C8" w14:textId="77777777" w:rsidR="004E1191" w:rsidRPr="00723145" w:rsidRDefault="004E1191" w:rsidP="005E4F4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B2F5A36" w14:textId="4305B799" w:rsidR="00D71D73" w:rsidRPr="005E5B2B" w:rsidRDefault="005E5B2B" w:rsidP="005E5B2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>
        <w:rPr>
          <w:rFonts w:ascii="Arial" w:hAnsi="Arial" w:cs="Arial"/>
          <w:color w:val="0070C0"/>
          <w:sz w:val="20"/>
          <w:szCs w:val="20"/>
        </w:rPr>
        <w:t xml:space="preserve">dodávek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1946C5C3" w14:textId="75D814F4" w:rsidR="00C50EAC" w:rsidRPr="00C50EAC" w:rsidRDefault="00C50EAC" w:rsidP="004E1191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3164B820" w:rsidR="00C50EAC" w:rsidRDefault="00C50EAC" w:rsidP="00F82D42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D71D73">
        <w:rPr>
          <w:rFonts w:ascii="Arial" w:hAnsi="Arial" w:cs="Arial"/>
          <w:sz w:val="20"/>
          <w:szCs w:val="20"/>
        </w:rPr>
        <w:t>.</w:t>
      </w:r>
    </w:p>
    <w:p w14:paraId="4ED589EF" w14:textId="77777777" w:rsidR="00D71D73" w:rsidRPr="00403242" w:rsidRDefault="00D71D73" w:rsidP="004E1191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1197B80" w14:textId="77777777" w:rsidR="00D71D73" w:rsidRDefault="00D71D73" w:rsidP="00D71D73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9A3C9FE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B891614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520BA08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38DAAAA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6CD8E2A5" w14:textId="77777777" w:rsidR="00D71D73" w:rsidRDefault="00D71D73" w:rsidP="00D71D73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77BB832" w14:textId="77777777" w:rsidR="00D71D73" w:rsidRDefault="00D71D73" w:rsidP="00D71D73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695F129B" w14:textId="77777777" w:rsidR="00F82D42" w:rsidRDefault="00F82D42" w:rsidP="00F82D42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F82D42" w14:paraId="2E650ED6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F59AD94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57163A" w14:paraId="644D03E2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F6FC2F" w14:textId="4026619A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8C1D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7163A" w14:paraId="0A4DA72B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ADCA6" w14:textId="1B7B38F3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CD8E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6012C348" w14:textId="77777777" w:rsidR="00F82D42" w:rsidRDefault="00F82D42" w:rsidP="00F82D42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6747"/>
      </w:tblGrid>
      <w:tr w:rsidR="00F82D42" w14:paraId="3EDAAA33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DA96DE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82D42" w14:paraId="0D484727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C0416A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6603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53183CB8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8DE5047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749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3A0520B6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DE3396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EC0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2435C97B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C4C13A" w14:textId="77777777" w:rsidR="00F82D42" w:rsidRDefault="00F82D42" w:rsidP="00534031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82D42" w14:paraId="2FFF96B4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F2D74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83E9E" w14:paraId="11C05C3A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EBA5D" w14:textId="3E334E1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83E9E" w14:paraId="15C6875A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ECA0" w14:textId="5146B95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63A" w14:paraId="5042A0C3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AC133" w14:textId="23D25719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7163A" w14:paraId="54CC4309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B7CE" w14:textId="57641E1E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52489020" w14:textId="674B176D" w:rsidR="00683E9E" w:rsidRPr="004E1191" w:rsidRDefault="00683E9E" w:rsidP="00683E9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4E1191">
        <w:rPr>
          <w:rFonts w:ascii="Arial" w:hAnsi="Arial" w:cs="Arial"/>
          <w:color w:val="0070C0"/>
          <w:sz w:val="20"/>
          <w:szCs w:val="20"/>
        </w:rPr>
        <w:t>Tabulku použije dodavatel tolikrát, kolik poddodavatelů hodlá pří plnění veřejné zakázky využít.</w:t>
      </w:r>
    </w:p>
    <w:p w14:paraId="70F19AEC" w14:textId="46CE9CA5" w:rsidR="00F1732D" w:rsidRDefault="00C50EAC" w:rsidP="004E1191">
      <w:pPr>
        <w:tabs>
          <w:tab w:val="left" w:pos="7300"/>
        </w:tabs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F82D4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4E1191">
      <w:headerReference w:type="default" r:id="rId10"/>
      <w:footerReference w:type="default" r:id="rId11"/>
      <w:pgSz w:w="11906" w:h="16838" w:code="9"/>
      <w:pgMar w:top="1418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44414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40563181" w14:textId="77777777" w:rsidR="00D71D73" w:rsidRDefault="00D71D73" w:rsidP="00D71D7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BE0C35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63F07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09297">
    <w:abstractNumId w:val="9"/>
  </w:num>
  <w:num w:numId="2" w16cid:durableId="193154118">
    <w:abstractNumId w:val="14"/>
  </w:num>
  <w:num w:numId="3" w16cid:durableId="336663137">
    <w:abstractNumId w:val="5"/>
  </w:num>
  <w:num w:numId="4" w16cid:durableId="1521773443">
    <w:abstractNumId w:val="10"/>
  </w:num>
  <w:num w:numId="5" w16cid:durableId="592083655">
    <w:abstractNumId w:val="18"/>
  </w:num>
  <w:num w:numId="6" w16cid:durableId="306789202">
    <w:abstractNumId w:val="17"/>
  </w:num>
  <w:num w:numId="7" w16cid:durableId="1487625820">
    <w:abstractNumId w:val="4"/>
  </w:num>
  <w:num w:numId="8" w16cid:durableId="1559898688">
    <w:abstractNumId w:val="8"/>
  </w:num>
  <w:num w:numId="9" w16cid:durableId="816529619">
    <w:abstractNumId w:val="3"/>
  </w:num>
  <w:num w:numId="10" w16cid:durableId="1765565545">
    <w:abstractNumId w:val="1"/>
  </w:num>
  <w:num w:numId="11" w16cid:durableId="1588886768">
    <w:abstractNumId w:val="7"/>
  </w:num>
  <w:num w:numId="12" w16cid:durableId="1302612165">
    <w:abstractNumId w:val="16"/>
  </w:num>
  <w:num w:numId="13" w16cid:durableId="1968007659">
    <w:abstractNumId w:val="15"/>
  </w:num>
  <w:num w:numId="14" w16cid:durableId="1304964193">
    <w:abstractNumId w:val="0"/>
  </w:num>
  <w:num w:numId="15" w16cid:durableId="751242779">
    <w:abstractNumId w:val="19"/>
  </w:num>
  <w:num w:numId="16" w16cid:durableId="1554660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300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883137">
    <w:abstractNumId w:val="12"/>
  </w:num>
  <w:num w:numId="20" w16cid:durableId="1259680924">
    <w:abstractNumId w:val="6"/>
  </w:num>
  <w:num w:numId="21" w16cid:durableId="68197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106D2E"/>
    <w:rsid w:val="001579B1"/>
    <w:rsid w:val="001707B7"/>
    <w:rsid w:val="001923B4"/>
    <w:rsid w:val="001A0B02"/>
    <w:rsid w:val="001B0C12"/>
    <w:rsid w:val="001B595C"/>
    <w:rsid w:val="001C572D"/>
    <w:rsid w:val="001C7F11"/>
    <w:rsid w:val="001D5358"/>
    <w:rsid w:val="001D75A6"/>
    <w:rsid w:val="001E554C"/>
    <w:rsid w:val="001F7B78"/>
    <w:rsid w:val="002002D1"/>
    <w:rsid w:val="00215AA4"/>
    <w:rsid w:val="0024041D"/>
    <w:rsid w:val="00250033"/>
    <w:rsid w:val="00262118"/>
    <w:rsid w:val="0026547C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352C9"/>
    <w:rsid w:val="0034474C"/>
    <w:rsid w:val="00375ED8"/>
    <w:rsid w:val="0038267D"/>
    <w:rsid w:val="003B6A5F"/>
    <w:rsid w:val="003E7228"/>
    <w:rsid w:val="003F42D8"/>
    <w:rsid w:val="00405C94"/>
    <w:rsid w:val="00420897"/>
    <w:rsid w:val="0042601D"/>
    <w:rsid w:val="00431805"/>
    <w:rsid w:val="0044001A"/>
    <w:rsid w:val="00440812"/>
    <w:rsid w:val="004413C3"/>
    <w:rsid w:val="0044414D"/>
    <w:rsid w:val="0046756A"/>
    <w:rsid w:val="004853C2"/>
    <w:rsid w:val="00485A87"/>
    <w:rsid w:val="004A1B8A"/>
    <w:rsid w:val="004C3CA8"/>
    <w:rsid w:val="004C5B9C"/>
    <w:rsid w:val="004D7A76"/>
    <w:rsid w:val="004E1191"/>
    <w:rsid w:val="00510899"/>
    <w:rsid w:val="00530C79"/>
    <w:rsid w:val="00532311"/>
    <w:rsid w:val="00535601"/>
    <w:rsid w:val="005416A7"/>
    <w:rsid w:val="00541786"/>
    <w:rsid w:val="00554011"/>
    <w:rsid w:val="00555ED1"/>
    <w:rsid w:val="00563F07"/>
    <w:rsid w:val="0057163A"/>
    <w:rsid w:val="0058256D"/>
    <w:rsid w:val="00585FCC"/>
    <w:rsid w:val="005A071B"/>
    <w:rsid w:val="005C1F02"/>
    <w:rsid w:val="005D3498"/>
    <w:rsid w:val="005D6247"/>
    <w:rsid w:val="005E2A1D"/>
    <w:rsid w:val="005E5B2B"/>
    <w:rsid w:val="00612869"/>
    <w:rsid w:val="00636E68"/>
    <w:rsid w:val="00640F13"/>
    <w:rsid w:val="00647F39"/>
    <w:rsid w:val="0066739E"/>
    <w:rsid w:val="00683E9E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66AD4"/>
    <w:rsid w:val="00772608"/>
    <w:rsid w:val="00795AA4"/>
    <w:rsid w:val="007A0A8A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165E9"/>
    <w:rsid w:val="008409B9"/>
    <w:rsid w:val="00865408"/>
    <w:rsid w:val="00866080"/>
    <w:rsid w:val="008A7162"/>
    <w:rsid w:val="008B05D1"/>
    <w:rsid w:val="008C5223"/>
    <w:rsid w:val="008D47D4"/>
    <w:rsid w:val="008E7421"/>
    <w:rsid w:val="00902649"/>
    <w:rsid w:val="00903F99"/>
    <w:rsid w:val="00923085"/>
    <w:rsid w:val="00935F3A"/>
    <w:rsid w:val="009402B1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D73"/>
    <w:rsid w:val="00D71F57"/>
    <w:rsid w:val="00D759FB"/>
    <w:rsid w:val="00D822AB"/>
    <w:rsid w:val="00DD2A32"/>
    <w:rsid w:val="00DD6EC7"/>
    <w:rsid w:val="00DE5DED"/>
    <w:rsid w:val="00DE61A8"/>
    <w:rsid w:val="00DF1278"/>
    <w:rsid w:val="00DF1360"/>
    <w:rsid w:val="00DF7A87"/>
    <w:rsid w:val="00E0296A"/>
    <w:rsid w:val="00E1066F"/>
    <w:rsid w:val="00E5607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1732D"/>
    <w:rsid w:val="00F53C13"/>
    <w:rsid w:val="00F55A6B"/>
    <w:rsid w:val="00F60F68"/>
    <w:rsid w:val="00F62132"/>
    <w:rsid w:val="00F82D42"/>
    <w:rsid w:val="00F86835"/>
    <w:rsid w:val="00FB63A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paragraph" w:styleId="Normlnweb">
    <w:name w:val="Normal (Web)"/>
    <w:basedOn w:val="Normln"/>
    <w:uiPriority w:val="99"/>
    <w:rsid w:val="00563F07"/>
    <w:pPr>
      <w:suppressAutoHyphens/>
      <w:spacing w:before="280" w:after="280" w:line="240" w:lineRule="auto"/>
      <w:jc w:val="both"/>
    </w:pPr>
    <w:rPr>
      <w:rFonts w:ascii="Verdana" w:eastAsia="Times New Roman" w:hAnsi="Verdana" w:cs="Times New Roman"/>
      <w:color w:val="000000"/>
      <w:lang w:eastAsia="ar-SA"/>
    </w:rPr>
  </w:style>
  <w:style w:type="paragraph" w:styleId="Podnadpis">
    <w:name w:val="Subtitle"/>
    <w:basedOn w:val="Normln"/>
    <w:link w:val="PodnadpisChar"/>
    <w:qFormat/>
    <w:rsid w:val="00D71D73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71D7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17</cp:revision>
  <dcterms:created xsi:type="dcterms:W3CDTF">2020-03-04T08:00:00Z</dcterms:created>
  <dcterms:modified xsi:type="dcterms:W3CDTF">2025-06-16T15:23:00Z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