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Pr="00E13193" w:rsidRDefault="006E3AD8">
      <w:pPr>
        <w:rPr>
          <w:rFonts w:ascii="Arial" w:hAnsi="Arial" w:cs="Arial"/>
        </w:rPr>
      </w:pPr>
      <w:r w:rsidRPr="00E131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0827CC0" wp14:editId="18F8A78C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131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6405884" wp14:editId="3D906B56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381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</w:t>
                            </w:r>
                            <w:r w:rsidR="00C20E3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č</w:t>
                            </w:r>
                            <w:r w:rsidR="00170EBC" w:rsidRPr="00E45F8A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C637C3" w:rsidRPr="00E45F8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F6159D" w:rsidRPr="00E45F8A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  <w:r w:rsidR="002266CC" w:rsidRPr="00E45F8A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</w:t>
                      </w:r>
                      <w:r w:rsidR="00C20E35">
                        <w:rPr>
                          <w:b/>
                          <w:sz w:val="32"/>
                        </w:rPr>
                        <w:t xml:space="preserve"> </w:t>
                      </w:r>
                      <w:r w:rsidR="00170EBC">
                        <w:rPr>
                          <w:b/>
                          <w:sz w:val="32"/>
                        </w:rPr>
                        <w:t>č</w:t>
                      </w:r>
                      <w:r w:rsidR="00170EBC" w:rsidRPr="00E45F8A">
                        <w:rPr>
                          <w:b/>
                          <w:sz w:val="32"/>
                        </w:rPr>
                        <w:t>.</w:t>
                      </w:r>
                      <w:r w:rsidR="00C637C3" w:rsidRPr="00E45F8A">
                        <w:rPr>
                          <w:b/>
                          <w:sz w:val="32"/>
                        </w:rPr>
                        <w:t xml:space="preserve"> </w:t>
                      </w:r>
                      <w:r w:rsidR="00F6159D" w:rsidRPr="00E45F8A">
                        <w:rPr>
                          <w:b/>
                          <w:sz w:val="32"/>
                        </w:rPr>
                        <w:t xml:space="preserve">    </w:t>
                      </w:r>
                      <w:r w:rsidR="002266CC" w:rsidRPr="00E45F8A">
                        <w:rPr>
                          <w:b/>
                          <w:sz w:val="32"/>
                        </w:rPr>
                        <w:t xml:space="preserve">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  <w:r w:rsidRPr="00E13193">
        <w:rPr>
          <w:rFonts w:ascii="Arial" w:hAnsi="Arial" w:cs="Arial"/>
          <w:noProof/>
          <w:snapToGrid/>
        </w:rPr>
        <w:drawing>
          <wp:inline distT="0" distB="0" distL="0" distR="0" wp14:anchorId="6872A299" wp14:editId="10D4B80D">
            <wp:extent cx="1504950" cy="1104900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BC" w:rsidRPr="00E13193" w:rsidRDefault="00170EBC">
      <w:pPr>
        <w:jc w:val="left"/>
        <w:rPr>
          <w:rFonts w:ascii="Arial" w:hAnsi="Arial" w:cs="Arial"/>
          <w:b/>
        </w:rPr>
        <w:sectPr w:rsidR="00170EBC" w:rsidRPr="00E13193" w:rsidSect="005935CB">
          <w:headerReference w:type="default" r:id="rId10"/>
          <w:pgSz w:w="11906" w:h="16838"/>
          <w:pgMar w:top="568" w:right="1417" w:bottom="567" w:left="1417" w:header="708" w:footer="708" w:gutter="0"/>
          <w:cols w:space="708"/>
        </w:sectPr>
      </w:pPr>
    </w:p>
    <w:p w:rsidR="009C0967" w:rsidRPr="00E13193" w:rsidRDefault="009C0967">
      <w:pPr>
        <w:jc w:val="left"/>
        <w:rPr>
          <w:rFonts w:ascii="Arial" w:hAnsi="Arial" w:cs="Arial"/>
          <w:b/>
          <w:sz w:val="28"/>
        </w:rPr>
      </w:pPr>
    </w:p>
    <w:p w:rsidR="00170EBC" w:rsidRPr="00E13193" w:rsidRDefault="00170EBC">
      <w:pPr>
        <w:jc w:val="left"/>
        <w:rPr>
          <w:rFonts w:ascii="Arial" w:hAnsi="Arial" w:cs="Arial"/>
          <w:b/>
          <w:sz w:val="28"/>
        </w:rPr>
      </w:pPr>
      <w:r w:rsidRPr="00E13193">
        <w:rPr>
          <w:rFonts w:ascii="Arial" w:hAnsi="Arial" w:cs="Arial"/>
          <w:b/>
          <w:sz w:val="28"/>
        </w:rPr>
        <w:t xml:space="preserve">Objednatel: </w:t>
      </w:r>
    </w:p>
    <w:p w:rsidR="00170EBC" w:rsidRPr="00E13193" w:rsidRDefault="00170EBC">
      <w:pPr>
        <w:jc w:val="left"/>
        <w:rPr>
          <w:rFonts w:ascii="Arial" w:hAnsi="Arial" w:cs="Arial"/>
          <w:sz w:val="28"/>
        </w:rPr>
      </w:pPr>
    </w:p>
    <w:p w:rsidR="00F6159D" w:rsidRPr="00E13193" w:rsidRDefault="00170EBC" w:rsidP="00DA0358">
      <w:pPr>
        <w:ind w:left="993" w:hanging="993"/>
        <w:jc w:val="left"/>
        <w:rPr>
          <w:rFonts w:ascii="Arial" w:hAnsi="Arial" w:cs="Arial"/>
          <w:highlight w:val="cyan"/>
        </w:rPr>
      </w:pPr>
      <w:r w:rsidRPr="00E13193">
        <w:rPr>
          <w:rFonts w:ascii="Arial" w:hAnsi="Arial" w:cs="Arial"/>
          <w:b/>
        </w:rPr>
        <w:t>Vyřizuje:</w:t>
      </w:r>
      <w:r w:rsidR="00F6159D" w:rsidRPr="00E13193">
        <w:rPr>
          <w:rFonts w:ascii="Arial" w:hAnsi="Arial" w:cs="Arial"/>
          <w:b/>
        </w:rPr>
        <w:t xml:space="preserve"> </w:t>
      </w:r>
    </w:p>
    <w:p w:rsidR="007F608D" w:rsidRPr="00E13193" w:rsidRDefault="007F608D" w:rsidP="00F6159D">
      <w:pPr>
        <w:jc w:val="left"/>
        <w:rPr>
          <w:rFonts w:ascii="Arial" w:hAnsi="Arial" w:cs="Arial"/>
          <w:b/>
        </w:rPr>
      </w:pPr>
    </w:p>
    <w:p w:rsidR="00A91962" w:rsidRPr="00E13193" w:rsidRDefault="00A91962" w:rsidP="00F6159D">
      <w:pPr>
        <w:jc w:val="left"/>
        <w:rPr>
          <w:rFonts w:ascii="Arial" w:hAnsi="Arial" w:cs="Arial"/>
          <w:b/>
        </w:rPr>
      </w:pPr>
    </w:p>
    <w:p w:rsidR="00F6159D" w:rsidRPr="00E13193" w:rsidRDefault="00C558D5" w:rsidP="003E75B4">
      <w:pPr>
        <w:jc w:val="left"/>
        <w:rPr>
          <w:rFonts w:ascii="Arial" w:hAnsi="Arial" w:cs="Arial"/>
          <w:b/>
        </w:rPr>
      </w:pPr>
      <w:proofErr w:type="gramStart"/>
      <w:r w:rsidRPr="00E13193">
        <w:rPr>
          <w:rFonts w:ascii="Arial" w:hAnsi="Arial" w:cs="Arial"/>
          <w:b/>
        </w:rPr>
        <w:t>Telefon :</w:t>
      </w:r>
      <w:proofErr w:type="gramEnd"/>
      <w:r w:rsidRPr="00E13193">
        <w:rPr>
          <w:rFonts w:ascii="Arial" w:hAnsi="Arial" w:cs="Arial"/>
          <w:b/>
        </w:rPr>
        <w:t xml:space="preserve">  </w:t>
      </w:r>
    </w:p>
    <w:p w:rsidR="007F608D" w:rsidRPr="00E13193" w:rsidRDefault="007F608D" w:rsidP="00F6159D">
      <w:pPr>
        <w:jc w:val="left"/>
        <w:rPr>
          <w:rFonts w:ascii="Arial" w:hAnsi="Arial" w:cs="Arial"/>
          <w:b/>
        </w:rPr>
      </w:pPr>
    </w:p>
    <w:p w:rsidR="00170EBC" w:rsidRPr="00E13193" w:rsidRDefault="00170EBC">
      <w:pPr>
        <w:jc w:val="left"/>
        <w:rPr>
          <w:rFonts w:ascii="Arial" w:hAnsi="Arial" w:cs="Arial"/>
          <w:b/>
          <w:sz w:val="28"/>
        </w:rPr>
      </w:pPr>
      <w:r w:rsidRPr="00E13193">
        <w:rPr>
          <w:rFonts w:ascii="Arial" w:hAnsi="Arial" w:cs="Arial"/>
          <w:b/>
          <w:sz w:val="28"/>
        </w:rPr>
        <w:t>Dodavatel:</w:t>
      </w:r>
    </w:p>
    <w:p w:rsidR="00170EBC" w:rsidRPr="00E13193" w:rsidRDefault="00170EBC">
      <w:pPr>
        <w:jc w:val="left"/>
        <w:rPr>
          <w:rFonts w:ascii="Arial" w:hAnsi="Arial" w:cs="Arial"/>
          <w:b/>
          <w:sz w:val="28"/>
        </w:rPr>
      </w:pPr>
    </w:p>
    <w:p w:rsidR="00170EBC" w:rsidRPr="00E13193" w:rsidRDefault="00170EBC">
      <w:pPr>
        <w:pStyle w:val="Nadpis1"/>
        <w:rPr>
          <w:rFonts w:ascii="Arial" w:hAnsi="Arial" w:cs="Arial"/>
          <w:u w:val="single"/>
        </w:rPr>
      </w:pPr>
      <w:r w:rsidRPr="00E13193">
        <w:rPr>
          <w:rFonts w:ascii="Arial" w:hAnsi="Arial" w:cs="Arial"/>
          <w:u w:val="single"/>
        </w:rPr>
        <w:t>Při fakturaci uveďte číslo objednávky!</w:t>
      </w:r>
    </w:p>
    <w:p w:rsidR="00170EBC" w:rsidRPr="00E13193" w:rsidRDefault="00170EBC">
      <w:pPr>
        <w:rPr>
          <w:rFonts w:ascii="Arial" w:hAnsi="Arial" w:cs="Arial"/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E13193" w:rsidTr="00DD5062">
        <w:tc>
          <w:tcPr>
            <w:tcW w:w="5528" w:type="dxa"/>
          </w:tcPr>
          <w:p w:rsidR="00170EBC" w:rsidRPr="00E13193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E13193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E13193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E13193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E13193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E13193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E13193" w:rsidRDefault="00170EBC">
            <w:pPr>
              <w:jc w:val="left"/>
              <w:rPr>
                <w:rFonts w:ascii="Arial" w:hAnsi="Arial" w:cs="Arial"/>
                <w:sz w:val="28"/>
              </w:rPr>
            </w:pPr>
            <w:r w:rsidRPr="00E13193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E13193" w:rsidTr="00DD5062">
        <w:tc>
          <w:tcPr>
            <w:tcW w:w="5528" w:type="dxa"/>
          </w:tcPr>
          <w:p w:rsidR="00170EBC" w:rsidRPr="00E13193" w:rsidRDefault="00170EBC" w:rsidP="007C0033">
            <w:pPr>
              <w:jc w:val="left"/>
              <w:rPr>
                <w:rFonts w:ascii="Arial" w:hAnsi="Arial" w:cs="Arial"/>
                <w:sz w:val="20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Tel.:</w:t>
            </w:r>
            <w:r w:rsidRPr="00E13193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E13193">
              <w:rPr>
                <w:rFonts w:ascii="Arial" w:hAnsi="Arial" w:cs="Arial"/>
                <w:sz w:val="20"/>
              </w:rPr>
              <w:t>1</w:t>
            </w:r>
            <w:r w:rsidRPr="00E13193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E13193" w:rsidTr="00DD5062">
        <w:tc>
          <w:tcPr>
            <w:tcW w:w="5528" w:type="dxa"/>
          </w:tcPr>
          <w:p w:rsidR="00170EBC" w:rsidRPr="00E13193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E-mail:</w:t>
            </w:r>
            <w:r w:rsidRPr="00E13193">
              <w:rPr>
                <w:rFonts w:ascii="Arial" w:hAnsi="Arial" w:cs="Arial"/>
                <w:sz w:val="20"/>
              </w:rPr>
              <w:t xml:space="preserve"> zoo.dk@zood</w:t>
            </w:r>
            <w:r w:rsidR="00836685" w:rsidRPr="00E13193">
              <w:rPr>
                <w:rFonts w:ascii="Arial" w:hAnsi="Arial" w:cs="Arial"/>
                <w:sz w:val="20"/>
              </w:rPr>
              <w:t>vurkralove</w:t>
            </w:r>
            <w:r w:rsidRPr="00E13193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E13193" w:rsidTr="00DD5062">
        <w:tc>
          <w:tcPr>
            <w:tcW w:w="5528" w:type="dxa"/>
          </w:tcPr>
          <w:p w:rsidR="00170EBC" w:rsidRPr="00E13193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IČO:</w:t>
            </w:r>
            <w:r w:rsidRPr="00E13193">
              <w:rPr>
                <w:rFonts w:ascii="Arial" w:hAnsi="Arial" w:cs="Arial"/>
                <w:sz w:val="20"/>
              </w:rPr>
              <w:t xml:space="preserve"> </w:t>
            </w:r>
            <w:r w:rsidR="00836685" w:rsidRPr="00E13193">
              <w:rPr>
                <w:rFonts w:ascii="Arial" w:hAnsi="Arial" w:cs="Arial"/>
                <w:sz w:val="20"/>
              </w:rPr>
              <w:t>274 78 246</w:t>
            </w:r>
            <w:r w:rsidRPr="00E13193">
              <w:rPr>
                <w:rFonts w:ascii="Arial" w:hAnsi="Arial" w:cs="Arial"/>
                <w:sz w:val="20"/>
              </w:rPr>
              <w:t xml:space="preserve">                   </w:t>
            </w:r>
            <w:r w:rsidRPr="00E13193">
              <w:rPr>
                <w:rFonts w:ascii="Arial" w:hAnsi="Arial" w:cs="Arial"/>
                <w:b/>
                <w:sz w:val="20"/>
              </w:rPr>
              <w:t>DIČ:</w:t>
            </w:r>
            <w:r w:rsidRPr="00E13193">
              <w:rPr>
                <w:rFonts w:ascii="Arial" w:hAnsi="Arial" w:cs="Arial"/>
                <w:sz w:val="20"/>
              </w:rPr>
              <w:t xml:space="preserve"> CZ</w:t>
            </w:r>
            <w:r w:rsidR="00836685" w:rsidRPr="00E13193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E13193" w:rsidTr="00DD5062">
        <w:tc>
          <w:tcPr>
            <w:tcW w:w="5528" w:type="dxa"/>
          </w:tcPr>
          <w:p w:rsidR="00170EBC" w:rsidRPr="00E13193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Bankovní spojení</w:t>
            </w:r>
            <w:r w:rsidRPr="00E13193">
              <w:rPr>
                <w:rFonts w:ascii="Arial" w:hAnsi="Arial" w:cs="Arial"/>
                <w:sz w:val="20"/>
              </w:rPr>
              <w:t xml:space="preserve">: </w:t>
            </w:r>
            <w:r w:rsidRPr="00E13193">
              <w:rPr>
                <w:rFonts w:ascii="Arial" w:hAnsi="Arial" w:cs="Arial"/>
                <w:b/>
                <w:sz w:val="20"/>
              </w:rPr>
              <w:t>ČSOB</w:t>
            </w:r>
            <w:r w:rsidR="009B2F7D" w:rsidRPr="00E13193">
              <w:rPr>
                <w:rFonts w:ascii="Arial" w:hAnsi="Arial" w:cs="Arial"/>
                <w:sz w:val="20"/>
              </w:rPr>
              <w:t>, pobočka Dvůr Králové n. Labem</w:t>
            </w:r>
            <w:r w:rsidRPr="00E13193">
              <w:rPr>
                <w:rFonts w:ascii="Arial" w:hAnsi="Arial" w:cs="Arial"/>
                <w:sz w:val="20"/>
              </w:rPr>
              <w:t xml:space="preserve"> číslo účtu </w:t>
            </w:r>
            <w:r w:rsidR="00836685" w:rsidRPr="00E13193">
              <w:rPr>
                <w:rFonts w:ascii="Arial" w:hAnsi="Arial" w:cs="Arial"/>
                <w:b/>
                <w:sz w:val="20"/>
              </w:rPr>
              <w:t>196402086</w:t>
            </w:r>
            <w:r w:rsidRPr="00E13193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E13193" w:rsidRDefault="00170EBC">
      <w:pPr>
        <w:jc w:val="left"/>
        <w:rPr>
          <w:rFonts w:ascii="Arial" w:hAnsi="Arial" w:cs="Arial"/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E13193" w:rsidTr="004C730D">
        <w:tc>
          <w:tcPr>
            <w:tcW w:w="5528" w:type="dxa"/>
          </w:tcPr>
          <w:p w:rsidR="003E75B4" w:rsidRPr="00E13193" w:rsidRDefault="003E75B4" w:rsidP="006B7B65">
            <w:pPr>
              <w:jc w:val="left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E13193" w:rsidRPr="00E13193" w:rsidRDefault="00E13193" w:rsidP="006B7B65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88684E" w:rsidRPr="00E13193" w:rsidTr="004C730D">
        <w:tc>
          <w:tcPr>
            <w:tcW w:w="5528" w:type="dxa"/>
          </w:tcPr>
          <w:p w:rsidR="00327B76" w:rsidRPr="00E13193" w:rsidRDefault="00A679FB" w:rsidP="00A91962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Tel.:</w:t>
            </w:r>
            <w:r w:rsidR="00A91962" w:rsidRPr="00E13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684E" w:rsidRPr="00E13193" w:rsidTr="004C730D">
        <w:tc>
          <w:tcPr>
            <w:tcW w:w="5528" w:type="dxa"/>
          </w:tcPr>
          <w:p w:rsidR="0088684E" w:rsidRPr="00E13193" w:rsidRDefault="00A679FB" w:rsidP="00051E85">
            <w:pPr>
              <w:jc w:val="left"/>
              <w:rPr>
                <w:rFonts w:ascii="Arial" w:hAnsi="Arial" w:cs="Arial"/>
                <w:lang w:val="en-US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 xml:space="preserve">E-mail: </w:t>
            </w:r>
          </w:p>
        </w:tc>
      </w:tr>
      <w:tr w:rsidR="0088684E" w:rsidRPr="00E13193" w:rsidTr="004C730D">
        <w:tc>
          <w:tcPr>
            <w:tcW w:w="5528" w:type="dxa"/>
          </w:tcPr>
          <w:p w:rsidR="0088684E" w:rsidRPr="00E13193" w:rsidRDefault="006B7B65" w:rsidP="003E75B4">
            <w:pPr>
              <w:jc w:val="left"/>
              <w:rPr>
                <w:rFonts w:ascii="Arial" w:hAnsi="Arial" w:cs="Arial"/>
                <w:highlight w:val="yellow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 xml:space="preserve">IČ: </w:t>
            </w:r>
            <w:r w:rsidR="003E75B4" w:rsidRPr="00E13193">
              <w:rPr>
                <w:rFonts w:ascii="Arial" w:hAnsi="Arial" w:cs="Arial"/>
                <w:b/>
                <w:sz w:val="20"/>
              </w:rPr>
              <w:t xml:space="preserve">                         </w:t>
            </w:r>
            <w:r w:rsidRPr="00E13193">
              <w:rPr>
                <w:rFonts w:ascii="Arial" w:hAnsi="Arial" w:cs="Arial"/>
                <w:b/>
                <w:sz w:val="20"/>
              </w:rPr>
              <w:t xml:space="preserve">      DIČ: </w:t>
            </w:r>
          </w:p>
        </w:tc>
      </w:tr>
    </w:tbl>
    <w:p w:rsidR="00170EBC" w:rsidRPr="00E13193" w:rsidRDefault="00170EBC">
      <w:pPr>
        <w:jc w:val="left"/>
        <w:rPr>
          <w:rFonts w:ascii="Arial" w:hAnsi="Arial" w:cs="Arial"/>
          <w:b/>
          <w:sz w:val="16"/>
        </w:rPr>
      </w:pPr>
    </w:p>
    <w:p w:rsidR="00170EBC" w:rsidRPr="00E13193" w:rsidRDefault="00170EBC">
      <w:pPr>
        <w:jc w:val="left"/>
        <w:rPr>
          <w:rFonts w:ascii="Arial" w:hAnsi="Arial" w:cs="Arial"/>
          <w:b/>
          <w:sz w:val="16"/>
        </w:rPr>
        <w:sectPr w:rsidR="00170EBC" w:rsidRPr="00E13193" w:rsidSect="005935CB">
          <w:type w:val="continuous"/>
          <w:pgSz w:w="11906" w:h="16838"/>
          <w:pgMar w:top="568" w:right="1417" w:bottom="56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3E75B4" w:rsidRPr="00E13193" w:rsidRDefault="003E75B4">
      <w:pPr>
        <w:jc w:val="left"/>
        <w:rPr>
          <w:rFonts w:ascii="Arial" w:hAnsi="Arial" w:cs="Arial"/>
          <w:b/>
          <w:sz w:val="28"/>
          <w:u w:val="single"/>
        </w:rPr>
      </w:pPr>
    </w:p>
    <w:p w:rsidR="00170EBC" w:rsidRPr="00E13193" w:rsidRDefault="00170EBC">
      <w:pPr>
        <w:jc w:val="left"/>
        <w:rPr>
          <w:rFonts w:ascii="Arial" w:hAnsi="Arial" w:cs="Arial"/>
          <w:b/>
          <w:sz w:val="28"/>
          <w:u w:val="single"/>
        </w:rPr>
      </w:pPr>
      <w:r w:rsidRPr="00E13193">
        <w:rPr>
          <w:rFonts w:ascii="Arial" w:hAnsi="Arial" w:cs="Arial"/>
          <w:b/>
          <w:sz w:val="28"/>
          <w:u w:val="single"/>
        </w:rPr>
        <w:t>Objednáváme u Vás:</w:t>
      </w:r>
    </w:p>
    <w:p w:rsidR="00170EBC" w:rsidRPr="00E13193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E13193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E13193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E13193" w:rsidRDefault="00351C78" w:rsidP="00014DBD">
      <w:pPr>
        <w:ind w:left="360"/>
        <w:rPr>
          <w:rFonts w:ascii="Arial" w:hAnsi="Arial" w:cs="Arial"/>
          <w:sz w:val="20"/>
        </w:rPr>
      </w:pPr>
    </w:p>
    <w:p w:rsidR="00E13193" w:rsidRDefault="00C558D5" w:rsidP="00E13193">
      <w:pPr>
        <w:numPr>
          <w:ilvl w:val="0"/>
          <w:numId w:val="4"/>
        </w:numPr>
        <w:ind w:left="360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 xml:space="preserve">Roční dodávky </w:t>
      </w:r>
      <w:r w:rsidR="00CC25FA" w:rsidRPr="00AE4491">
        <w:rPr>
          <w:rFonts w:ascii="Segoe UI" w:hAnsi="Segoe UI" w:cs="Segoe UI"/>
          <w:b/>
          <w:caps/>
          <w:sz w:val="20"/>
        </w:rPr>
        <w:t xml:space="preserve">Roční dodávka </w:t>
      </w:r>
      <w:r w:rsidR="00CC25FA">
        <w:rPr>
          <w:rFonts w:ascii="Segoe UI" w:hAnsi="Segoe UI" w:cs="Segoe UI"/>
          <w:b/>
          <w:caps/>
          <w:sz w:val="20"/>
        </w:rPr>
        <w:t>ŽIVOČIŠNÝCH PRODUKTŮ</w:t>
      </w:r>
      <w:r w:rsidR="0049024A">
        <w:rPr>
          <w:rFonts w:ascii="Segoe UI" w:hAnsi="Segoe UI" w:cs="Segoe UI"/>
          <w:b/>
          <w:caps/>
          <w:sz w:val="20"/>
        </w:rPr>
        <w:t xml:space="preserve"> - </w:t>
      </w:r>
      <w:r w:rsidR="0049024A" w:rsidRPr="0049024A">
        <w:rPr>
          <w:rFonts w:ascii="Segoe UI" w:hAnsi="Segoe UI" w:cs="Segoe UI"/>
          <w:b/>
          <w:i/>
          <w:sz w:val="20"/>
        </w:rPr>
        <w:t>hovězí maso, hovězí vnitřnosti (srdce, játra</w:t>
      </w:r>
      <w:r w:rsidR="0049024A" w:rsidRPr="00A81DF6">
        <w:rPr>
          <w:rFonts w:ascii="Segoe UI" w:hAnsi="Segoe UI" w:cs="Segoe UI"/>
          <w:i/>
          <w:sz w:val="20"/>
        </w:rPr>
        <w:t>)</w:t>
      </w:r>
      <w:r w:rsidR="00CC25FA" w:rsidRPr="00E13193">
        <w:rPr>
          <w:rFonts w:ascii="Arial" w:hAnsi="Arial" w:cs="Arial"/>
          <w:sz w:val="20"/>
        </w:rPr>
        <w:t xml:space="preserve"> </w:t>
      </w:r>
      <w:r w:rsidR="005B78C7" w:rsidRPr="00E13193">
        <w:rPr>
          <w:rFonts w:ascii="Arial" w:hAnsi="Arial" w:cs="Arial"/>
          <w:sz w:val="20"/>
        </w:rPr>
        <w:t>-</w:t>
      </w:r>
      <w:r w:rsidR="003E75B4" w:rsidRPr="00E13193">
        <w:rPr>
          <w:rFonts w:ascii="Arial" w:hAnsi="Arial" w:cs="Arial"/>
          <w:sz w:val="20"/>
        </w:rPr>
        <w:t xml:space="preserve"> dle nabídky, která tvoří nedílnou součást této objednávky.</w:t>
      </w:r>
    </w:p>
    <w:p w:rsidR="00E13193" w:rsidRPr="00E13193" w:rsidRDefault="00594020" w:rsidP="00594020">
      <w:pPr>
        <w:pStyle w:val="odrky1"/>
        <w:numPr>
          <w:ilvl w:val="0"/>
          <w:numId w:val="0"/>
        </w:numPr>
        <w:rPr>
          <w:rFonts w:ascii="Arial" w:hAnsi="Arial" w:cs="Arial"/>
          <w:sz w:val="20"/>
        </w:rPr>
      </w:pPr>
      <w:r w:rsidRPr="005940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Garance dodacích podmínek: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5940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hmotnost týdenní dodávky cca 350 kg (upřesněno min. 1 den před požadovaným naskladněním)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Pr="005940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frekvence dodávek 3 x </w:t>
      </w:r>
      <w:proofErr w:type="gramStart"/>
      <w:r w:rsidRPr="005940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týdně  (Po</w:t>
      </w:r>
      <w:proofErr w:type="gramEnd"/>
      <w:r w:rsidRPr="005940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St, Pá)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Pr="005940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dodání do skladového prostoru oddělení výživy zv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ířat (rampa) v čase do 8.30 hod, </w:t>
      </w:r>
      <w:r w:rsidRPr="005940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doprava zajištěna dodavatelem na vlastní náklady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Pr="005940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rozsah opracování "živočišného produktu" - vychlazený JUT (čtvrtě)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:rsidR="003E75B4" w:rsidRPr="00E13193" w:rsidRDefault="003E75B4" w:rsidP="003E75B4">
      <w:pPr>
        <w:ind w:left="360"/>
        <w:rPr>
          <w:rFonts w:ascii="Arial" w:hAnsi="Arial" w:cs="Arial"/>
          <w:sz w:val="20"/>
        </w:rPr>
      </w:pPr>
    </w:p>
    <w:p w:rsidR="00351C78" w:rsidRPr="00E13193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E13193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E13193">
        <w:rPr>
          <w:rFonts w:ascii="Arial" w:hAnsi="Arial" w:cs="Arial"/>
          <w:b/>
          <w:sz w:val="22"/>
          <w:szCs w:val="22"/>
        </w:rPr>
        <w:t>Cena a způsob placení</w:t>
      </w:r>
    </w:p>
    <w:p w:rsidR="00E11DBC" w:rsidRPr="00E13193" w:rsidRDefault="00E11DBC" w:rsidP="00014DBD">
      <w:pPr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49024A" w:rsidRPr="0049024A" w:rsidRDefault="00D73C9C" w:rsidP="0049024A">
      <w:pPr>
        <w:numPr>
          <w:ilvl w:val="0"/>
          <w:numId w:val="13"/>
        </w:numPr>
        <w:snapToGrid w:val="0"/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Celková cena díla</w:t>
      </w:r>
      <w:r w:rsidR="003E75B4" w:rsidRPr="00E13193">
        <w:rPr>
          <w:rFonts w:ascii="Arial" w:hAnsi="Arial" w:cs="Arial"/>
          <w:sz w:val="20"/>
        </w:rPr>
        <w:t xml:space="preserve"> </w:t>
      </w:r>
      <w:r w:rsidR="0049024A">
        <w:rPr>
          <w:rFonts w:ascii="Arial" w:hAnsi="Arial" w:cs="Arial"/>
          <w:sz w:val="20"/>
        </w:rPr>
        <w:t>……………</w:t>
      </w:r>
      <w:proofErr w:type="gramStart"/>
      <w:r w:rsidR="0049024A">
        <w:rPr>
          <w:rFonts w:ascii="Arial" w:hAnsi="Arial" w:cs="Arial"/>
          <w:sz w:val="20"/>
        </w:rPr>
        <w:t>…..</w:t>
      </w:r>
      <w:r w:rsidR="00C558D5" w:rsidRPr="00E13193">
        <w:rPr>
          <w:rFonts w:ascii="Arial" w:hAnsi="Arial" w:cs="Arial"/>
          <w:b/>
          <w:sz w:val="20"/>
        </w:rPr>
        <w:t xml:space="preserve"> </w:t>
      </w:r>
      <w:proofErr w:type="gramEnd"/>
      <w:r w:rsidR="00C558D5" w:rsidRPr="00E13193">
        <w:rPr>
          <w:rFonts w:ascii="Arial" w:hAnsi="Arial" w:cs="Arial"/>
          <w:b/>
          <w:sz w:val="20"/>
        </w:rPr>
        <w:t>Kč bez DPH</w:t>
      </w:r>
      <w:r w:rsidR="00B00360" w:rsidRPr="00E13193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10604E" w:rsidRPr="00E13193" w:rsidRDefault="0010604E" w:rsidP="00D73C9C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Daňový doklad</w:t>
      </w:r>
      <w:r w:rsidR="00204A2B" w:rsidRPr="00E13193">
        <w:rPr>
          <w:rFonts w:ascii="Arial" w:hAnsi="Arial" w:cs="Arial"/>
          <w:sz w:val="20"/>
        </w:rPr>
        <w:t>-fakturu</w:t>
      </w:r>
      <w:r w:rsidRPr="00E13193">
        <w:rPr>
          <w:rFonts w:ascii="Arial" w:hAnsi="Arial" w:cs="Arial"/>
          <w:sz w:val="20"/>
        </w:rPr>
        <w:t xml:space="preserve"> vystaví dodavatel po řádné</w:t>
      </w:r>
      <w:r w:rsidR="00574F23" w:rsidRPr="00E13193">
        <w:rPr>
          <w:rFonts w:ascii="Arial" w:hAnsi="Arial" w:cs="Arial"/>
          <w:sz w:val="20"/>
        </w:rPr>
        <w:t xml:space="preserve">m </w:t>
      </w:r>
      <w:r w:rsidR="00E13193" w:rsidRPr="00E13193">
        <w:rPr>
          <w:rFonts w:ascii="Arial" w:hAnsi="Arial" w:cs="Arial"/>
          <w:sz w:val="20"/>
        </w:rPr>
        <w:t xml:space="preserve">dílčím </w:t>
      </w:r>
      <w:r w:rsidR="00574F23" w:rsidRPr="00E13193">
        <w:rPr>
          <w:rFonts w:ascii="Arial" w:hAnsi="Arial" w:cs="Arial"/>
          <w:sz w:val="20"/>
        </w:rPr>
        <w:t>předání předmětu objednávky objednateli.</w:t>
      </w:r>
      <w:r w:rsidR="000C2A0F" w:rsidRPr="00E13193">
        <w:rPr>
          <w:rFonts w:ascii="Arial" w:hAnsi="Arial" w:cs="Arial"/>
          <w:sz w:val="20"/>
        </w:rPr>
        <w:t xml:space="preserve"> </w:t>
      </w:r>
      <w:r w:rsidR="00C22C07" w:rsidRPr="00E13193">
        <w:rPr>
          <w:rFonts w:ascii="Arial" w:hAnsi="Arial" w:cs="Arial"/>
          <w:sz w:val="20"/>
        </w:rPr>
        <w:t xml:space="preserve">                   </w:t>
      </w:r>
    </w:p>
    <w:p w:rsidR="00CE38E5" w:rsidRPr="00E13193" w:rsidRDefault="00DD5062" w:rsidP="00014DBD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Splatnost daňového dokladu je 1</w:t>
      </w:r>
      <w:r w:rsidR="00574F23" w:rsidRPr="00E13193">
        <w:rPr>
          <w:rFonts w:ascii="Arial" w:hAnsi="Arial" w:cs="Arial"/>
          <w:sz w:val="20"/>
        </w:rPr>
        <w:t>5</w:t>
      </w:r>
      <w:r w:rsidR="0010604E" w:rsidRPr="00E13193">
        <w:rPr>
          <w:rFonts w:ascii="Arial" w:hAnsi="Arial" w:cs="Arial"/>
          <w:sz w:val="20"/>
        </w:rPr>
        <w:t xml:space="preserve"> dnů od </w:t>
      </w:r>
      <w:r w:rsidR="00C065BC" w:rsidRPr="00E13193">
        <w:rPr>
          <w:rFonts w:ascii="Arial" w:hAnsi="Arial" w:cs="Arial"/>
          <w:sz w:val="20"/>
        </w:rPr>
        <w:t xml:space="preserve">jeho </w:t>
      </w:r>
      <w:r w:rsidR="0010604E" w:rsidRPr="00E13193">
        <w:rPr>
          <w:rFonts w:ascii="Arial" w:hAnsi="Arial" w:cs="Arial"/>
          <w:sz w:val="20"/>
        </w:rPr>
        <w:t xml:space="preserve">doručení do sídla objednatele. </w:t>
      </w:r>
    </w:p>
    <w:p w:rsidR="00F95F5A" w:rsidRPr="00E13193" w:rsidRDefault="00F95F5A" w:rsidP="00014DBD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Faktura musí být opatřena číslem této objednávky, jinak bude bez proplacení vrácena</w:t>
      </w:r>
      <w:r w:rsidR="003509D2" w:rsidRPr="00E13193">
        <w:rPr>
          <w:rFonts w:ascii="Arial" w:hAnsi="Arial" w:cs="Arial"/>
          <w:sz w:val="20"/>
        </w:rPr>
        <w:t>.</w:t>
      </w:r>
    </w:p>
    <w:p w:rsidR="00AB7BF2" w:rsidRPr="00E13193" w:rsidRDefault="00AB7BF2" w:rsidP="00014DBD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E11DBC" w:rsidRPr="00E13193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E13193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E13193">
        <w:rPr>
          <w:rFonts w:ascii="Arial" w:hAnsi="Arial" w:cs="Arial"/>
          <w:b/>
          <w:sz w:val="22"/>
          <w:szCs w:val="22"/>
        </w:rPr>
        <w:t xml:space="preserve">Termín </w:t>
      </w:r>
      <w:r w:rsidR="00327B76" w:rsidRPr="00E13193">
        <w:rPr>
          <w:rFonts w:ascii="Arial" w:hAnsi="Arial" w:cs="Arial"/>
          <w:b/>
          <w:sz w:val="22"/>
          <w:szCs w:val="22"/>
        </w:rPr>
        <w:t>dokončení a předání</w:t>
      </w:r>
    </w:p>
    <w:p w:rsidR="00C065BC" w:rsidRPr="00E13193" w:rsidRDefault="00C065BC" w:rsidP="00014DBD">
      <w:pPr>
        <w:rPr>
          <w:rFonts w:ascii="Arial" w:hAnsi="Arial" w:cs="Arial"/>
          <w:sz w:val="12"/>
          <w:szCs w:val="12"/>
        </w:rPr>
      </w:pPr>
    </w:p>
    <w:p w:rsidR="006705AE" w:rsidRPr="00E13193" w:rsidRDefault="007C0033" w:rsidP="005935CB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 xml:space="preserve">Předmět dodávky bude splněn </w:t>
      </w:r>
      <w:r w:rsidR="00F10D2E" w:rsidRPr="00E13193">
        <w:rPr>
          <w:rFonts w:ascii="Arial" w:hAnsi="Arial" w:cs="Arial"/>
          <w:sz w:val="20"/>
        </w:rPr>
        <w:t xml:space="preserve">nejpozději do </w:t>
      </w:r>
      <w:r w:rsidR="003E75B4" w:rsidRPr="00E13193">
        <w:rPr>
          <w:rFonts w:ascii="Arial" w:hAnsi="Arial" w:cs="Arial"/>
          <w:b/>
          <w:sz w:val="20"/>
        </w:rPr>
        <w:t>…………</w:t>
      </w:r>
      <w:proofErr w:type="gramStart"/>
      <w:r w:rsidR="003E75B4" w:rsidRPr="00E13193">
        <w:rPr>
          <w:rFonts w:ascii="Arial" w:hAnsi="Arial" w:cs="Arial"/>
          <w:b/>
          <w:sz w:val="20"/>
        </w:rPr>
        <w:t>…..</w:t>
      </w:r>
      <w:proofErr w:type="gramEnd"/>
    </w:p>
    <w:p w:rsidR="00694298" w:rsidRPr="00E13193" w:rsidRDefault="00694298" w:rsidP="00501701">
      <w:pPr>
        <w:rPr>
          <w:rFonts w:ascii="Arial" w:hAnsi="Arial" w:cs="Arial"/>
          <w:sz w:val="20"/>
        </w:rPr>
      </w:pPr>
    </w:p>
    <w:p w:rsidR="006B7B65" w:rsidRPr="00E13193" w:rsidRDefault="006B7B65" w:rsidP="00501701">
      <w:pPr>
        <w:rPr>
          <w:rFonts w:ascii="Arial" w:hAnsi="Arial" w:cs="Arial"/>
          <w:sz w:val="20"/>
        </w:rPr>
      </w:pPr>
    </w:p>
    <w:p w:rsidR="00F95F5A" w:rsidRPr="00E13193" w:rsidRDefault="00E9794B">
      <w:pPr>
        <w:jc w:val="left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V</w:t>
      </w:r>
      <w:r w:rsidR="00A9723D" w:rsidRPr="00E13193">
        <w:rPr>
          <w:rFonts w:ascii="Arial" w:hAnsi="Arial" w:cs="Arial"/>
          <w:sz w:val="20"/>
        </w:rPr>
        <w:t>e</w:t>
      </w:r>
      <w:r w:rsidRPr="00E13193">
        <w:rPr>
          <w:rFonts w:ascii="Arial" w:hAnsi="Arial" w:cs="Arial"/>
          <w:sz w:val="20"/>
        </w:rPr>
        <w:t xml:space="preserve"> Dvoře Králové nad Labem dne </w:t>
      </w:r>
    </w:p>
    <w:p w:rsidR="003E75B4" w:rsidRPr="00E13193" w:rsidRDefault="003E75B4">
      <w:pPr>
        <w:jc w:val="left"/>
        <w:rPr>
          <w:rFonts w:ascii="Arial" w:hAnsi="Arial" w:cs="Arial"/>
          <w:sz w:val="20"/>
        </w:rPr>
      </w:pPr>
    </w:p>
    <w:p w:rsidR="005935CB" w:rsidRPr="00E13193" w:rsidRDefault="005935CB" w:rsidP="005935CB">
      <w:pPr>
        <w:jc w:val="left"/>
        <w:rPr>
          <w:rFonts w:ascii="Arial" w:hAnsi="Arial" w:cs="Arial"/>
          <w:b/>
          <w:sz w:val="22"/>
          <w:szCs w:val="22"/>
        </w:rPr>
      </w:pPr>
      <w:r w:rsidRPr="00E13193">
        <w:rPr>
          <w:rFonts w:ascii="Arial" w:hAnsi="Arial" w:cs="Arial"/>
          <w:b/>
          <w:sz w:val="22"/>
          <w:szCs w:val="22"/>
        </w:rPr>
        <w:t>Požaduje:</w:t>
      </w:r>
      <w:r w:rsidR="003E75B4" w:rsidRPr="00E13193">
        <w:rPr>
          <w:rFonts w:ascii="Arial" w:hAnsi="Arial" w:cs="Arial"/>
          <w:b/>
          <w:sz w:val="22"/>
          <w:szCs w:val="22"/>
        </w:rPr>
        <w:tab/>
      </w:r>
      <w:r w:rsidR="003E75B4"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sz w:val="22"/>
          <w:szCs w:val="22"/>
        </w:rPr>
        <w:tab/>
      </w:r>
      <w:r w:rsidRPr="00E13193">
        <w:rPr>
          <w:rFonts w:ascii="Arial" w:hAnsi="Arial" w:cs="Arial"/>
          <w:sz w:val="22"/>
          <w:szCs w:val="22"/>
        </w:rPr>
        <w:tab/>
      </w:r>
      <w:r w:rsidR="00C558D5" w:rsidRPr="00E13193">
        <w:rPr>
          <w:rFonts w:ascii="Arial" w:hAnsi="Arial" w:cs="Arial"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>Schválil:</w:t>
      </w:r>
    </w:p>
    <w:p w:rsidR="005935CB" w:rsidRPr="00E13193" w:rsidRDefault="00C20E35" w:rsidP="00594020">
      <w:pPr>
        <w:jc w:val="center"/>
        <w:rPr>
          <w:rFonts w:ascii="Arial" w:hAnsi="Arial" w:cs="Arial"/>
          <w:sz w:val="20"/>
        </w:rPr>
      </w:pPr>
      <w:r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ab/>
      </w:r>
      <w:r w:rsidR="006E3AD8" w:rsidRPr="00E13193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BEB208" wp14:editId="75C0C56E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CB" w:rsidRDefault="005935CB" w:rsidP="005935CB">
                            <w:r>
                              <w:t>……………………………………………….</w:t>
                            </w:r>
                          </w:p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5935CB" w:rsidRDefault="00E13193" w:rsidP="005935CB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C11628">
                              <w:t>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5935CB" w:rsidRDefault="005935CB" w:rsidP="005935CB">
                      <w:r>
                        <w:t>……………………………………………….</w:t>
                      </w:r>
                    </w:p>
                    <w:p w:rsidR="005935CB" w:rsidRDefault="005935CB" w:rsidP="005935CB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5935CB" w:rsidRDefault="00E13193" w:rsidP="005935CB">
                      <w:pPr>
                        <w:jc w:val="center"/>
                      </w:pPr>
                      <w:r>
                        <w:t>p</w:t>
                      </w:r>
                      <w:r w:rsidR="00C11628">
                        <w:t>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5935CB" w:rsidRPr="00E13193" w:rsidRDefault="005935CB" w:rsidP="005935CB">
      <w:pPr>
        <w:jc w:val="left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Potvrzení a převzetí objednávky dodavatelem:</w:t>
      </w:r>
    </w:p>
    <w:p w:rsidR="005935CB" w:rsidRPr="00E13193" w:rsidRDefault="005935CB" w:rsidP="005935CB">
      <w:pPr>
        <w:spacing w:before="120"/>
        <w:jc w:val="left"/>
        <w:rPr>
          <w:rFonts w:ascii="Arial" w:hAnsi="Arial" w:cs="Arial"/>
          <w:sz w:val="14"/>
        </w:rPr>
      </w:pPr>
    </w:p>
    <w:p w:rsidR="00C20E35" w:rsidRPr="00E13193" w:rsidRDefault="00C20E35" w:rsidP="005935CB">
      <w:pPr>
        <w:spacing w:before="120"/>
        <w:jc w:val="left"/>
        <w:rPr>
          <w:rFonts w:ascii="Arial" w:hAnsi="Arial" w:cs="Arial"/>
          <w:sz w:val="14"/>
        </w:rPr>
      </w:pPr>
    </w:p>
    <w:p w:rsidR="00C20E35" w:rsidRPr="00E13193" w:rsidRDefault="00C20E35" w:rsidP="00694298">
      <w:pPr>
        <w:spacing w:before="120"/>
        <w:jc w:val="left"/>
        <w:rPr>
          <w:rFonts w:ascii="Arial" w:hAnsi="Arial" w:cs="Arial"/>
          <w:sz w:val="20"/>
        </w:rPr>
      </w:pPr>
    </w:p>
    <w:p w:rsidR="00594020" w:rsidRDefault="00594020" w:rsidP="00694298">
      <w:pPr>
        <w:spacing w:before="120"/>
        <w:jc w:val="left"/>
        <w:rPr>
          <w:rFonts w:ascii="Arial" w:hAnsi="Arial" w:cs="Arial"/>
          <w:sz w:val="20"/>
        </w:rPr>
      </w:pPr>
    </w:p>
    <w:p w:rsidR="0035411A" w:rsidRPr="00E13193" w:rsidRDefault="006E3AD8" w:rsidP="00694298">
      <w:pPr>
        <w:spacing w:before="120"/>
        <w:jc w:val="left"/>
        <w:rPr>
          <w:rFonts w:ascii="Arial" w:hAnsi="Arial" w:cs="Arial"/>
          <w:sz w:val="20"/>
        </w:rPr>
      </w:pPr>
      <w:r w:rsidRPr="00E131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B5FF2" wp14:editId="401C9D4F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5935CB" w:rsidRDefault="005935CB" w:rsidP="005935CB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5935CB" w:rsidRDefault="005935CB" w:rsidP="005935CB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694298" w:rsidRPr="00E13193">
        <w:rPr>
          <w:rFonts w:ascii="Arial" w:hAnsi="Arial" w:cs="Arial"/>
          <w:sz w:val="20"/>
        </w:rPr>
        <w:t>Dne: ……………………………………………….</w:t>
      </w:r>
    </w:p>
    <w:sectPr w:rsidR="0035411A" w:rsidRPr="00E13193" w:rsidSect="005935CB">
      <w:type w:val="continuous"/>
      <w:pgSz w:w="11906" w:h="16838"/>
      <w:pgMar w:top="568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21" w:rsidRDefault="00F21821">
      <w:r>
        <w:separator/>
      </w:r>
    </w:p>
  </w:endnote>
  <w:endnote w:type="continuationSeparator" w:id="0">
    <w:p w:rsidR="00F21821" w:rsidRDefault="00F2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21" w:rsidRDefault="00F21821">
      <w:r>
        <w:separator/>
      </w:r>
    </w:p>
  </w:footnote>
  <w:footnote w:type="continuationSeparator" w:id="0">
    <w:p w:rsidR="00F21821" w:rsidRDefault="00F21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267"/>
    <w:multiLevelType w:val="hybridMultilevel"/>
    <w:tmpl w:val="9DD6A6D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92146"/>
    <w:multiLevelType w:val="hybridMultilevel"/>
    <w:tmpl w:val="59AA30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5E5186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0"/>
  </w:num>
  <w:num w:numId="7">
    <w:abstractNumId w:val="2"/>
  </w:num>
  <w:num w:numId="8">
    <w:abstractNumId w:val="6"/>
  </w:num>
  <w:num w:numId="9">
    <w:abstractNumId w:val="14"/>
  </w:num>
  <w:num w:numId="10">
    <w:abstractNumId w:val="4"/>
  </w:num>
  <w:num w:numId="11">
    <w:abstractNumId w:val="5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14DBD"/>
    <w:rsid w:val="00021C6E"/>
    <w:rsid w:val="00026BC5"/>
    <w:rsid w:val="00026FB5"/>
    <w:rsid w:val="00037966"/>
    <w:rsid w:val="00046A92"/>
    <w:rsid w:val="00047555"/>
    <w:rsid w:val="000507FA"/>
    <w:rsid w:val="00051E85"/>
    <w:rsid w:val="00086F52"/>
    <w:rsid w:val="000B3257"/>
    <w:rsid w:val="000B3736"/>
    <w:rsid w:val="000B66A2"/>
    <w:rsid w:val="000B729C"/>
    <w:rsid w:val="000C2A0F"/>
    <w:rsid w:val="000C3DF5"/>
    <w:rsid w:val="000C7670"/>
    <w:rsid w:val="000D0F18"/>
    <w:rsid w:val="000D4B58"/>
    <w:rsid w:val="000D7A86"/>
    <w:rsid w:val="000E0C39"/>
    <w:rsid w:val="0010604E"/>
    <w:rsid w:val="00106FF9"/>
    <w:rsid w:val="00111D9D"/>
    <w:rsid w:val="00112E76"/>
    <w:rsid w:val="00115EC6"/>
    <w:rsid w:val="00122CA0"/>
    <w:rsid w:val="001268B9"/>
    <w:rsid w:val="0013759C"/>
    <w:rsid w:val="00154C20"/>
    <w:rsid w:val="001613F6"/>
    <w:rsid w:val="00163DF8"/>
    <w:rsid w:val="00170EBC"/>
    <w:rsid w:val="00176478"/>
    <w:rsid w:val="00182D4B"/>
    <w:rsid w:val="00190BBA"/>
    <w:rsid w:val="00194D6C"/>
    <w:rsid w:val="001A03E6"/>
    <w:rsid w:val="001A1A82"/>
    <w:rsid w:val="001A6D21"/>
    <w:rsid w:val="001A78DD"/>
    <w:rsid w:val="001C1985"/>
    <w:rsid w:val="001C683F"/>
    <w:rsid w:val="001D10D6"/>
    <w:rsid w:val="0020445D"/>
    <w:rsid w:val="00204A2B"/>
    <w:rsid w:val="002075EB"/>
    <w:rsid w:val="002266CC"/>
    <w:rsid w:val="00235A56"/>
    <w:rsid w:val="00264257"/>
    <w:rsid w:val="00273768"/>
    <w:rsid w:val="0028379E"/>
    <w:rsid w:val="00283F35"/>
    <w:rsid w:val="00285487"/>
    <w:rsid w:val="002904C6"/>
    <w:rsid w:val="002A0D86"/>
    <w:rsid w:val="002A21DB"/>
    <w:rsid w:val="002C266D"/>
    <w:rsid w:val="002D2A57"/>
    <w:rsid w:val="002E01D9"/>
    <w:rsid w:val="002E73EA"/>
    <w:rsid w:val="002F024A"/>
    <w:rsid w:val="0030402B"/>
    <w:rsid w:val="0030607D"/>
    <w:rsid w:val="00312A24"/>
    <w:rsid w:val="00324755"/>
    <w:rsid w:val="00324F52"/>
    <w:rsid w:val="00325A26"/>
    <w:rsid w:val="00327B76"/>
    <w:rsid w:val="003312E5"/>
    <w:rsid w:val="003509D2"/>
    <w:rsid w:val="00351C78"/>
    <w:rsid w:val="0035411A"/>
    <w:rsid w:val="003547C9"/>
    <w:rsid w:val="00363A3A"/>
    <w:rsid w:val="00364ACF"/>
    <w:rsid w:val="00367EBD"/>
    <w:rsid w:val="00373028"/>
    <w:rsid w:val="003806FC"/>
    <w:rsid w:val="00387F65"/>
    <w:rsid w:val="003932D1"/>
    <w:rsid w:val="003A754F"/>
    <w:rsid w:val="003C0C41"/>
    <w:rsid w:val="003C2C1C"/>
    <w:rsid w:val="003C48A8"/>
    <w:rsid w:val="003C5AE0"/>
    <w:rsid w:val="003D50F6"/>
    <w:rsid w:val="003E75B4"/>
    <w:rsid w:val="003F7052"/>
    <w:rsid w:val="00400B8E"/>
    <w:rsid w:val="00405B95"/>
    <w:rsid w:val="00420B64"/>
    <w:rsid w:val="00423262"/>
    <w:rsid w:val="00425CEB"/>
    <w:rsid w:val="00432AB5"/>
    <w:rsid w:val="00454076"/>
    <w:rsid w:val="00462AC3"/>
    <w:rsid w:val="0049024A"/>
    <w:rsid w:val="00494E91"/>
    <w:rsid w:val="00494EE1"/>
    <w:rsid w:val="004A6217"/>
    <w:rsid w:val="004B21D4"/>
    <w:rsid w:val="004C13D2"/>
    <w:rsid w:val="004C2986"/>
    <w:rsid w:val="004C730D"/>
    <w:rsid w:val="004E6B01"/>
    <w:rsid w:val="00501701"/>
    <w:rsid w:val="00511C63"/>
    <w:rsid w:val="00515973"/>
    <w:rsid w:val="005232D8"/>
    <w:rsid w:val="00547678"/>
    <w:rsid w:val="0054799A"/>
    <w:rsid w:val="00563283"/>
    <w:rsid w:val="0057155D"/>
    <w:rsid w:val="00573297"/>
    <w:rsid w:val="0057361D"/>
    <w:rsid w:val="00574F23"/>
    <w:rsid w:val="00590969"/>
    <w:rsid w:val="00591BFD"/>
    <w:rsid w:val="005935CB"/>
    <w:rsid w:val="00594020"/>
    <w:rsid w:val="0059608F"/>
    <w:rsid w:val="005A5C27"/>
    <w:rsid w:val="005B14CF"/>
    <w:rsid w:val="005B3273"/>
    <w:rsid w:val="005B78C7"/>
    <w:rsid w:val="005C343B"/>
    <w:rsid w:val="005E5A77"/>
    <w:rsid w:val="005F37C4"/>
    <w:rsid w:val="005F65B7"/>
    <w:rsid w:val="006201BB"/>
    <w:rsid w:val="00630B73"/>
    <w:rsid w:val="00632996"/>
    <w:rsid w:val="0063543F"/>
    <w:rsid w:val="006356F1"/>
    <w:rsid w:val="00641FD1"/>
    <w:rsid w:val="0065531B"/>
    <w:rsid w:val="00655557"/>
    <w:rsid w:val="006556CC"/>
    <w:rsid w:val="0066431C"/>
    <w:rsid w:val="006705AE"/>
    <w:rsid w:val="006759E6"/>
    <w:rsid w:val="006771AE"/>
    <w:rsid w:val="00694298"/>
    <w:rsid w:val="006A3CC8"/>
    <w:rsid w:val="006A4B4B"/>
    <w:rsid w:val="006B313B"/>
    <w:rsid w:val="006B54A2"/>
    <w:rsid w:val="006B56A5"/>
    <w:rsid w:val="006B7B65"/>
    <w:rsid w:val="006C1557"/>
    <w:rsid w:val="006C4B2D"/>
    <w:rsid w:val="006D3824"/>
    <w:rsid w:val="006E3AD8"/>
    <w:rsid w:val="006E461D"/>
    <w:rsid w:val="006F4771"/>
    <w:rsid w:val="006F4860"/>
    <w:rsid w:val="007039F7"/>
    <w:rsid w:val="00705AEC"/>
    <w:rsid w:val="00714C39"/>
    <w:rsid w:val="00716A3A"/>
    <w:rsid w:val="00734458"/>
    <w:rsid w:val="007363D8"/>
    <w:rsid w:val="00740A6A"/>
    <w:rsid w:val="00741773"/>
    <w:rsid w:val="00741DD7"/>
    <w:rsid w:val="007514B6"/>
    <w:rsid w:val="007575A8"/>
    <w:rsid w:val="007864BE"/>
    <w:rsid w:val="007B0973"/>
    <w:rsid w:val="007B1152"/>
    <w:rsid w:val="007C0033"/>
    <w:rsid w:val="007C25B6"/>
    <w:rsid w:val="007D52DF"/>
    <w:rsid w:val="007F608D"/>
    <w:rsid w:val="00812F4A"/>
    <w:rsid w:val="00836685"/>
    <w:rsid w:val="00840F71"/>
    <w:rsid w:val="00844114"/>
    <w:rsid w:val="0085029E"/>
    <w:rsid w:val="0086341D"/>
    <w:rsid w:val="00882F58"/>
    <w:rsid w:val="0088684E"/>
    <w:rsid w:val="008934D7"/>
    <w:rsid w:val="00893891"/>
    <w:rsid w:val="008B01DA"/>
    <w:rsid w:val="008C5C4C"/>
    <w:rsid w:val="008D23A5"/>
    <w:rsid w:val="008D5569"/>
    <w:rsid w:val="008E347A"/>
    <w:rsid w:val="008F07DE"/>
    <w:rsid w:val="009244DD"/>
    <w:rsid w:val="00924FE9"/>
    <w:rsid w:val="0095210C"/>
    <w:rsid w:val="00976AAD"/>
    <w:rsid w:val="00983968"/>
    <w:rsid w:val="00995DAF"/>
    <w:rsid w:val="009B2792"/>
    <w:rsid w:val="009B2F7D"/>
    <w:rsid w:val="009B3829"/>
    <w:rsid w:val="009C0967"/>
    <w:rsid w:val="00A17F8C"/>
    <w:rsid w:val="00A2069A"/>
    <w:rsid w:val="00A257E6"/>
    <w:rsid w:val="00A33005"/>
    <w:rsid w:val="00A55161"/>
    <w:rsid w:val="00A624A6"/>
    <w:rsid w:val="00A679FB"/>
    <w:rsid w:val="00A67BBC"/>
    <w:rsid w:val="00A70B78"/>
    <w:rsid w:val="00A80015"/>
    <w:rsid w:val="00A8145E"/>
    <w:rsid w:val="00A83C36"/>
    <w:rsid w:val="00A875E4"/>
    <w:rsid w:val="00A91293"/>
    <w:rsid w:val="00A91962"/>
    <w:rsid w:val="00A9723D"/>
    <w:rsid w:val="00AA6CA9"/>
    <w:rsid w:val="00AB04FE"/>
    <w:rsid w:val="00AB08A2"/>
    <w:rsid w:val="00AB511B"/>
    <w:rsid w:val="00AB7BF2"/>
    <w:rsid w:val="00AD1A4F"/>
    <w:rsid w:val="00AD377A"/>
    <w:rsid w:val="00B00360"/>
    <w:rsid w:val="00B1726E"/>
    <w:rsid w:val="00B2669E"/>
    <w:rsid w:val="00B278BA"/>
    <w:rsid w:val="00B35CFD"/>
    <w:rsid w:val="00B42FF3"/>
    <w:rsid w:val="00B54B3D"/>
    <w:rsid w:val="00B56D7B"/>
    <w:rsid w:val="00B57E28"/>
    <w:rsid w:val="00B603D1"/>
    <w:rsid w:val="00B71CAB"/>
    <w:rsid w:val="00B85CD7"/>
    <w:rsid w:val="00B910A2"/>
    <w:rsid w:val="00B91F5F"/>
    <w:rsid w:val="00B96BA2"/>
    <w:rsid w:val="00BA2ACC"/>
    <w:rsid w:val="00BA2F94"/>
    <w:rsid w:val="00BA3A80"/>
    <w:rsid w:val="00BB6315"/>
    <w:rsid w:val="00BC3208"/>
    <w:rsid w:val="00BD517C"/>
    <w:rsid w:val="00BD7306"/>
    <w:rsid w:val="00BE2C66"/>
    <w:rsid w:val="00BF3586"/>
    <w:rsid w:val="00BF5E21"/>
    <w:rsid w:val="00C065BC"/>
    <w:rsid w:val="00C07001"/>
    <w:rsid w:val="00C11628"/>
    <w:rsid w:val="00C17A62"/>
    <w:rsid w:val="00C20E35"/>
    <w:rsid w:val="00C22C07"/>
    <w:rsid w:val="00C25FE0"/>
    <w:rsid w:val="00C431C4"/>
    <w:rsid w:val="00C558D5"/>
    <w:rsid w:val="00C637C3"/>
    <w:rsid w:val="00C74EF7"/>
    <w:rsid w:val="00C74F8B"/>
    <w:rsid w:val="00C75599"/>
    <w:rsid w:val="00C921C7"/>
    <w:rsid w:val="00CA26BF"/>
    <w:rsid w:val="00CA3097"/>
    <w:rsid w:val="00CA4F4B"/>
    <w:rsid w:val="00CC1F99"/>
    <w:rsid w:val="00CC25FA"/>
    <w:rsid w:val="00CE0FA9"/>
    <w:rsid w:val="00CE38E5"/>
    <w:rsid w:val="00CF5B3B"/>
    <w:rsid w:val="00D02028"/>
    <w:rsid w:val="00D06C7B"/>
    <w:rsid w:val="00D13C79"/>
    <w:rsid w:val="00D43B1B"/>
    <w:rsid w:val="00D6603F"/>
    <w:rsid w:val="00D73C9C"/>
    <w:rsid w:val="00D74E89"/>
    <w:rsid w:val="00D759FF"/>
    <w:rsid w:val="00D75D4E"/>
    <w:rsid w:val="00D77108"/>
    <w:rsid w:val="00D86135"/>
    <w:rsid w:val="00D86A66"/>
    <w:rsid w:val="00D97FEC"/>
    <w:rsid w:val="00DA0358"/>
    <w:rsid w:val="00DA1226"/>
    <w:rsid w:val="00DB2817"/>
    <w:rsid w:val="00DB4D0B"/>
    <w:rsid w:val="00DB7ADE"/>
    <w:rsid w:val="00DD1348"/>
    <w:rsid w:val="00DD1B59"/>
    <w:rsid w:val="00DD5062"/>
    <w:rsid w:val="00DE5E32"/>
    <w:rsid w:val="00E02889"/>
    <w:rsid w:val="00E04BD2"/>
    <w:rsid w:val="00E11DBC"/>
    <w:rsid w:val="00E13193"/>
    <w:rsid w:val="00E45F8A"/>
    <w:rsid w:val="00E466E6"/>
    <w:rsid w:val="00E602B3"/>
    <w:rsid w:val="00E70E0D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ED0E13"/>
    <w:rsid w:val="00F05F3A"/>
    <w:rsid w:val="00F06CDF"/>
    <w:rsid w:val="00F10651"/>
    <w:rsid w:val="00F10D2E"/>
    <w:rsid w:val="00F21821"/>
    <w:rsid w:val="00F2232B"/>
    <w:rsid w:val="00F25609"/>
    <w:rsid w:val="00F429A7"/>
    <w:rsid w:val="00F57442"/>
    <w:rsid w:val="00F57649"/>
    <w:rsid w:val="00F6159D"/>
    <w:rsid w:val="00F840D6"/>
    <w:rsid w:val="00F86168"/>
    <w:rsid w:val="00F863EA"/>
    <w:rsid w:val="00F870BF"/>
    <w:rsid w:val="00F95F5A"/>
    <w:rsid w:val="00F95F89"/>
    <w:rsid w:val="00F974DC"/>
    <w:rsid w:val="00FA182A"/>
    <w:rsid w:val="00FB3D9E"/>
    <w:rsid w:val="00FB7590"/>
    <w:rsid w:val="00FC2394"/>
    <w:rsid w:val="00FD16D6"/>
    <w:rsid w:val="00FD247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rsid w:val="005B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14CF"/>
    <w:rPr>
      <w:sz w:val="20"/>
    </w:rPr>
  </w:style>
  <w:style w:type="character" w:customStyle="1" w:styleId="TextkomenteChar">
    <w:name w:val="Text komentáře Char"/>
    <w:link w:val="Textkomente"/>
    <w:rsid w:val="005B14C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5B14CF"/>
    <w:rPr>
      <w:b/>
      <w:bCs/>
    </w:rPr>
  </w:style>
  <w:style w:type="character" w:customStyle="1" w:styleId="PedmtkomenteChar">
    <w:name w:val="Předmět komentáře Char"/>
    <w:link w:val="Pedmtkomente"/>
    <w:rsid w:val="005B14CF"/>
    <w:rPr>
      <w:b/>
      <w:bCs/>
      <w:snapToGrid w:val="0"/>
    </w:rPr>
  </w:style>
  <w:style w:type="paragraph" w:styleId="Odstavecseseznamem">
    <w:name w:val="List Paragraph"/>
    <w:basedOn w:val="Normln"/>
    <w:uiPriority w:val="34"/>
    <w:qFormat/>
    <w:rsid w:val="00E13193"/>
    <w:pPr>
      <w:ind w:left="720"/>
      <w:contextualSpacing/>
    </w:pPr>
  </w:style>
  <w:style w:type="paragraph" w:customStyle="1" w:styleId="odrky1">
    <w:name w:val="odrážky 1"/>
    <w:basedOn w:val="Normln"/>
    <w:link w:val="odrky1Char1"/>
    <w:qFormat/>
    <w:rsid w:val="0059402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59402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594020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rsid w:val="005B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14CF"/>
    <w:rPr>
      <w:sz w:val="20"/>
    </w:rPr>
  </w:style>
  <w:style w:type="character" w:customStyle="1" w:styleId="TextkomenteChar">
    <w:name w:val="Text komentáře Char"/>
    <w:link w:val="Textkomente"/>
    <w:rsid w:val="005B14C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5B14CF"/>
    <w:rPr>
      <w:b/>
      <w:bCs/>
    </w:rPr>
  </w:style>
  <w:style w:type="character" w:customStyle="1" w:styleId="PedmtkomenteChar">
    <w:name w:val="Předmět komentáře Char"/>
    <w:link w:val="Pedmtkomente"/>
    <w:rsid w:val="005B14CF"/>
    <w:rPr>
      <w:b/>
      <w:bCs/>
      <w:snapToGrid w:val="0"/>
    </w:rPr>
  </w:style>
  <w:style w:type="paragraph" w:styleId="Odstavecseseznamem">
    <w:name w:val="List Paragraph"/>
    <w:basedOn w:val="Normln"/>
    <w:uiPriority w:val="34"/>
    <w:qFormat/>
    <w:rsid w:val="00E13193"/>
    <w:pPr>
      <w:ind w:left="720"/>
      <w:contextualSpacing/>
    </w:pPr>
  </w:style>
  <w:style w:type="paragraph" w:customStyle="1" w:styleId="odrky1">
    <w:name w:val="odrážky 1"/>
    <w:basedOn w:val="Normln"/>
    <w:link w:val="odrky1Char1"/>
    <w:qFormat/>
    <w:rsid w:val="0059402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59402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594020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C187-4ECC-4ED0-923D-C2263410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2017-03-27T07:49:00Z</cp:lastPrinted>
  <dcterms:created xsi:type="dcterms:W3CDTF">2025-06-16T07:07:00Z</dcterms:created>
  <dcterms:modified xsi:type="dcterms:W3CDTF">2025-06-16T07:07:00Z</dcterms:modified>
</cp:coreProperties>
</file>