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3EAED" w14:textId="77777777" w:rsidR="006A1DB1" w:rsidRDefault="006A1DB1" w:rsidP="00042631">
      <w:pPr>
        <w:pStyle w:val="Nadpis2"/>
      </w:pPr>
    </w:p>
    <w:p w14:paraId="0D0122D0" w14:textId="1EA99132" w:rsidR="00C75969" w:rsidRPr="00042631" w:rsidRDefault="00912C8B" w:rsidP="00042631">
      <w:pPr>
        <w:pStyle w:val="Nadpis2"/>
      </w:pPr>
      <w:r w:rsidRPr="00042631">
        <w:t>Cenový marketing</w:t>
      </w:r>
    </w:p>
    <w:p w14:paraId="7FA13271" w14:textId="26CE5460" w:rsidR="00B876EB" w:rsidRPr="006E5CFB" w:rsidRDefault="00B876EB" w:rsidP="009D1A65">
      <w:pPr>
        <w:spacing w:before="120" w:after="120"/>
        <w:rPr>
          <w:rFonts w:ascii="Verdana Pro" w:hAnsi="Verdana Pro"/>
          <w:b/>
          <w:sz w:val="20"/>
          <w:szCs w:val="20"/>
        </w:rPr>
      </w:pPr>
    </w:p>
    <w:p w14:paraId="6AC8517F" w14:textId="743FB934" w:rsidR="00EE0493" w:rsidRPr="006E5CFB" w:rsidRDefault="00C75969" w:rsidP="006E5CFB">
      <w:pPr>
        <w:spacing w:before="120" w:after="120"/>
        <w:ind w:left="-709"/>
        <w:rPr>
          <w:rFonts w:ascii="Verdana Pro" w:hAnsi="Verdana Pro"/>
          <w:b/>
          <w:sz w:val="20"/>
          <w:szCs w:val="20"/>
        </w:rPr>
      </w:pPr>
      <w:r w:rsidRPr="006E5CFB">
        <w:rPr>
          <w:rFonts w:ascii="Verdana Pro" w:hAnsi="Verdana Pro"/>
          <w:b/>
          <w:sz w:val="20"/>
          <w:szCs w:val="20"/>
        </w:rPr>
        <w:t>Identifikační údaje o zadavateli</w:t>
      </w:r>
      <w:r w:rsidR="00E410F5" w:rsidRPr="006E5CFB">
        <w:rPr>
          <w:rFonts w:ascii="Verdana Pro" w:hAnsi="Verdana Pro"/>
          <w:b/>
          <w:sz w:val="20"/>
          <w:szCs w:val="20"/>
        </w:rPr>
        <w:t>:</w:t>
      </w:r>
    </w:p>
    <w:tbl>
      <w:tblPr>
        <w:tblW w:w="10225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7"/>
        <w:gridCol w:w="6378"/>
      </w:tblGrid>
      <w:tr w:rsidR="00165187" w:rsidRPr="006E5CFB" w14:paraId="09CA0B49" w14:textId="77777777" w:rsidTr="009B2058">
        <w:trPr>
          <w:cantSplit/>
          <w:trHeight w:val="401"/>
        </w:trPr>
        <w:tc>
          <w:tcPr>
            <w:tcW w:w="3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3C06CE" w14:textId="0633CBCA" w:rsidR="00165187" w:rsidRPr="006E5CFB" w:rsidRDefault="00165187" w:rsidP="0083200A">
            <w:pPr>
              <w:spacing w:before="120" w:after="120"/>
              <w:rPr>
                <w:rFonts w:ascii="Verdana Pro" w:hAnsi="Verdana Pro"/>
                <w:sz w:val="20"/>
                <w:szCs w:val="20"/>
              </w:rPr>
            </w:pPr>
            <w:r w:rsidRPr="006E5CFB">
              <w:rPr>
                <w:rFonts w:ascii="Verdana Pro" w:hAnsi="Verdana Pro"/>
                <w:sz w:val="20"/>
                <w:szCs w:val="20"/>
              </w:rPr>
              <w:t>Obchodní firma/název zadavatele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DDF9EF" w14:textId="2801B089" w:rsidR="00165187" w:rsidRPr="006E5CFB" w:rsidRDefault="00D6409E" w:rsidP="0083200A">
            <w:pPr>
              <w:rPr>
                <w:rFonts w:ascii="Verdana Pro" w:hAnsi="Verdana Pro" w:cs="Arial"/>
                <w:b/>
                <w:bCs/>
                <w:sz w:val="18"/>
                <w:szCs w:val="18"/>
              </w:rPr>
            </w:pPr>
            <w:r w:rsidRPr="00D6409E">
              <w:rPr>
                <w:rFonts w:ascii="Verdana Pro" w:hAnsi="Verdana Pro" w:cs="Arial"/>
                <w:b/>
                <w:bCs/>
                <w:sz w:val="18"/>
                <w:szCs w:val="18"/>
              </w:rPr>
              <w:t xml:space="preserve">Česká lesnická akademie </w:t>
            </w:r>
            <w:proofErr w:type="gramStart"/>
            <w:r w:rsidRPr="00D6409E">
              <w:rPr>
                <w:rFonts w:ascii="Verdana Pro" w:hAnsi="Verdana Pro" w:cs="Arial"/>
                <w:b/>
                <w:bCs/>
                <w:sz w:val="18"/>
                <w:szCs w:val="18"/>
              </w:rPr>
              <w:t>Trutnov - střední</w:t>
            </w:r>
            <w:proofErr w:type="gramEnd"/>
            <w:r w:rsidRPr="00D6409E">
              <w:rPr>
                <w:rFonts w:ascii="Verdana Pro" w:hAnsi="Verdana Pro" w:cs="Arial"/>
                <w:b/>
                <w:bCs/>
                <w:sz w:val="18"/>
                <w:szCs w:val="18"/>
              </w:rPr>
              <w:t xml:space="preserve"> škola a vyšší odborná škola</w:t>
            </w:r>
          </w:p>
        </w:tc>
      </w:tr>
      <w:tr w:rsidR="00165187" w:rsidRPr="006E5CFB" w14:paraId="2070BA1F" w14:textId="77777777" w:rsidTr="009B2058">
        <w:trPr>
          <w:cantSplit/>
          <w:trHeight w:hRule="exact" w:val="680"/>
        </w:trPr>
        <w:tc>
          <w:tcPr>
            <w:tcW w:w="3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1FB19C" w14:textId="315B0E2B" w:rsidR="00165187" w:rsidRPr="006E5CFB" w:rsidRDefault="00165187" w:rsidP="0083200A">
            <w:pPr>
              <w:spacing w:before="120" w:after="120"/>
              <w:rPr>
                <w:rFonts w:ascii="Verdana Pro" w:hAnsi="Verdana Pro"/>
                <w:sz w:val="20"/>
                <w:szCs w:val="20"/>
              </w:rPr>
            </w:pPr>
            <w:r w:rsidRPr="006E5CFB">
              <w:rPr>
                <w:rFonts w:ascii="Verdana Pro" w:hAnsi="Verdana Pro"/>
                <w:sz w:val="20"/>
                <w:szCs w:val="20"/>
              </w:rPr>
              <w:t>Sídlo zadavatele/IČ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C45AAE" w14:textId="77777777" w:rsidR="00D6409E" w:rsidRDefault="00D6409E" w:rsidP="00B96668">
            <w:pPr>
              <w:autoSpaceDE w:val="0"/>
              <w:autoSpaceDN w:val="0"/>
              <w:adjustRightInd w:val="0"/>
              <w:rPr>
                <w:rFonts w:ascii="Verdana Pro" w:hAnsi="Verdana Pro" w:cs="Arial"/>
                <w:bCs/>
                <w:sz w:val="18"/>
                <w:szCs w:val="18"/>
              </w:rPr>
            </w:pPr>
            <w:r w:rsidRPr="00D6409E">
              <w:rPr>
                <w:rFonts w:ascii="Verdana Pro" w:hAnsi="Verdana Pro" w:cs="Arial"/>
                <w:bCs/>
                <w:sz w:val="18"/>
                <w:szCs w:val="18"/>
              </w:rPr>
              <w:t>Lesnická 9, Horní Předměstí, 541 01 Trutnov</w:t>
            </w:r>
          </w:p>
          <w:p w14:paraId="7FE572C4" w14:textId="26E9716D" w:rsidR="00165187" w:rsidRPr="006E5CFB" w:rsidRDefault="00B96668" w:rsidP="00B96668">
            <w:pPr>
              <w:autoSpaceDE w:val="0"/>
              <w:autoSpaceDN w:val="0"/>
              <w:adjustRightInd w:val="0"/>
              <w:rPr>
                <w:rFonts w:ascii="Verdana Pro" w:hAnsi="Verdana Pro" w:cs="Arial"/>
                <w:sz w:val="18"/>
                <w:szCs w:val="18"/>
              </w:rPr>
            </w:pPr>
            <w:r w:rsidRPr="00B96668">
              <w:rPr>
                <w:rFonts w:ascii="Verdana Pro" w:hAnsi="Verdana Pro" w:cs="Arial"/>
                <w:bCs/>
                <w:sz w:val="18"/>
                <w:szCs w:val="18"/>
              </w:rPr>
              <w:t xml:space="preserve">IČ: </w:t>
            </w:r>
            <w:r w:rsidR="00A55AFA" w:rsidRPr="00A55AFA">
              <w:rPr>
                <w:rFonts w:ascii="Verdana Pro" w:hAnsi="Verdana Pro" w:cs="Arial"/>
                <w:bCs/>
                <w:sz w:val="18"/>
                <w:szCs w:val="18"/>
              </w:rPr>
              <w:t>60153296</w:t>
            </w:r>
          </w:p>
        </w:tc>
      </w:tr>
      <w:tr w:rsidR="00165187" w:rsidRPr="006E5CFB" w14:paraId="43E8EB28" w14:textId="77777777" w:rsidTr="009B2058">
        <w:trPr>
          <w:cantSplit/>
          <w:trHeight w:val="513"/>
        </w:trPr>
        <w:tc>
          <w:tcPr>
            <w:tcW w:w="3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A106EA" w14:textId="52AA99FF" w:rsidR="00165187" w:rsidRPr="006E5CFB" w:rsidRDefault="00127220" w:rsidP="0083200A">
            <w:pPr>
              <w:spacing w:before="120" w:after="120"/>
              <w:rPr>
                <w:rFonts w:ascii="Verdana Pro" w:hAnsi="Verdana Pro"/>
                <w:sz w:val="20"/>
                <w:szCs w:val="20"/>
              </w:rPr>
            </w:pPr>
            <w:r w:rsidRPr="006E5CFB">
              <w:rPr>
                <w:rFonts w:ascii="Verdana Pro" w:hAnsi="Verdana Pro"/>
                <w:sz w:val="20"/>
                <w:szCs w:val="20"/>
              </w:rPr>
              <w:t>Název</w:t>
            </w:r>
            <w:r w:rsidR="00165187" w:rsidRPr="006E5CFB">
              <w:rPr>
                <w:rFonts w:ascii="Verdana Pro" w:hAnsi="Verdana Pro"/>
                <w:sz w:val="20"/>
                <w:szCs w:val="20"/>
              </w:rPr>
              <w:t xml:space="preserve"> zakázky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92F5B4" w14:textId="2DC26018" w:rsidR="00165187" w:rsidRPr="006E5CFB" w:rsidRDefault="00A55AFA" w:rsidP="0083200A">
            <w:pPr>
              <w:autoSpaceDE w:val="0"/>
              <w:autoSpaceDN w:val="0"/>
              <w:adjustRightInd w:val="0"/>
              <w:jc w:val="both"/>
              <w:rPr>
                <w:rFonts w:ascii="Verdana Pro" w:hAnsi="Verdana Pro" w:cs="Arial"/>
                <w:bCs/>
                <w:color w:val="000000"/>
                <w:sz w:val="18"/>
                <w:szCs w:val="18"/>
              </w:rPr>
            </w:pPr>
            <w:r w:rsidRPr="00A55AFA">
              <w:rPr>
                <w:rFonts w:ascii="Verdana Pro" w:hAnsi="Verdana Pro" w:cs="Arial"/>
                <w:bCs/>
                <w:color w:val="000000"/>
                <w:sz w:val="18"/>
                <w:szCs w:val="18"/>
              </w:rPr>
              <w:t>Rekonstrukce LC Nad Bělidlem II. Etapa</w:t>
            </w:r>
          </w:p>
        </w:tc>
      </w:tr>
      <w:tr w:rsidR="00127220" w:rsidRPr="006E5CFB" w14:paraId="5767E333" w14:textId="77777777" w:rsidTr="009B2058">
        <w:trPr>
          <w:cantSplit/>
          <w:trHeight w:val="677"/>
        </w:trPr>
        <w:tc>
          <w:tcPr>
            <w:tcW w:w="3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3367A9" w14:textId="021BE0AE" w:rsidR="00127220" w:rsidRPr="006E5CFB" w:rsidRDefault="00127220" w:rsidP="0083200A">
            <w:pPr>
              <w:spacing w:before="120" w:after="120"/>
              <w:rPr>
                <w:rFonts w:ascii="Verdana Pro" w:hAnsi="Verdana Pro"/>
                <w:sz w:val="20"/>
                <w:szCs w:val="20"/>
              </w:rPr>
            </w:pPr>
            <w:r w:rsidRPr="006E5CFB">
              <w:rPr>
                <w:rFonts w:ascii="Verdana Pro" w:hAnsi="Verdana Pro"/>
                <w:sz w:val="20"/>
                <w:szCs w:val="20"/>
              </w:rPr>
              <w:t>Druh z</w:t>
            </w:r>
            <w:r w:rsidR="00105999" w:rsidRPr="006E5CFB">
              <w:rPr>
                <w:rFonts w:ascii="Verdana Pro" w:hAnsi="Verdana Pro"/>
                <w:sz w:val="20"/>
                <w:szCs w:val="20"/>
              </w:rPr>
              <w:t>akázky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1C9AB6" w14:textId="0B71844A" w:rsidR="00127220" w:rsidRPr="006E5CFB" w:rsidRDefault="00125FA7" w:rsidP="0083200A">
            <w:pPr>
              <w:autoSpaceDE w:val="0"/>
              <w:autoSpaceDN w:val="0"/>
              <w:adjustRightInd w:val="0"/>
              <w:jc w:val="both"/>
              <w:rPr>
                <w:rFonts w:ascii="Verdana Pro" w:hAnsi="Verdana Pro" w:cs="Arial"/>
                <w:bCs/>
                <w:color w:val="000000"/>
                <w:sz w:val="18"/>
                <w:szCs w:val="18"/>
              </w:rPr>
            </w:pPr>
            <w:r w:rsidRPr="006E5CFB">
              <w:rPr>
                <w:rFonts w:ascii="Verdana Pro" w:hAnsi="Verdana Pro" w:cs="Arial"/>
                <w:bCs/>
                <w:color w:val="000000"/>
                <w:sz w:val="18"/>
                <w:szCs w:val="18"/>
              </w:rPr>
              <w:t>Zakázka malého rozsahu na stavební práce – CENOVÝ MARKETING</w:t>
            </w:r>
          </w:p>
        </w:tc>
      </w:tr>
    </w:tbl>
    <w:p w14:paraId="3D813B35" w14:textId="7B5CDDF7" w:rsidR="0069074E" w:rsidRPr="006E5CFB" w:rsidRDefault="0069074E" w:rsidP="0069074E">
      <w:pPr>
        <w:tabs>
          <w:tab w:val="left" w:pos="3119"/>
        </w:tabs>
        <w:spacing w:before="120"/>
        <w:jc w:val="both"/>
        <w:rPr>
          <w:rFonts w:ascii="Verdana Pro" w:hAnsi="Verdana Pro" w:cs="Arial"/>
          <w:b/>
          <w:sz w:val="18"/>
          <w:szCs w:val="18"/>
        </w:rPr>
      </w:pPr>
    </w:p>
    <w:p w14:paraId="21C94123" w14:textId="19C455D1" w:rsidR="0069074E" w:rsidRPr="00042631" w:rsidRDefault="0069074E" w:rsidP="00AF690E">
      <w:pPr>
        <w:tabs>
          <w:tab w:val="left" w:pos="3119"/>
        </w:tabs>
        <w:spacing w:before="120"/>
        <w:ind w:left="-709"/>
        <w:jc w:val="both"/>
        <w:rPr>
          <w:rFonts w:ascii="Verdana Pro" w:hAnsi="Verdana Pro" w:cs="Arial"/>
          <w:b/>
          <w:sz w:val="20"/>
          <w:szCs w:val="20"/>
        </w:rPr>
      </w:pPr>
      <w:r w:rsidRPr="00042631">
        <w:rPr>
          <w:rFonts w:ascii="Verdana Pro" w:hAnsi="Verdana Pro" w:cs="Arial"/>
          <w:b/>
          <w:sz w:val="20"/>
          <w:szCs w:val="20"/>
        </w:rPr>
        <w:t xml:space="preserve">Předmět </w:t>
      </w:r>
      <w:r w:rsidR="007C2611">
        <w:rPr>
          <w:rFonts w:ascii="Verdana Pro" w:hAnsi="Verdana Pro" w:cs="Arial"/>
          <w:b/>
          <w:sz w:val="20"/>
          <w:szCs w:val="20"/>
        </w:rPr>
        <w:t>zakázky</w:t>
      </w:r>
      <w:r w:rsidRPr="00042631">
        <w:rPr>
          <w:rFonts w:ascii="Verdana Pro" w:hAnsi="Verdana Pro" w:cs="Arial"/>
          <w:b/>
          <w:sz w:val="20"/>
          <w:szCs w:val="20"/>
        </w:rPr>
        <w:t>:</w:t>
      </w:r>
    </w:p>
    <w:p w14:paraId="1983D6C2" w14:textId="5D95B63D" w:rsidR="008B1CE6" w:rsidRPr="008B1CE6" w:rsidRDefault="00535E4F" w:rsidP="008B1CE6">
      <w:pPr>
        <w:spacing w:before="120" w:after="120"/>
        <w:ind w:left="-709"/>
        <w:jc w:val="both"/>
        <w:rPr>
          <w:rFonts w:ascii="Verdana Pro" w:hAnsi="Verdana Pro"/>
          <w:sz w:val="18"/>
          <w:szCs w:val="18"/>
        </w:rPr>
      </w:pPr>
      <w:r w:rsidRPr="00535E4F">
        <w:rPr>
          <w:rFonts w:ascii="Verdana Pro" w:hAnsi="Verdana Pro"/>
          <w:sz w:val="18"/>
          <w:szCs w:val="18"/>
        </w:rPr>
        <w:t xml:space="preserve">Projekt řeší </w:t>
      </w:r>
      <w:r w:rsidR="008B1CE6" w:rsidRPr="008B1CE6">
        <w:rPr>
          <w:rFonts w:ascii="Verdana Pro" w:hAnsi="Verdana Pro"/>
          <w:sz w:val="18"/>
          <w:szCs w:val="18"/>
        </w:rPr>
        <w:t>technické zhodnocení nevyhovující LC Nad Bělidlem II. Etapa stávající kategorie 2L na 1L - 4,0/30 o délce 626 m, umožní zlepšení lesnické infrastruktury v daném lesním komplexu.</w:t>
      </w:r>
    </w:p>
    <w:p w14:paraId="25BCF87E" w14:textId="77777777" w:rsidR="008B1CE6" w:rsidRDefault="008B1CE6" w:rsidP="008B1CE6">
      <w:pPr>
        <w:spacing w:before="120" w:after="120"/>
        <w:ind w:left="-709"/>
        <w:jc w:val="both"/>
        <w:rPr>
          <w:rFonts w:ascii="Verdana Pro" w:hAnsi="Verdana Pro"/>
          <w:sz w:val="18"/>
          <w:szCs w:val="18"/>
        </w:rPr>
      </w:pPr>
      <w:r w:rsidRPr="008B1CE6">
        <w:rPr>
          <w:rFonts w:ascii="Verdana Pro" w:hAnsi="Verdana Pro"/>
          <w:sz w:val="18"/>
          <w:szCs w:val="18"/>
        </w:rPr>
        <w:t>Rekonstruovaná lesní cesta bude mít lepší parametry, sloužit k efektivnímu lesnímu hospodaření a navazovat na lesní cestní síť.</w:t>
      </w:r>
    </w:p>
    <w:p w14:paraId="6FF76F66" w14:textId="7B6D28A3" w:rsidR="00051ADC" w:rsidRDefault="003208EB" w:rsidP="008B1CE6">
      <w:pPr>
        <w:spacing w:before="120" w:after="120"/>
        <w:ind w:left="-709"/>
        <w:jc w:val="both"/>
        <w:rPr>
          <w:rFonts w:ascii="Verdana Pro" w:hAnsi="Verdana Pro"/>
          <w:sz w:val="18"/>
          <w:szCs w:val="18"/>
        </w:rPr>
      </w:pPr>
      <w:r w:rsidRPr="00535E4F">
        <w:rPr>
          <w:rFonts w:ascii="Verdana Pro" w:hAnsi="Verdana Pro"/>
          <w:sz w:val="18"/>
          <w:szCs w:val="18"/>
        </w:rPr>
        <w:t>K</w:t>
      </w:r>
      <w:r w:rsidR="00535E4F" w:rsidRPr="00535E4F">
        <w:rPr>
          <w:rFonts w:ascii="Verdana Pro" w:hAnsi="Verdana Pro"/>
          <w:sz w:val="18"/>
          <w:szCs w:val="18"/>
        </w:rPr>
        <w:t>ód</w:t>
      </w:r>
      <w:r>
        <w:rPr>
          <w:rFonts w:ascii="Verdana Pro" w:hAnsi="Verdana Pro"/>
          <w:sz w:val="18"/>
          <w:szCs w:val="18"/>
        </w:rPr>
        <w:t xml:space="preserve"> </w:t>
      </w:r>
      <w:r w:rsidR="00535E4F" w:rsidRPr="00535E4F">
        <w:rPr>
          <w:rFonts w:ascii="Verdana Pro" w:hAnsi="Verdana Pro"/>
          <w:sz w:val="18"/>
          <w:szCs w:val="18"/>
        </w:rPr>
        <w:t>CPV: 45233100-0 - Stavební úpravy pro komunikace</w:t>
      </w:r>
    </w:p>
    <w:p w14:paraId="70FFE0E6" w14:textId="77777777" w:rsidR="00535E4F" w:rsidRPr="006E5CFB" w:rsidRDefault="00535E4F" w:rsidP="00535E4F">
      <w:pPr>
        <w:spacing w:before="120" w:after="120"/>
        <w:ind w:left="-709"/>
        <w:jc w:val="both"/>
        <w:rPr>
          <w:rFonts w:ascii="Verdana Pro" w:hAnsi="Verdana Pro"/>
          <w:b/>
          <w:sz w:val="20"/>
          <w:szCs w:val="20"/>
        </w:rPr>
      </w:pPr>
    </w:p>
    <w:p w14:paraId="2A0B78FB" w14:textId="43F433AD" w:rsidR="00C75969" w:rsidRPr="006E5CFB" w:rsidRDefault="00912C8B" w:rsidP="002266EA">
      <w:pPr>
        <w:spacing w:before="120" w:after="120"/>
        <w:ind w:left="-709"/>
        <w:rPr>
          <w:rFonts w:ascii="Verdana Pro" w:hAnsi="Verdana Pro"/>
          <w:b/>
          <w:sz w:val="20"/>
          <w:szCs w:val="20"/>
        </w:rPr>
      </w:pPr>
      <w:r w:rsidRPr="006E5CFB">
        <w:rPr>
          <w:rFonts w:ascii="Verdana Pro" w:hAnsi="Verdana Pro"/>
          <w:b/>
          <w:sz w:val="20"/>
          <w:szCs w:val="20"/>
        </w:rPr>
        <w:t>Seznam dodavatelů a cen</w:t>
      </w:r>
      <w:r w:rsidR="00E410F5" w:rsidRPr="006E5CFB">
        <w:rPr>
          <w:rFonts w:ascii="Verdana Pro" w:hAnsi="Verdana Pro"/>
          <w:b/>
          <w:sz w:val="20"/>
          <w:szCs w:val="20"/>
        </w:rPr>
        <w:t>:</w:t>
      </w:r>
    </w:p>
    <w:tbl>
      <w:tblPr>
        <w:tblW w:w="557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2693"/>
        <w:gridCol w:w="2693"/>
        <w:gridCol w:w="1418"/>
        <w:gridCol w:w="2596"/>
      </w:tblGrid>
      <w:tr w:rsidR="00095618" w:rsidRPr="006E5CFB" w14:paraId="49AAED00" w14:textId="77777777" w:rsidTr="00D64849">
        <w:trPr>
          <w:cantSplit/>
          <w:trHeight w:hRule="exact" w:val="680"/>
          <w:jc w:val="center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6A2FA" w14:textId="22B1E32E" w:rsidR="00095618" w:rsidRPr="006E5CFB" w:rsidRDefault="00095618">
            <w:pPr>
              <w:pStyle w:val="Textpoznpodarou"/>
              <w:spacing w:before="120" w:after="120"/>
              <w:jc w:val="center"/>
              <w:rPr>
                <w:rFonts w:ascii="Verdana Pro" w:hAnsi="Verdana Pro"/>
                <w:b/>
                <w:sz w:val="16"/>
                <w:szCs w:val="16"/>
              </w:rPr>
            </w:pPr>
          </w:p>
        </w:tc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7420A" w14:textId="31AD2FAE" w:rsidR="00095618" w:rsidRPr="006E5CFB" w:rsidRDefault="00095618">
            <w:pPr>
              <w:spacing w:before="120" w:after="120"/>
              <w:jc w:val="center"/>
              <w:rPr>
                <w:rFonts w:ascii="Verdana Pro" w:hAnsi="Verdana Pro"/>
                <w:b/>
                <w:sz w:val="16"/>
                <w:szCs w:val="16"/>
              </w:rPr>
            </w:pPr>
            <w:r w:rsidRPr="006E5CFB">
              <w:rPr>
                <w:rFonts w:ascii="Verdana Pro" w:hAnsi="Verdana Pro"/>
                <w:b/>
                <w:sz w:val="16"/>
                <w:szCs w:val="16"/>
              </w:rPr>
              <w:t>Název uchazeče</w:t>
            </w:r>
          </w:p>
        </w:tc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D3ECC" w14:textId="523B5E31" w:rsidR="00095618" w:rsidRPr="006E5CFB" w:rsidRDefault="00095618">
            <w:pPr>
              <w:spacing w:before="120" w:after="120"/>
              <w:jc w:val="center"/>
              <w:rPr>
                <w:rFonts w:ascii="Verdana Pro" w:hAnsi="Verdana Pro"/>
                <w:b/>
                <w:sz w:val="16"/>
                <w:szCs w:val="16"/>
              </w:rPr>
            </w:pPr>
            <w:r w:rsidRPr="006E5CFB">
              <w:rPr>
                <w:rFonts w:ascii="Verdana Pro" w:hAnsi="Verdana Pro"/>
                <w:b/>
                <w:sz w:val="16"/>
                <w:szCs w:val="16"/>
              </w:rPr>
              <w:t>Sídlo uchazeče</w:t>
            </w: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EBE53" w14:textId="77777777" w:rsidR="00095618" w:rsidRPr="006E5CFB" w:rsidRDefault="00095618">
            <w:pPr>
              <w:spacing w:before="120" w:after="120"/>
              <w:jc w:val="center"/>
              <w:rPr>
                <w:rFonts w:ascii="Verdana Pro" w:hAnsi="Verdana Pro"/>
                <w:b/>
                <w:sz w:val="16"/>
                <w:szCs w:val="16"/>
              </w:rPr>
            </w:pPr>
            <w:r w:rsidRPr="006E5CFB">
              <w:rPr>
                <w:rFonts w:ascii="Verdana Pro" w:hAnsi="Verdana Pro"/>
                <w:b/>
                <w:sz w:val="16"/>
                <w:szCs w:val="16"/>
              </w:rPr>
              <w:t>IČ</w:t>
            </w:r>
          </w:p>
        </w:tc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8420D" w14:textId="77777777" w:rsidR="00095618" w:rsidRPr="006E5CFB" w:rsidRDefault="00095618">
            <w:pPr>
              <w:spacing w:before="120" w:after="120"/>
              <w:jc w:val="center"/>
              <w:rPr>
                <w:rFonts w:ascii="Verdana Pro" w:hAnsi="Verdana Pro"/>
                <w:b/>
                <w:sz w:val="16"/>
                <w:szCs w:val="16"/>
              </w:rPr>
            </w:pPr>
            <w:r w:rsidRPr="006E5CFB">
              <w:rPr>
                <w:rFonts w:ascii="Verdana Pro" w:hAnsi="Verdana Pro"/>
                <w:b/>
                <w:sz w:val="16"/>
                <w:szCs w:val="16"/>
              </w:rPr>
              <w:t>Cenová nabídka v Kč bez DPH</w:t>
            </w:r>
          </w:p>
        </w:tc>
      </w:tr>
      <w:tr w:rsidR="00DB0AF3" w:rsidRPr="006E5CFB" w14:paraId="2C3A7B8C" w14:textId="77777777" w:rsidTr="00D64849">
        <w:trPr>
          <w:cantSplit/>
          <w:trHeight w:hRule="exact" w:val="862"/>
          <w:jc w:val="center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2F1A4" w14:textId="77777777" w:rsidR="00DB0AF3" w:rsidRPr="006E5CFB" w:rsidRDefault="00DB0AF3" w:rsidP="00205E28">
            <w:pPr>
              <w:spacing w:before="120" w:after="120"/>
              <w:jc w:val="center"/>
              <w:rPr>
                <w:rFonts w:ascii="Verdana Pro" w:hAnsi="Verdana Pro"/>
                <w:sz w:val="20"/>
                <w:szCs w:val="20"/>
              </w:rPr>
            </w:pPr>
            <w:r w:rsidRPr="006E5CFB">
              <w:rPr>
                <w:rFonts w:ascii="Verdana Pro" w:hAnsi="Verdana Pro"/>
                <w:sz w:val="20"/>
                <w:szCs w:val="20"/>
              </w:rPr>
              <w:t>1.</w:t>
            </w:r>
          </w:p>
        </w:tc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0CF5D9" w14:textId="32CA260E" w:rsidR="00907D9F" w:rsidRPr="00B3568E" w:rsidRDefault="00907D9F" w:rsidP="00B3568E">
            <w:pPr>
              <w:autoSpaceDE w:val="0"/>
              <w:autoSpaceDN w:val="0"/>
              <w:adjustRightInd w:val="0"/>
              <w:rPr>
                <w:rFonts w:ascii="Verdana Pro" w:hAnsi="Verdana Pro" w:cs="Arial"/>
                <w:b/>
                <w:sz w:val="18"/>
                <w:szCs w:val="18"/>
              </w:rPr>
            </w:pPr>
          </w:p>
        </w:tc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40546F" w14:textId="6C1312EE" w:rsidR="00DB0AF3" w:rsidRPr="00B3568E" w:rsidRDefault="00DB0AF3" w:rsidP="00B3568E">
            <w:pPr>
              <w:autoSpaceDE w:val="0"/>
              <w:autoSpaceDN w:val="0"/>
              <w:adjustRightInd w:val="0"/>
              <w:rPr>
                <w:rFonts w:ascii="Verdana Pro" w:hAnsi="Verdana Pro" w:cs="Arial"/>
                <w:bCs/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F3EE8E" w14:textId="103F6BB1" w:rsidR="00DB0AF3" w:rsidRPr="00B3568E" w:rsidRDefault="00DB0AF3" w:rsidP="00B3568E">
            <w:pPr>
              <w:autoSpaceDE w:val="0"/>
              <w:autoSpaceDN w:val="0"/>
              <w:adjustRightInd w:val="0"/>
              <w:rPr>
                <w:rFonts w:ascii="Verdana Pro" w:hAnsi="Verdana Pro" w:cs="Arial"/>
                <w:bCs/>
                <w:sz w:val="18"/>
                <w:szCs w:val="18"/>
              </w:rPr>
            </w:pPr>
          </w:p>
        </w:tc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139B53" w14:textId="7AF125AE" w:rsidR="00DB0AF3" w:rsidRPr="00B3568E" w:rsidRDefault="00DB0AF3" w:rsidP="00B3568E">
            <w:pPr>
              <w:autoSpaceDE w:val="0"/>
              <w:autoSpaceDN w:val="0"/>
              <w:adjustRightInd w:val="0"/>
              <w:rPr>
                <w:rFonts w:ascii="Verdana Pro" w:hAnsi="Verdana Pro" w:cs="Arial"/>
                <w:bCs/>
                <w:sz w:val="18"/>
                <w:szCs w:val="18"/>
              </w:rPr>
            </w:pPr>
          </w:p>
        </w:tc>
      </w:tr>
      <w:tr w:rsidR="001819C4" w:rsidRPr="006E5CFB" w14:paraId="7A465BCC" w14:textId="77777777" w:rsidTr="00D64849">
        <w:trPr>
          <w:cantSplit/>
          <w:trHeight w:hRule="exact" w:val="787"/>
          <w:jc w:val="center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1793E" w14:textId="35F36B5A" w:rsidR="001819C4" w:rsidRPr="006E5CFB" w:rsidRDefault="001819C4" w:rsidP="001819C4">
            <w:pPr>
              <w:spacing w:before="120" w:after="120"/>
              <w:jc w:val="center"/>
              <w:rPr>
                <w:rFonts w:ascii="Verdana Pro" w:hAnsi="Verdana Pro"/>
                <w:sz w:val="20"/>
                <w:szCs w:val="20"/>
              </w:rPr>
            </w:pPr>
            <w:r w:rsidRPr="006E5CFB">
              <w:rPr>
                <w:rFonts w:ascii="Verdana Pro" w:hAnsi="Verdana Pro"/>
                <w:sz w:val="20"/>
                <w:szCs w:val="20"/>
              </w:rPr>
              <w:t>2.</w:t>
            </w:r>
          </w:p>
        </w:tc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52607" w14:textId="4055A688" w:rsidR="001819C4" w:rsidRPr="00B3568E" w:rsidRDefault="001819C4" w:rsidP="001819C4">
            <w:pPr>
              <w:autoSpaceDE w:val="0"/>
              <w:autoSpaceDN w:val="0"/>
              <w:adjustRightInd w:val="0"/>
              <w:rPr>
                <w:rFonts w:ascii="Verdana Pro" w:hAnsi="Verdana Pro" w:cs="Arial"/>
                <w:b/>
                <w:sz w:val="18"/>
                <w:szCs w:val="18"/>
              </w:rPr>
            </w:pPr>
          </w:p>
        </w:tc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D0A099" w14:textId="2A41FB62" w:rsidR="001819C4" w:rsidRPr="00B3568E" w:rsidRDefault="001819C4" w:rsidP="001819C4">
            <w:pPr>
              <w:autoSpaceDE w:val="0"/>
              <w:autoSpaceDN w:val="0"/>
              <w:adjustRightInd w:val="0"/>
              <w:rPr>
                <w:rFonts w:ascii="Verdana Pro" w:hAnsi="Verdana Pro" w:cs="Arial"/>
                <w:bCs/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AE076A" w14:textId="1CACBFAC" w:rsidR="001819C4" w:rsidRPr="00B3568E" w:rsidRDefault="001819C4" w:rsidP="001819C4">
            <w:pPr>
              <w:autoSpaceDE w:val="0"/>
              <w:autoSpaceDN w:val="0"/>
              <w:adjustRightInd w:val="0"/>
              <w:rPr>
                <w:rFonts w:ascii="Verdana Pro" w:hAnsi="Verdana Pro" w:cs="Arial"/>
                <w:bCs/>
                <w:sz w:val="18"/>
                <w:szCs w:val="18"/>
              </w:rPr>
            </w:pPr>
          </w:p>
        </w:tc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5F54D6" w14:textId="1022A8A7" w:rsidR="001819C4" w:rsidRPr="00B3568E" w:rsidRDefault="001819C4" w:rsidP="001819C4">
            <w:pPr>
              <w:autoSpaceDE w:val="0"/>
              <w:autoSpaceDN w:val="0"/>
              <w:adjustRightInd w:val="0"/>
              <w:rPr>
                <w:rFonts w:ascii="Verdana Pro" w:hAnsi="Verdana Pro" w:cs="Arial"/>
                <w:bCs/>
                <w:sz w:val="18"/>
                <w:szCs w:val="18"/>
              </w:rPr>
            </w:pPr>
          </w:p>
        </w:tc>
      </w:tr>
      <w:tr w:rsidR="001819C4" w:rsidRPr="006E5CFB" w14:paraId="6C01DE18" w14:textId="77777777" w:rsidTr="00D64849">
        <w:trPr>
          <w:cantSplit/>
          <w:trHeight w:hRule="exact" w:val="787"/>
          <w:jc w:val="center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F0730" w14:textId="01704AB4" w:rsidR="001819C4" w:rsidRPr="006E5CFB" w:rsidRDefault="001819C4" w:rsidP="001819C4">
            <w:pPr>
              <w:spacing w:before="120" w:after="120"/>
              <w:jc w:val="center"/>
              <w:rPr>
                <w:rFonts w:ascii="Verdana Pro" w:hAnsi="Verdana Pro"/>
                <w:sz w:val="20"/>
                <w:szCs w:val="20"/>
              </w:rPr>
            </w:pPr>
            <w:r w:rsidRPr="006E5CFB">
              <w:rPr>
                <w:rFonts w:ascii="Verdana Pro" w:hAnsi="Verdana Pro"/>
                <w:sz w:val="20"/>
                <w:szCs w:val="20"/>
              </w:rPr>
              <w:t>3.</w:t>
            </w:r>
          </w:p>
        </w:tc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73C230" w14:textId="51FC48D6" w:rsidR="001819C4" w:rsidRDefault="001819C4" w:rsidP="001819C4">
            <w:pPr>
              <w:autoSpaceDE w:val="0"/>
              <w:autoSpaceDN w:val="0"/>
              <w:adjustRightInd w:val="0"/>
              <w:rPr>
                <w:rFonts w:ascii="Verdana Pro" w:hAnsi="Verdana Pro" w:cs="Arial"/>
                <w:b/>
                <w:sz w:val="18"/>
                <w:szCs w:val="18"/>
              </w:rPr>
            </w:pPr>
          </w:p>
        </w:tc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ED67C0" w14:textId="4CD63D58" w:rsidR="001819C4" w:rsidRDefault="001819C4" w:rsidP="001819C4">
            <w:pPr>
              <w:autoSpaceDE w:val="0"/>
              <w:autoSpaceDN w:val="0"/>
              <w:adjustRightInd w:val="0"/>
              <w:rPr>
                <w:rFonts w:ascii="Verdana Pro" w:hAnsi="Verdana Pro" w:cs="Arial"/>
                <w:bCs/>
                <w:sz w:val="18"/>
                <w:szCs w:val="18"/>
              </w:rPr>
            </w:pP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B2396B" w14:textId="7FDFEEB9" w:rsidR="001819C4" w:rsidRDefault="001819C4" w:rsidP="001819C4">
            <w:pPr>
              <w:autoSpaceDE w:val="0"/>
              <w:autoSpaceDN w:val="0"/>
              <w:adjustRightInd w:val="0"/>
              <w:rPr>
                <w:rFonts w:ascii="Verdana Pro" w:hAnsi="Verdana Pro" w:cs="Arial"/>
                <w:bCs/>
                <w:sz w:val="18"/>
                <w:szCs w:val="18"/>
              </w:rPr>
            </w:pPr>
          </w:p>
        </w:tc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51A3B4" w14:textId="30E297A2" w:rsidR="001819C4" w:rsidRDefault="001819C4" w:rsidP="001819C4">
            <w:pPr>
              <w:autoSpaceDE w:val="0"/>
              <w:autoSpaceDN w:val="0"/>
              <w:adjustRightInd w:val="0"/>
              <w:rPr>
                <w:rFonts w:ascii="Verdana Pro" w:hAnsi="Verdana Pro" w:cs="Arial"/>
                <w:bCs/>
                <w:sz w:val="18"/>
                <w:szCs w:val="18"/>
              </w:rPr>
            </w:pPr>
          </w:p>
        </w:tc>
      </w:tr>
    </w:tbl>
    <w:p w14:paraId="04D17604" w14:textId="65E335D0" w:rsidR="00501D01" w:rsidRPr="006E5CFB" w:rsidRDefault="00501D01" w:rsidP="002266EA">
      <w:pPr>
        <w:ind w:left="-709"/>
        <w:rPr>
          <w:rFonts w:ascii="Verdana Pro" w:hAnsi="Verdana Pro" w:cs="Arial"/>
          <w:sz w:val="18"/>
          <w:szCs w:val="18"/>
        </w:rPr>
      </w:pPr>
      <w:bookmarkStart w:id="0" w:name="_Hlk516162344"/>
    </w:p>
    <w:p w14:paraId="5FEC121B" w14:textId="4802C100" w:rsidR="00501D01" w:rsidRPr="006E5CFB" w:rsidRDefault="00501D01" w:rsidP="002266EA">
      <w:pPr>
        <w:ind w:left="-709"/>
        <w:rPr>
          <w:rFonts w:ascii="Verdana Pro" w:hAnsi="Verdana Pro" w:cs="Arial"/>
          <w:sz w:val="18"/>
          <w:szCs w:val="18"/>
        </w:rPr>
      </w:pPr>
    </w:p>
    <w:p w14:paraId="321F1FEA" w14:textId="41945C4A" w:rsidR="00907D9F" w:rsidRPr="006E5CFB" w:rsidRDefault="00EC352D" w:rsidP="002266EA">
      <w:pPr>
        <w:ind w:left="-709"/>
        <w:rPr>
          <w:rFonts w:ascii="Verdana Pro" w:hAnsi="Verdana Pro" w:cs="Arial"/>
          <w:sz w:val="18"/>
          <w:szCs w:val="18"/>
        </w:rPr>
      </w:pPr>
      <w:r w:rsidRPr="00EC352D">
        <w:rPr>
          <w:rFonts w:ascii="Verdana Pro" w:hAnsi="Verdana Pro" w:cs="Arial"/>
          <w:sz w:val="18"/>
          <w:szCs w:val="18"/>
        </w:rPr>
        <w:t xml:space="preserve">V </w:t>
      </w:r>
      <w:r w:rsidR="008B1CE6">
        <w:rPr>
          <w:rFonts w:ascii="Verdana Pro" w:hAnsi="Verdana Pro" w:cs="Arial"/>
          <w:sz w:val="18"/>
          <w:szCs w:val="18"/>
        </w:rPr>
        <w:t>Tru</w:t>
      </w:r>
      <w:r w:rsidR="002821D9">
        <w:rPr>
          <w:rFonts w:ascii="Verdana Pro" w:hAnsi="Verdana Pro" w:cs="Arial"/>
          <w:sz w:val="18"/>
          <w:szCs w:val="18"/>
        </w:rPr>
        <w:t>tnově</w:t>
      </w:r>
      <w:r w:rsidRPr="00EC352D">
        <w:rPr>
          <w:rFonts w:ascii="Verdana Pro" w:hAnsi="Verdana Pro" w:cs="Arial"/>
          <w:sz w:val="18"/>
          <w:szCs w:val="18"/>
        </w:rPr>
        <w:t xml:space="preserve">, dne </w:t>
      </w:r>
      <w:r w:rsidR="00F224FB">
        <w:rPr>
          <w:rFonts w:ascii="Verdana Pro" w:hAnsi="Verdana Pro" w:cs="Arial"/>
          <w:sz w:val="18"/>
          <w:szCs w:val="18"/>
        </w:rPr>
        <w:t>2</w:t>
      </w:r>
      <w:r w:rsidR="00902DA2">
        <w:rPr>
          <w:rFonts w:ascii="Verdana Pro" w:hAnsi="Verdana Pro" w:cs="Arial"/>
          <w:sz w:val="18"/>
          <w:szCs w:val="18"/>
        </w:rPr>
        <w:t>3</w:t>
      </w:r>
      <w:r w:rsidRPr="00EC352D">
        <w:rPr>
          <w:rFonts w:ascii="Verdana Pro" w:hAnsi="Verdana Pro" w:cs="Arial"/>
          <w:sz w:val="18"/>
          <w:szCs w:val="18"/>
        </w:rPr>
        <w:t>.</w:t>
      </w:r>
      <w:r w:rsidR="00F224FB">
        <w:rPr>
          <w:rFonts w:ascii="Verdana Pro" w:hAnsi="Verdana Pro" w:cs="Arial"/>
          <w:sz w:val="18"/>
          <w:szCs w:val="18"/>
        </w:rPr>
        <w:t>6</w:t>
      </w:r>
      <w:r w:rsidRPr="00EC352D">
        <w:rPr>
          <w:rFonts w:ascii="Verdana Pro" w:hAnsi="Verdana Pro" w:cs="Arial"/>
          <w:sz w:val="18"/>
          <w:szCs w:val="18"/>
        </w:rPr>
        <w:t>. 202</w:t>
      </w:r>
      <w:r w:rsidR="00F224FB">
        <w:rPr>
          <w:rFonts w:ascii="Verdana Pro" w:hAnsi="Verdana Pro" w:cs="Arial"/>
          <w:sz w:val="18"/>
          <w:szCs w:val="18"/>
        </w:rPr>
        <w:t>5</w:t>
      </w:r>
      <w:r w:rsidR="002D5359" w:rsidRPr="006E5CFB">
        <w:rPr>
          <w:rFonts w:ascii="Verdana Pro" w:hAnsi="Verdana Pro" w:cs="Arial"/>
          <w:sz w:val="18"/>
          <w:szCs w:val="18"/>
        </w:rPr>
        <w:t>:</w:t>
      </w:r>
    </w:p>
    <w:bookmarkEnd w:id="0"/>
    <w:p w14:paraId="068BF495" w14:textId="792B45A7" w:rsidR="00AF690E" w:rsidRPr="006E5CFB" w:rsidRDefault="002266EA" w:rsidP="002266EA">
      <w:pPr>
        <w:ind w:left="-709"/>
        <w:rPr>
          <w:rFonts w:ascii="Verdana Pro" w:hAnsi="Verdana Pro" w:cs="Arial"/>
          <w:sz w:val="18"/>
          <w:szCs w:val="18"/>
        </w:rPr>
      </w:pPr>
      <w:r w:rsidRPr="006E5CFB">
        <w:rPr>
          <w:rFonts w:ascii="Verdana Pro" w:hAnsi="Verdana Pro" w:cs="Arial"/>
          <w:sz w:val="18"/>
          <w:szCs w:val="18"/>
        </w:rPr>
        <w:tab/>
      </w:r>
      <w:r w:rsidRPr="006E5CFB">
        <w:rPr>
          <w:rFonts w:ascii="Verdana Pro" w:hAnsi="Verdana Pro" w:cs="Arial"/>
          <w:sz w:val="18"/>
          <w:szCs w:val="18"/>
        </w:rPr>
        <w:tab/>
      </w:r>
      <w:r w:rsidRPr="006E5CFB">
        <w:rPr>
          <w:rFonts w:ascii="Verdana Pro" w:hAnsi="Verdana Pro" w:cs="Arial"/>
          <w:sz w:val="18"/>
          <w:szCs w:val="18"/>
        </w:rPr>
        <w:tab/>
      </w:r>
      <w:r w:rsidRPr="006E5CFB">
        <w:rPr>
          <w:rFonts w:ascii="Verdana Pro" w:hAnsi="Verdana Pro" w:cs="Arial"/>
          <w:sz w:val="18"/>
          <w:szCs w:val="18"/>
        </w:rPr>
        <w:tab/>
      </w:r>
      <w:r w:rsidRPr="006E5CFB">
        <w:rPr>
          <w:rFonts w:ascii="Verdana Pro" w:hAnsi="Verdana Pro" w:cs="Arial"/>
          <w:sz w:val="18"/>
          <w:szCs w:val="18"/>
        </w:rPr>
        <w:tab/>
      </w:r>
      <w:r w:rsidRPr="006E5CFB">
        <w:rPr>
          <w:rFonts w:ascii="Verdana Pro" w:hAnsi="Verdana Pro" w:cs="Arial"/>
          <w:sz w:val="18"/>
          <w:szCs w:val="18"/>
        </w:rPr>
        <w:tab/>
      </w:r>
      <w:r w:rsidRPr="006E5CFB">
        <w:rPr>
          <w:rFonts w:ascii="Verdana Pro" w:hAnsi="Verdana Pro" w:cs="Arial"/>
          <w:sz w:val="18"/>
          <w:szCs w:val="18"/>
        </w:rPr>
        <w:tab/>
      </w:r>
    </w:p>
    <w:p w14:paraId="4232B8F1" w14:textId="2B15C92F" w:rsidR="00AF690E" w:rsidRPr="006E5CFB" w:rsidRDefault="00AF690E" w:rsidP="002266EA">
      <w:pPr>
        <w:ind w:left="-709"/>
        <w:rPr>
          <w:rFonts w:ascii="Verdana Pro" w:hAnsi="Verdana Pro" w:cs="Arial"/>
          <w:sz w:val="18"/>
          <w:szCs w:val="18"/>
        </w:rPr>
      </w:pPr>
    </w:p>
    <w:p w14:paraId="74E9591C" w14:textId="1E8DE22B" w:rsidR="00AF690E" w:rsidRDefault="00AF690E" w:rsidP="004115DF">
      <w:pPr>
        <w:rPr>
          <w:rFonts w:ascii="Verdana Pro" w:hAnsi="Verdana Pro" w:cs="Arial"/>
          <w:sz w:val="18"/>
          <w:szCs w:val="18"/>
        </w:rPr>
      </w:pPr>
    </w:p>
    <w:p w14:paraId="442A6037" w14:textId="28B9FA98" w:rsidR="00B176DC" w:rsidRDefault="00B176DC" w:rsidP="004115DF">
      <w:pPr>
        <w:rPr>
          <w:rFonts w:ascii="Verdana Pro" w:hAnsi="Verdana Pro" w:cs="Arial"/>
          <w:sz w:val="18"/>
          <w:szCs w:val="18"/>
        </w:rPr>
      </w:pPr>
    </w:p>
    <w:p w14:paraId="01CF602E" w14:textId="77777777" w:rsidR="00B176DC" w:rsidRPr="006E5CFB" w:rsidRDefault="00B176DC" w:rsidP="004115DF">
      <w:pPr>
        <w:rPr>
          <w:rFonts w:ascii="Verdana Pro" w:hAnsi="Verdana Pro" w:cs="Arial"/>
          <w:sz w:val="18"/>
          <w:szCs w:val="18"/>
        </w:rPr>
      </w:pPr>
    </w:p>
    <w:p w14:paraId="73738512" w14:textId="07DFEA74" w:rsidR="002266EA" w:rsidRPr="006E5CFB" w:rsidRDefault="00902DA2" w:rsidP="00902DA2">
      <w:pPr>
        <w:tabs>
          <w:tab w:val="left" w:pos="5500"/>
        </w:tabs>
        <w:ind w:left="-709"/>
        <w:rPr>
          <w:rFonts w:ascii="Verdana Pro" w:hAnsi="Verdana Pro" w:cs="Arial"/>
          <w:sz w:val="18"/>
          <w:szCs w:val="18"/>
        </w:rPr>
      </w:pPr>
      <w:r>
        <w:rPr>
          <w:rFonts w:ascii="Verdana Pro" w:hAnsi="Verdana Pro" w:cs="Arial"/>
          <w:sz w:val="18"/>
          <w:szCs w:val="18"/>
        </w:rPr>
        <w:tab/>
      </w:r>
      <w:r w:rsidRPr="00902DA2">
        <w:rPr>
          <w:rFonts w:ascii="Verdana Pro" w:hAnsi="Verdana Pro" w:cs="Arial"/>
          <w:sz w:val="18"/>
          <w:szCs w:val="18"/>
        </w:rPr>
        <w:t>Ing. Miloš Pochobradský– ředitel</w:t>
      </w:r>
    </w:p>
    <w:sectPr w:rsidR="002266EA" w:rsidRPr="006E5CFB" w:rsidSect="002266EA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AA5A6" w14:textId="77777777" w:rsidR="00266BFE" w:rsidRDefault="00266BFE">
      <w:r>
        <w:separator/>
      </w:r>
    </w:p>
  </w:endnote>
  <w:endnote w:type="continuationSeparator" w:id="0">
    <w:p w14:paraId="13B14846" w14:textId="77777777" w:rsidR="00266BFE" w:rsidRDefault="0026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D296B" w14:textId="77777777" w:rsidR="00D04DE8" w:rsidRDefault="00D04DE8" w:rsidP="00F631D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F5AC1B6" w14:textId="77777777" w:rsidR="00D04DE8" w:rsidRDefault="00D04DE8" w:rsidP="00F631D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5A1AB" w14:textId="77777777" w:rsidR="00D04DE8" w:rsidRDefault="00D04DE8" w:rsidP="00F631D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8194D">
      <w:rPr>
        <w:rStyle w:val="slostrnky"/>
        <w:noProof/>
      </w:rPr>
      <w:t>1</w:t>
    </w:r>
    <w:r>
      <w:rPr>
        <w:rStyle w:val="slostrnky"/>
      </w:rPr>
      <w:fldChar w:fldCharType="end"/>
    </w:r>
  </w:p>
  <w:p w14:paraId="5A2801AC" w14:textId="77777777" w:rsidR="00D04DE8" w:rsidRDefault="00D04DE8" w:rsidP="00F631D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98384" w14:textId="77777777" w:rsidR="00266BFE" w:rsidRDefault="00266BFE">
      <w:r>
        <w:separator/>
      </w:r>
    </w:p>
  </w:footnote>
  <w:footnote w:type="continuationSeparator" w:id="0">
    <w:p w14:paraId="0D6CF2C3" w14:textId="77777777" w:rsidR="00266BFE" w:rsidRDefault="00266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E32FF" w14:textId="33A397DB" w:rsidR="00D04DE8" w:rsidRPr="005C7F56" w:rsidRDefault="006A1DB1" w:rsidP="00002BE3">
    <w:pPr>
      <w:pStyle w:val="Zhlav"/>
      <w:jc w:val="center"/>
      <w:rPr>
        <w:rFonts w:ascii="Verdana" w:hAnsi="Verdana"/>
        <w:i/>
        <w:sz w:val="16"/>
        <w:szCs w:val="16"/>
      </w:rPr>
    </w:pPr>
    <w:r w:rsidRPr="00D91FEA">
      <w:rPr>
        <w:noProof/>
      </w:rPr>
      <w:drawing>
        <wp:anchor distT="0" distB="0" distL="114300" distR="114300" simplePos="0" relativeHeight="251659264" behindDoc="1" locked="0" layoutInCell="1" allowOverlap="1" wp14:anchorId="260585F3" wp14:editId="75D07430">
          <wp:simplePos x="0" y="0"/>
          <wp:positionH relativeFrom="margin">
            <wp:align>left</wp:align>
          </wp:positionH>
          <wp:positionV relativeFrom="paragraph">
            <wp:posOffset>-365938</wp:posOffset>
          </wp:positionV>
          <wp:extent cx="5610758" cy="1063891"/>
          <wp:effectExtent l="0" t="0" r="0" b="3175"/>
          <wp:wrapNone/>
          <wp:docPr id="486301342" name="Obrázek 1" descr="Obsah obrázku text, snímek obrazovky, Elektricky modrá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301342" name="Obrázek 1" descr="Obsah obrázku text, snímek obrazovky, Elektricky modrá, Písm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758" cy="10638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D705E1" w14:textId="77777777" w:rsidR="00D04DE8" w:rsidRPr="00002BE3" w:rsidRDefault="00D04DE8" w:rsidP="00002BE3">
    <w:pPr>
      <w:pStyle w:val="Zhlav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7408"/>
    <w:multiLevelType w:val="hybridMultilevel"/>
    <w:tmpl w:val="70E8F740"/>
    <w:lvl w:ilvl="0" w:tplc="D67295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215AA"/>
    <w:multiLevelType w:val="hybridMultilevel"/>
    <w:tmpl w:val="B62AFBC6"/>
    <w:lvl w:ilvl="0" w:tplc="6BB805CC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213E7E3F"/>
    <w:multiLevelType w:val="hybridMultilevel"/>
    <w:tmpl w:val="F9EA2D60"/>
    <w:lvl w:ilvl="0" w:tplc="8C947F8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6334B4"/>
    <w:multiLevelType w:val="hybridMultilevel"/>
    <w:tmpl w:val="49FA51EA"/>
    <w:lvl w:ilvl="0" w:tplc="C69E1F6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432709"/>
    <w:multiLevelType w:val="hybridMultilevel"/>
    <w:tmpl w:val="A81A5DCC"/>
    <w:lvl w:ilvl="0" w:tplc="F496E6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B5154"/>
    <w:multiLevelType w:val="multilevel"/>
    <w:tmpl w:val="0A107E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52211296"/>
    <w:multiLevelType w:val="hybridMultilevel"/>
    <w:tmpl w:val="370648D0"/>
    <w:lvl w:ilvl="0" w:tplc="04050005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7" w15:restartNumberingAfterBreak="0">
    <w:nsid w:val="6D63452B"/>
    <w:multiLevelType w:val="hybridMultilevel"/>
    <w:tmpl w:val="D1180382"/>
    <w:lvl w:ilvl="0" w:tplc="678E4E22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553503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2287342">
    <w:abstractNumId w:val="2"/>
  </w:num>
  <w:num w:numId="3" w16cid:durableId="1347827438">
    <w:abstractNumId w:val="1"/>
  </w:num>
  <w:num w:numId="4" w16cid:durableId="184444508">
    <w:abstractNumId w:val="0"/>
  </w:num>
  <w:num w:numId="5" w16cid:durableId="306738946">
    <w:abstractNumId w:val="4"/>
  </w:num>
  <w:num w:numId="6" w16cid:durableId="2094886067">
    <w:abstractNumId w:val="3"/>
  </w:num>
  <w:num w:numId="7" w16cid:durableId="950867600">
    <w:abstractNumId w:val="7"/>
  </w:num>
  <w:num w:numId="8" w16cid:durableId="1350570562">
    <w:abstractNumId w:val="5"/>
  </w:num>
  <w:num w:numId="9" w16cid:durableId="3885766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969"/>
    <w:rsid w:val="00000D2C"/>
    <w:rsid w:val="00002BE3"/>
    <w:rsid w:val="0001676B"/>
    <w:rsid w:val="00042631"/>
    <w:rsid w:val="00046BB0"/>
    <w:rsid w:val="00046E49"/>
    <w:rsid w:val="0005015E"/>
    <w:rsid w:val="00051ADC"/>
    <w:rsid w:val="000520C7"/>
    <w:rsid w:val="0007643A"/>
    <w:rsid w:val="00091AEC"/>
    <w:rsid w:val="000940E8"/>
    <w:rsid w:val="00095618"/>
    <w:rsid w:val="000A2BB3"/>
    <w:rsid w:val="000A3DE6"/>
    <w:rsid w:val="000B7D5B"/>
    <w:rsid w:val="000D6930"/>
    <w:rsid w:val="000E127A"/>
    <w:rsid w:val="000F5FF4"/>
    <w:rsid w:val="000F6E8C"/>
    <w:rsid w:val="00103FB4"/>
    <w:rsid w:val="0010567A"/>
    <w:rsid w:val="00105999"/>
    <w:rsid w:val="001075A0"/>
    <w:rsid w:val="00120305"/>
    <w:rsid w:val="00125FA7"/>
    <w:rsid w:val="00127220"/>
    <w:rsid w:val="00145F70"/>
    <w:rsid w:val="00151A4B"/>
    <w:rsid w:val="00151C4A"/>
    <w:rsid w:val="00151E22"/>
    <w:rsid w:val="00154F29"/>
    <w:rsid w:val="001632B2"/>
    <w:rsid w:val="00165187"/>
    <w:rsid w:val="00177A11"/>
    <w:rsid w:val="001819C4"/>
    <w:rsid w:val="00193294"/>
    <w:rsid w:val="001961F5"/>
    <w:rsid w:val="001A6BEC"/>
    <w:rsid w:val="001B5468"/>
    <w:rsid w:val="001B7D36"/>
    <w:rsid w:val="001D1DD8"/>
    <w:rsid w:val="001D1FA1"/>
    <w:rsid w:val="001E196E"/>
    <w:rsid w:val="001E6965"/>
    <w:rsid w:val="001F3859"/>
    <w:rsid w:val="00205E28"/>
    <w:rsid w:val="00215836"/>
    <w:rsid w:val="00221285"/>
    <w:rsid w:val="002266EA"/>
    <w:rsid w:val="00234E46"/>
    <w:rsid w:val="0023513F"/>
    <w:rsid w:val="00241FF6"/>
    <w:rsid w:val="002432A1"/>
    <w:rsid w:val="00251525"/>
    <w:rsid w:val="00253C56"/>
    <w:rsid w:val="002554E9"/>
    <w:rsid w:val="00261D6A"/>
    <w:rsid w:val="00266BFE"/>
    <w:rsid w:val="002673D4"/>
    <w:rsid w:val="00270E85"/>
    <w:rsid w:val="002821D9"/>
    <w:rsid w:val="00292D70"/>
    <w:rsid w:val="0029464C"/>
    <w:rsid w:val="002A1D3F"/>
    <w:rsid w:val="002A6743"/>
    <w:rsid w:val="002B14D0"/>
    <w:rsid w:val="002C08F1"/>
    <w:rsid w:val="002C1D7C"/>
    <w:rsid w:val="002D23DE"/>
    <w:rsid w:val="002D3F9E"/>
    <w:rsid w:val="002D4947"/>
    <w:rsid w:val="002D5359"/>
    <w:rsid w:val="002D7514"/>
    <w:rsid w:val="002F71FB"/>
    <w:rsid w:val="00305FD2"/>
    <w:rsid w:val="003075D9"/>
    <w:rsid w:val="00310463"/>
    <w:rsid w:val="00316DFB"/>
    <w:rsid w:val="003208EB"/>
    <w:rsid w:val="0032106D"/>
    <w:rsid w:val="00333581"/>
    <w:rsid w:val="00341281"/>
    <w:rsid w:val="00350774"/>
    <w:rsid w:val="0036088A"/>
    <w:rsid w:val="00372858"/>
    <w:rsid w:val="00374205"/>
    <w:rsid w:val="003909DB"/>
    <w:rsid w:val="003A5FBC"/>
    <w:rsid w:val="003A616B"/>
    <w:rsid w:val="003B06AD"/>
    <w:rsid w:val="003C7EB9"/>
    <w:rsid w:val="003D0806"/>
    <w:rsid w:val="003E1EBD"/>
    <w:rsid w:val="004006B4"/>
    <w:rsid w:val="004033A6"/>
    <w:rsid w:val="0040732D"/>
    <w:rsid w:val="004115DF"/>
    <w:rsid w:val="00413525"/>
    <w:rsid w:val="0042796F"/>
    <w:rsid w:val="004358BA"/>
    <w:rsid w:val="00437CF0"/>
    <w:rsid w:val="004423E6"/>
    <w:rsid w:val="004526A0"/>
    <w:rsid w:val="00454BE7"/>
    <w:rsid w:val="00466EB9"/>
    <w:rsid w:val="004763F1"/>
    <w:rsid w:val="00476B78"/>
    <w:rsid w:val="00477522"/>
    <w:rsid w:val="0048742C"/>
    <w:rsid w:val="00493832"/>
    <w:rsid w:val="00496963"/>
    <w:rsid w:val="00497299"/>
    <w:rsid w:val="004A7ECC"/>
    <w:rsid w:val="004B2275"/>
    <w:rsid w:val="004C2342"/>
    <w:rsid w:val="004D64BB"/>
    <w:rsid w:val="004D783C"/>
    <w:rsid w:val="004F0701"/>
    <w:rsid w:val="004F142A"/>
    <w:rsid w:val="004F2CB2"/>
    <w:rsid w:val="00501D01"/>
    <w:rsid w:val="005042FA"/>
    <w:rsid w:val="00523AE1"/>
    <w:rsid w:val="005344E1"/>
    <w:rsid w:val="00535E4F"/>
    <w:rsid w:val="00554E01"/>
    <w:rsid w:val="00563029"/>
    <w:rsid w:val="005734E7"/>
    <w:rsid w:val="00575295"/>
    <w:rsid w:val="00581B1E"/>
    <w:rsid w:val="00590C6C"/>
    <w:rsid w:val="0059592F"/>
    <w:rsid w:val="005C5005"/>
    <w:rsid w:val="005C7B98"/>
    <w:rsid w:val="005E17B7"/>
    <w:rsid w:val="005E4F58"/>
    <w:rsid w:val="005E7F17"/>
    <w:rsid w:val="0060173A"/>
    <w:rsid w:val="00604B58"/>
    <w:rsid w:val="006104FB"/>
    <w:rsid w:val="00620AFB"/>
    <w:rsid w:val="00621F23"/>
    <w:rsid w:val="00630572"/>
    <w:rsid w:val="00642372"/>
    <w:rsid w:val="0064297B"/>
    <w:rsid w:val="00644E65"/>
    <w:rsid w:val="006471FF"/>
    <w:rsid w:val="00650DCC"/>
    <w:rsid w:val="00666412"/>
    <w:rsid w:val="006678AF"/>
    <w:rsid w:val="0069074E"/>
    <w:rsid w:val="0069463B"/>
    <w:rsid w:val="006A1DB1"/>
    <w:rsid w:val="006A4EA7"/>
    <w:rsid w:val="006B4CC3"/>
    <w:rsid w:val="006C5913"/>
    <w:rsid w:val="006D4FD2"/>
    <w:rsid w:val="006D560D"/>
    <w:rsid w:val="006D57B9"/>
    <w:rsid w:val="006E258B"/>
    <w:rsid w:val="006E2C7E"/>
    <w:rsid w:val="006E5C91"/>
    <w:rsid w:val="006E5CFB"/>
    <w:rsid w:val="007259C2"/>
    <w:rsid w:val="00726C1E"/>
    <w:rsid w:val="00733534"/>
    <w:rsid w:val="0073441A"/>
    <w:rsid w:val="00734A56"/>
    <w:rsid w:val="007370C1"/>
    <w:rsid w:val="00743D6E"/>
    <w:rsid w:val="00753ADF"/>
    <w:rsid w:val="00755D0C"/>
    <w:rsid w:val="00776592"/>
    <w:rsid w:val="00781CCA"/>
    <w:rsid w:val="007865D1"/>
    <w:rsid w:val="00795197"/>
    <w:rsid w:val="007A4B27"/>
    <w:rsid w:val="007B3066"/>
    <w:rsid w:val="007C2611"/>
    <w:rsid w:val="007C3F6A"/>
    <w:rsid w:val="007F05DF"/>
    <w:rsid w:val="007F6F78"/>
    <w:rsid w:val="00803152"/>
    <w:rsid w:val="0080766A"/>
    <w:rsid w:val="00810E5D"/>
    <w:rsid w:val="00816D3D"/>
    <w:rsid w:val="008244BA"/>
    <w:rsid w:val="00856574"/>
    <w:rsid w:val="00872242"/>
    <w:rsid w:val="00883758"/>
    <w:rsid w:val="00891D8A"/>
    <w:rsid w:val="008A175F"/>
    <w:rsid w:val="008B1CE6"/>
    <w:rsid w:val="008B6D99"/>
    <w:rsid w:val="008C271B"/>
    <w:rsid w:val="008D28B6"/>
    <w:rsid w:val="008D2FCD"/>
    <w:rsid w:val="008D37F2"/>
    <w:rsid w:val="008D63A1"/>
    <w:rsid w:val="008E6A7E"/>
    <w:rsid w:val="00902DA2"/>
    <w:rsid w:val="00907D9F"/>
    <w:rsid w:val="0091144D"/>
    <w:rsid w:val="00912C8B"/>
    <w:rsid w:val="00930FAB"/>
    <w:rsid w:val="00933F5E"/>
    <w:rsid w:val="00957FAF"/>
    <w:rsid w:val="009677E2"/>
    <w:rsid w:val="009701D2"/>
    <w:rsid w:val="00975CB3"/>
    <w:rsid w:val="0098194D"/>
    <w:rsid w:val="00986E87"/>
    <w:rsid w:val="00986F3B"/>
    <w:rsid w:val="00987CF2"/>
    <w:rsid w:val="0099152D"/>
    <w:rsid w:val="0099672B"/>
    <w:rsid w:val="009A26D4"/>
    <w:rsid w:val="009A7716"/>
    <w:rsid w:val="009B2058"/>
    <w:rsid w:val="009C123E"/>
    <w:rsid w:val="009C1C28"/>
    <w:rsid w:val="009C2350"/>
    <w:rsid w:val="009D1A65"/>
    <w:rsid w:val="009D4061"/>
    <w:rsid w:val="009D6DEF"/>
    <w:rsid w:val="009E62F8"/>
    <w:rsid w:val="009E6C6A"/>
    <w:rsid w:val="00A06A96"/>
    <w:rsid w:val="00A079F4"/>
    <w:rsid w:val="00A20066"/>
    <w:rsid w:val="00A34929"/>
    <w:rsid w:val="00A36238"/>
    <w:rsid w:val="00A374E5"/>
    <w:rsid w:val="00A46AAF"/>
    <w:rsid w:val="00A542F2"/>
    <w:rsid w:val="00A55AFA"/>
    <w:rsid w:val="00A73135"/>
    <w:rsid w:val="00A9227C"/>
    <w:rsid w:val="00A971D3"/>
    <w:rsid w:val="00A97BCA"/>
    <w:rsid w:val="00AA5E64"/>
    <w:rsid w:val="00AB3559"/>
    <w:rsid w:val="00AD0A0E"/>
    <w:rsid w:val="00AD4464"/>
    <w:rsid w:val="00AE34F1"/>
    <w:rsid w:val="00AF690E"/>
    <w:rsid w:val="00B01523"/>
    <w:rsid w:val="00B06ACE"/>
    <w:rsid w:val="00B11772"/>
    <w:rsid w:val="00B176DC"/>
    <w:rsid w:val="00B270C1"/>
    <w:rsid w:val="00B3568E"/>
    <w:rsid w:val="00B37748"/>
    <w:rsid w:val="00B41D9E"/>
    <w:rsid w:val="00B522DF"/>
    <w:rsid w:val="00B54A8D"/>
    <w:rsid w:val="00B66044"/>
    <w:rsid w:val="00B73404"/>
    <w:rsid w:val="00B76B50"/>
    <w:rsid w:val="00B85AC4"/>
    <w:rsid w:val="00B876EB"/>
    <w:rsid w:val="00B96668"/>
    <w:rsid w:val="00BA08CB"/>
    <w:rsid w:val="00BA7EC6"/>
    <w:rsid w:val="00BB5EF9"/>
    <w:rsid w:val="00BC2FC4"/>
    <w:rsid w:val="00BD5957"/>
    <w:rsid w:val="00BD61A4"/>
    <w:rsid w:val="00BD7F97"/>
    <w:rsid w:val="00BE0C66"/>
    <w:rsid w:val="00BE238B"/>
    <w:rsid w:val="00BE32AC"/>
    <w:rsid w:val="00BE422E"/>
    <w:rsid w:val="00BF0623"/>
    <w:rsid w:val="00C140A9"/>
    <w:rsid w:val="00C16E2D"/>
    <w:rsid w:val="00C45DD6"/>
    <w:rsid w:val="00C61D61"/>
    <w:rsid w:val="00C64F8B"/>
    <w:rsid w:val="00C710CD"/>
    <w:rsid w:val="00C75969"/>
    <w:rsid w:val="00C95236"/>
    <w:rsid w:val="00C95D06"/>
    <w:rsid w:val="00CA0F39"/>
    <w:rsid w:val="00CA68B8"/>
    <w:rsid w:val="00CC2B85"/>
    <w:rsid w:val="00CC4D94"/>
    <w:rsid w:val="00CD094C"/>
    <w:rsid w:val="00CD31DC"/>
    <w:rsid w:val="00CD57A6"/>
    <w:rsid w:val="00CD71C5"/>
    <w:rsid w:val="00CE3EDD"/>
    <w:rsid w:val="00CE7F00"/>
    <w:rsid w:val="00D04DE8"/>
    <w:rsid w:val="00D1300F"/>
    <w:rsid w:val="00D1451C"/>
    <w:rsid w:val="00D147A0"/>
    <w:rsid w:val="00D1610B"/>
    <w:rsid w:val="00D17035"/>
    <w:rsid w:val="00D229F3"/>
    <w:rsid w:val="00D24A3A"/>
    <w:rsid w:val="00D40112"/>
    <w:rsid w:val="00D42F27"/>
    <w:rsid w:val="00D4415E"/>
    <w:rsid w:val="00D45094"/>
    <w:rsid w:val="00D457D6"/>
    <w:rsid w:val="00D460A3"/>
    <w:rsid w:val="00D47B63"/>
    <w:rsid w:val="00D50E84"/>
    <w:rsid w:val="00D53B48"/>
    <w:rsid w:val="00D56438"/>
    <w:rsid w:val="00D6409E"/>
    <w:rsid w:val="00D64849"/>
    <w:rsid w:val="00D65520"/>
    <w:rsid w:val="00D825B5"/>
    <w:rsid w:val="00D86770"/>
    <w:rsid w:val="00D923BB"/>
    <w:rsid w:val="00DA1F30"/>
    <w:rsid w:val="00DA3897"/>
    <w:rsid w:val="00DA5612"/>
    <w:rsid w:val="00DB0AF3"/>
    <w:rsid w:val="00DC27E7"/>
    <w:rsid w:val="00DC302E"/>
    <w:rsid w:val="00DC3B2B"/>
    <w:rsid w:val="00DC3C40"/>
    <w:rsid w:val="00DC564E"/>
    <w:rsid w:val="00DD030C"/>
    <w:rsid w:val="00DD052D"/>
    <w:rsid w:val="00DD4F99"/>
    <w:rsid w:val="00DF009D"/>
    <w:rsid w:val="00E01B07"/>
    <w:rsid w:val="00E02646"/>
    <w:rsid w:val="00E064AB"/>
    <w:rsid w:val="00E25256"/>
    <w:rsid w:val="00E410F5"/>
    <w:rsid w:val="00E573CB"/>
    <w:rsid w:val="00E62A59"/>
    <w:rsid w:val="00E704F6"/>
    <w:rsid w:val="00E74054"/>
    <w:rsid w:val="00E746DB"/>
    <w:rsid w:val="00E819A5"/>
    <w:rsid w:val="00E86DA0"/>
    <w:rsid w:val="00E87F5A"/>
    <w:rsid w:val="00E97B5C"/>
    <w:rsid w:val="00EB1702"/>
    <w:rsid w:val="00EC0265"/>
    <w:rsid w:val="00EC274B"/>
    <w:rsid w:val="00EC352D"/>
    <w:rsid w:val="00EC4935"/>
    <w:rsid w:val="00EC7EDB"/>
    <w:rsid w:val="00ED105F"/>
    <w:rsid w:val="00EE0493"/>
    <w:rsid w:val="00EE08C3"/>
    <w:rsid w:val="00EF3C75"/>
    <w:rsid w:val="00EF5D35"/>
    <w:rsid w:val="00EF6179"/>
    <w:rsid w:val="00F00106"/>
    <w:rsid w:val="00F022BD"/>
    <w:rsid w:val="00F03612"/>
    <w:rsid w:val="00F0571B"/>
    <w:rsid w:val="00F07424"/>
    <w:rsid w:val="00F224FB"/>
    <w:rsid w:val="00F30E9A"/>
    <w:rsid w:val="00F4133A"/>
    <w:rsid w:val="00F4273E"/>
    <w:rsid w:val="00F42B1B"/>
    <w:rsid w:val="00F43B12"/>
    <w:rsid w:val="00F45463"/>
    <w:rsid w:val="00F54037"/>
    <w:rsid w:val="00F611BD"/>
    <w:rsid w:val="00F631D2"/>
    <w:rsid w:val="00F80E8F"/>
    <w:rsid w:val="00F94CB3"/>
    <w:rsid w:val="00FA4B5B"/>
    <w:rsid w:val="00FB4BFF"/>
    <w:rsid w:val="00FC3B56"/>
    <w:rsid w:val="00FE342F"/>
    <w:rsid w:val="00FF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D4D1A"/>
  <w15:chartTrackingRefBased/>
  <w15:docId w15:val="{95677F04-C3C0-4B18-8905-AB990B71F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75969"/>
    <w:rPr>
      <w:sz w:val="24"/>
      <w:szCs w:val="24"/>
    </w:rPr>
  </w:style>
  <w:style w:type="paragraph" w:styleId="Nadpis2">
    <w:name w:val="heading 2"/>
    <w:basedOn w:val="Normln"/>
    <w:next w:val="Normln"/>
    <w:autoRedefine/>
    <w:qFormat/>
    <w:rsid w:val="00042631"/>
    <w:pPr>
      <w:keepNext/>
      <w:spacing w:before="240" w:after="60"/>
      <w:jc w:val="center"/>
      <w:outlineLvl w:val="1"/>
    </w:pPr>
    <w:rPr>
      <w:rFonts w:ascii="Verdana Pro" w:hAnsi="Verdana Pro" w:cs="Arial"/>
      <w:b/>
      <w:bCs/>
      <w:i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C75969"/>
    <w:rPr>
      <w:sz w:val="20"/>
      <w:szCs w:val="20"/>
    </w:rPr>
  </w:style>
  <w:style w:type="paragraph" w:styleId="Nzev">
    <w:name w:val="Title"/>
    <w:aliases w:val="Název části"/>
    <w:basedOn w:val="Normln"/>
    <w:qFormat/>
    <w:rsid w:val="00C75969"/>
    <w:pPr>
      <w:jc w:val="center"/>
    </w:pPr>
    <w:rPr>
      <w:b/>
      <w:bCs/>
    </w:rPr>
  </w:style>
  <w:style w:type="character" w:styleId="Siln">
    <w:name w:val="Strong"/>
    <w:qFormat/>
    <w:rsid w:val="00575295"/>
    <w:rPr>
      <w:b/>
      <w:bCs/>
    </w:rPr>
  </w:style>
  <w:style w:type="paragraph" w:styleId="Zhlav">
    <w:name w:val="header"/>
    <w:basedOn w:val="Normln"/>
    <w:link w:val="ZhlavChar"/>
    <w:rsid w:val="00F631D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F631D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631D2"/>
  </w:style>
  <w:style w:type="character" w:customStyle="1" w:styleId="tsubjname">
    <w:name w:val="tsubjname"/>
    <w:basedOn w:val="Standardnpsmoodstavce"/>
    <w:rsid w:val="00810E5D"/>
  </w:style>
  <w:style w:type="character" w:customStyle="1" w:styleId="ZhlavChar">
    <w:name w:val="Záhlaví Char"/>
    <w:link w:val="Zhlav"/>
    <w:rsid w:val="00002BE3"/>
    <w:rPr>
      <w:sz w:val="24"/>
      <w:szCs w:val="24"/>
    </w:rPr>
  </w:style>
  <w:style w:type="character" w:styleId="Znakapoznpodarou">
    <w:name w:val="footnote reference"/>
    <w:rsid w:val="00E86DA0"/>
    <w:rPr>
      <w:vertAlign w:val="superscript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825B5"/>
  </w:style>
  <w:style w:type="paragraph" w:styleId="Odstavecseseznamem">
    <w:name w:val="List Paragraph"/>
    <w:basedOn w:val="Normln"/>
    <w:uiPriority w:val="34"/>
    <w:qFormat/>
    <w:rsid w:val="004B2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095618"/>
    <w:pPr>
      <w:widowControl w:val="0"/>
      <w:suppressAutoHyphens/>
      <w:autoSpaceDN w:val="0"/>
    </w:pPr>
    <w:rPr>
      <w:rFonts w:eastAsia="SimSun" w:cs="Lucida Sans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rsid w:val="0069074E"/>
    <w:pPr>
      <w:tabs>
        <w:tab w:val="decimal" w:pos="4536"/>
        <w:tab w:val="decimal" w:pos="6237"/>
        <w:tab w:val="decimal" w:pos="8080"/>
      </w:tabs>
    </w:pPr>
    <w:rPr>
      <w:rFonts w:ascii="Arial Narrow" w:hAnsi="Arial Narrow"/>
      <w:szCs w:val="20"/>
    </w:rPr>
  </w:style>
  <w:style w:type="character" w:customStyle="1" w:styleId="ZkladntextChar">
    <w:name w:val="Základní text Char"/>
    <w:link w:val="Zkladntext"/>
    <w:rsid w:val="0069074E"/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</Pages>
  <Words>133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Vyhodnocení předložených nabídek</vt:lpstr>
    </vt:vector>
  </TitlesOfParts>
  <Company>GOPAS, a.s.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Vyhodnocení předložených nabídek</dc:title>
  <dc:subject/>
  <dc:creator>Sita</dc:creator>
  <cp:keywords/>
  <dc:description/>
  <cp:lastModifiedBy>Ondřej Schrötter</cp:lastModifiedBy>
  <cp:revision>91</cp:revision>
  <cp:lastPrinted>2016-01-21T14:36:00Z</cp:lastPrinted>
  <dcterms:created xsi:type="dcterms:W3CDTF">2020-12-02T08:09:00Z</dcterms:created>
  <dcterms:modified xsi:type="dcterms:W3CDTF">2025-06-09T10:15:00Z</dcterms:modified>
</cp:coreProperties>
</file>