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77777777" w:rsidR="003E2615" w:rsidRPr="00BE1229" w:rsidRDefault="003E2615" w:rsidP="003E2615">
      <w:pPr>
        <w:spacing w:before="240"/>
        <w:rPr>
          <w:b/>
          <w:bCs/>
        </w:rPr>
      </w:pPr>
      <w:r w:rsidRPr="00BE1229">
        <w:rPr>
          <w:b/>
          <w:bCs/>
        </w:rPr>
        <w:t>(1)    Královéhradecký kraj</w:t>
      </w:r>
    </w:p>
    <w:p w14:paraId="25A894C1" w14:textId="77777777" w:rsidR="003E2615" w:rsidRDefault="003E2615" w:rsidP="003E2615">
      <w:pPr>
        <w:ind w:firstLine="540"/>
      </w:pPr>
      <w:r>
        <w:t>Pivovarské náměstí 1245, 500 03 Hradec Králové</w:t>
      </w:r>
    </w:p>
    <w:p w14:paraId="4F5F71C0" w14:textId="77777777" w:rsidR="003E2615" w:rsidRDefault="003E2615" w:rsidP="003E2615">
      <w:pPr>
        <w:ind w:left="540"/>
      </w:pPr>
      <w:r>
        <w:t>IČO: 708 89 546</w:t>
      </w:r>
    </w:p>
    <w:p w14:paraId="1B9BB116" w14:textId="77777777" w:rsidR="003E2615" w:rsidRDefault="003E2615" w:rsidP="003E2615">
      <w:pPr>
        <w:ind w:left="540"/>
      </w:pPr>
      <w:r>
        <w:t>DIČ: CZ70889546</w:t>
      </w:r>
    </w:p>
    <w:p w14:paraId="3EE566C5" w14:textId="24C9FA65" w:rsidR="003E2615" w:rsidRPr="00E777A0" w:rsidRDefault="003E2615" w:rsidP="003E2615">
      <w:pPr>
        <w:ind w:left="540"/>
      </w:pPr>
      <w:r w:rsidRPr="00E777A0">
        <w:t xml:space="preserve">zastoupený hejtmanem </w:t>
      </w:r>
      <w:r w:rsidR="00937746" w:rsidRPr="00E777A0">
        <w:t>Petrem Koletou</w:t>
      </w:r>
    </w:p>
    <w:p w14:paraId="60EF711D" w14:textId="77777777" w:rsidR="00F33236" w:rsidRPr="00E777A0" w:rsidRDefault="00F33236" w:rsidP="00F33236">
      <w:pPr>
        <w:ind w:left="540"/>
      </w:pPr>
      <w:r w:rsidRPr="00E777A0">
        <w:t>bankovní spojení: Komerční banka, a.s., pobočka Hradec Králové</w:t>
      </w:r>
    </w:p>
    <w:p w14:paraId="5CD35AAF" w14:textId="77777777" w:rsidR="00F33236" w:rsidRDefault="00F33236" w:rsidP="00F33236">
      <w:pPr>
        <w:ind w:left="540"/>
      </w:pPr>
      <w:r w:rsidRPr="00E777A0">
        <w:t>č. účtu: 27-2031110287/0100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358C52A5" w:rsidR="003E2615" w:rsidRDefault="003E2615" w:rsidP="003E2615">
      <w:pPr>
        <w:pStyle w:val="Zkladntextodsazen3"/>
        <w:spacing w:before="240"/>
      </w:pPr>
      <w:r>
        <w:t>1.</w:t>
      </w:r>
      <w:r>
        <w:tab/>
        <w:t xml:space="preserve">Objednatel přijímá nabídku Zhotovitele na provedení a </w:t>
      </w:r>
      <w:r w:rsidRPr="0059400E">
        <w:t>dokončení Díla</w:t>
      </w:r>
      <w:r>
        <w:t xml:space="preserve"> </w:t>
      </w:r>
      <w:r w:rsidR="00E777A0">
        <w:rPr>
          <w:b/>
          <w:bCs/>
        </w:rPr>
        <w:t>„III/32414 Lužec nad Cidlinou“</w:t>
      </w:r>
      <w:r>
        <w:rPr>
          <w:b/>
        </w:rPr>
        <w:t xml:space="preserve"> </w:t>
      </w:r>
      <w:r>
        <w:t>v dané lokalitě a určené lhůtě, specifikovaných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3BC3E58F" w:rsidR="003E2615" w:rsidRPr="00E777A0"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w:t>
      </w:r>
      <w:r w:rsidRPr="00E777A0">
        <w:t xml:space="preserve">především v tomto článku II. mají stejný význam, jaký jim je přiřazen v zadávacích podmínkách veřejné zakázky na stavební práce </w:t>
      </w:r>
      <w:r w:rsidRPr="00E777A0">
        <w:rPr>
          <w:b/>
          <w:bCs/>
        </w:rPr>
        <w:t>„</w:t>
      </w:r>
      <w:r w:rsidR="00E777A0" w:rsidRPr="00E777A0">
        <w:rPr>
          <w:b/>
          <w:bCs/>
        </w:rPr>
        <w:t>III/32414 Lužec nad Cidlinou</w:t>
      </w:r>
      <w:r w:rsidRPr="00E777A0">
        <w:rPr>
          <w:b/>
          <w:bCs/>
        </w:rPr>
        <w:t xml:space="preserve">“ </w:t>
      </w:r>
      <w:r w:rsidRPr="00E777A0">
        <w:rPr>
          <w:bCs/>
        </w:rPr>
        <w:t>a</w:t>
      </w:r>
      <w:r w:rsidRPr="00E777A0">
        <w:t xml:space="preserve"> ve Smluvních podmínkách na zhotovení Díla. </w:t>
      </w:r>
    </w:p>
    <w:p w14:paraId="364A7AC8" w14:textId="77777777" w:rsidR="003E2615" w:rsidRPr="004E1DF4" w:rsidRDefault="003E2615" w:rsidP="00D238D2">
      <w:pPr>
        <w:pStyle w:val="Zkladntext"/>
        <w:spacing w:before="240"/>
        <w:ind w:left="567"/>
      </w:pPr>
      <w:r w:rsidRPr="00E777A0">
        <w:t>Jedná se o následující dokumenty, které</w:t>
      </w:r>
      <w:r>
        <w:t xml:space="preserve">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0B9D6E46" w:rsidR="003E2615" w:rsidRPr="00E777A0" w:rsidRDefault="003E2615" w:rsidP="00D238D2">
      <w:pPr>
        <w:pStyle w:val="Zkladntext"/>
        <w:numPr>
          <w:ilvl w:val="0"/>
          <w:numId w:val="1"/>
        </w:numPr>
        <w:tabs>
          <w:tab w:val="clear" w:pos="795"/>
        </w:tabs>
        <w:ind w:left="1418" w:hanging="851"/>
      </w:pPr>
      <w:r w:rsidRPr="004E1DF4">
        <w:t xml:space="preserve">Oznámení </w:t>
      </w:r>
      <w:r w:rsidRPr="00E777A0">
        <w:t>rozhodnutí zadavatele o výběru dodavatele v zadávacím řízení podle</w:t>
      </w:r>
      <w:r w:rsidR="00D238D2" w:rsidRPr="00E777A0">
        <w:t xml:space="preserve"> §</w:t>
      </w:r>
      <w:r w:rsidR="00E26BF6" w:rsidRPr="00E777A0">
        <w:t> </w:t>
      </w:r>
      <w:r w:rsidR="00D238D2" w:rsidRPr="00E777A0">
        <w:t xml:space="preserve">56 </w:t>
      </w:r>
      <w:r w:rsidRPr="00E777A0">
        <w:t>zákona č. 134/2016 Sb., o zadávání veřejných zakázek, ve znění pozdějších předpisů, na stavební práce: „</w:t>
      </w:r>
      <w:r w:rsidR="00E777A0" w:rsidRPr="00E777A0">
        <w:t>III/32414 Lužec nad Cidlinou</w:t>
      </w:r>
      <w:r w:rsidRPr="00E777A0">
        <w:t>“ ze dne ………</w:t>
      </w:r>
      <w:r w:rsidRPr="00E777A0">
        <w:rPr>
          <w:vertAlign w:val="superscript"/>
        </w:rPr>
        <w:t>2)</w:t>
      </w:r>
      <w:r w:rsidRPr="00E777A0">
        <w:t>, zn. TOÚ/</w:t>
      </w:r>
      <w:r w:rsidR="00E777A0" w:rsidRPr="00E777A0">
        <w:t>046-</w:t>
      </w:r>
      <w:r w:rsidR="00E26BF6" w:rsidRPr="00E777A0">
        <w:t>25</w:t>
      </w:r>
      <w:r w:rsidRPr="00E777A0">
        <w:t>/Ko;</w:t>
      </w:r>
    </w:p>
    <w:p w14:paraId="032AEE56" w14:textId="18592CB8" w:rsidR="003E2615" w:rsidRPr="00E777A0" w:rsidRDefault="003E2615" w:rsidP="00D238D2">
      <w:pPr>
        <w:pStyle w:val="Zkladntext"/>
        <w:numPr>
          <w:ilvl w:val="0"/>
          <w:numId w:val="1"/>
        </w:numPr>
        <w:tabs>
          <w:tab w:val="clear" w:pos="795"/>
        </w:tabs>
        <w:ind w:left="567" w:firstLine="0"/>
      </w:pPr>
      <w:r w:rsidRPr="00E777A0">
        <w:t>Dopis nabídky vč. Přílohy k</w:t>
      </w:r>
      <w:r w:rsidR="002113EC" w:rsidRPr="00E777A0">
        <w:t> </w:t>
      </w:r>
      <w:r w:rsidRPr="00E777A0">
        <w:t>nabídce</w:t>
      </w:r>
      <w:r w:rsidR="002113EC" w:rsidRPr="00E777A0">
        <w:t>;</w:t>
      </w:r>
    </w:p>
    <w:p w14:paraId="2105FFFB" w14:textId="06E92FA8" w:rsidR="003E2615" w:rsidRDefault="003E2615" w:rsidP="00D238D2">
      <w:pPr>
        <w:pStyle w:val="Zkladntext"/>
        <w:numPr>
          <w:ilvl w:val="0"/>
          <w:numId w:val="1"/>
        </w:numPr>
        <w:tabs>
          <w:tab w:val="clear" w:pos="795"/>
        </w:tabs>
        <w:ind w:left="1418" w:hanging="851"/>
      </w:pPr>
      <w:r w:rsidRPr="00E777A0">
        <w:t>Zadávací dokument</w:t>
      </w:r>
      <w:r w:rsidRPr="004E1DF4">
        <w:t>ace, včetně vysvětlení, změny nebo doplnění</w:t>
      </w:r>
      <w:r>
        <w:t xml:space="preserve"> </w:t>
      </w:r>
      <w:r w:rsidR="00841FA2">
        <w:t>zadávací dokumentace</w:t>
      </w:r>
      <w:r>
        <w:t>, týkající se provedení Díla;</w:t>
      </w:r>
    </w:p>
    <w:p w14:paraId="7E3A1680" w14:textId="77777777" w:rsidR="003E2615" w:rsidRDefault="003E2615" w:rsidP="00D238D2">
      <w:pPr>
        <w:pStyle w:val="Zkladntext"/>
        <w:ind w:left="567"/>
      </w:pPr>
    </w:p>
    <w:p w14:paraId="157E26F0" w14:textId="77777777" w:rsidR="003E2615" w:rsidRDefault="003E2615" w:rsidP="00D238D2">
      <w:pPr>
        <w:pStyle w:val="Zkladntext"/>
        <w:tabs>
          <w:tab w:val="num" w:pos="1134"/>
        </w:tabs>
        <w:ind w:left="1418"/>
      </w:pPr>
      <w:r w:rsidRPr="0059400E">
        <w:t>Smluvní podmínky, které zahrnují:</w:t>
      </w:r>
    </w:p>
    <w:p w14:paraId="23A8712C" w14:textId="3BA102C5" w:rsidR="003E2615" w:rsidRPr="0059400E" w:rsidRDefault="003E2615" w:rsidP="00D238D2">
      <w:pPr>
        <w:pStyle w:val="Zkladntext"/>
        <w:numPr>
          <w:ilvl w:val="0"/>
          <w:numId w:val="1"/>
        </w:numPr>
        <w:tabs>
          <w:tab w:val="clear" w:pos="795"/>
        </w:tabs>
        <w:ind w:left="1418" w:hanging="851"/>
      </w:pPr>
      <w:r w:rsidRPr="0059400E">
        <w:t xml:space="preserve">Smluvní podmínky pro výstavbu pozemních a inženýrských staveb projektovaných </w:t>
      </w:r>
      <w:r w:rsidR="00841FA2" w:rsidRPr="0059400E">
        <w:t>objednatelem – Zvláštní</w:t>
      </w:r>
      <w:r w:rsidRPr="0059400E">
        <w:t xml:space="preserve"> podmínky;</w:t>
      </w:r>
    </w:p>
    <w:p w14:paraId="100A705E" w14:textId="77777777" w:rsidR="003E2615" w:rsidRPr="002404C3"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7B856F48" w14:textId="77777777" w:rsidR="003E2615" w:rsidRPr="0059400E" w:rsidRDefault="003E2615" w:rsidP="003E2615">
      <w:pPr>
        <w:pStyle w:val="Zkladntext"/>
        <w:ind w:left="1134"/>
      </w:pPr>
    </w:p>
    <w:p w14:paraId="490B12A5" w14:textId="77777777" w:rsidR="003E2615" w:rsidRPr="00E777A0" w:rsidRDefault="003E2615" w:rsidP="00D238D2">
      <w:pPr>
        <w:pStyle w:val="Zkladntext"/>
        <w:ind w:left="1418" w:hanging="851"/>
      </w:pPr>
      <w:r>
        <w:tab/>
      </w:r>
      <w:r w:rsidRPr="00E777A0">
        <w:t>Technická specifikace, která obsahuje:</w:t>
      </w:r>
    </w:p>
    <w:p w14:paraId="48D71696" w14:textId="77777777" w:rsidR="003E2615" w:rsidRPr="00E777A0" w:rsidRDefault="003E2615" w:rsidP="00D238D2">
      <w:pPr>
        <w:pStyle w:val="Zkladntext"/>
        <w:numPr>
          <w:ilvl w:val="0"/>
          <w:numId w:val="1"/>
        </w:numPr>
        <w:tabs>
          <w:tab w:val="clear" w:pos="795"/>
        </w:tabs>
        <w:ind w:left="1418" w:hanging="851"/>
      </w:pPr>
      <w:r w:rsidRPr="00E777A0">
        <w:t>Zvláštní technické kvalitativní podmínky (ZTKP) objednatele;</w:t>
      </w:r>
    </w:p>
    <w:p w14:paraId="66629642" w14:textId="6B843AC2" w:rsidR="002D0826" w:rsidRPr="001C7427" w:rsidRDefault="002D0826" w:rsidP="002D0826">
      <w:pPr>
        <w:pStyle w:val="Zkladntext"/>
        <w:numPr>
          <w:ilvl w:val="0"/>
          <w:numId w:val="1"/>
        </w:numPr>
        <w:tabs>
          <w:tab w:val="clear" w:pos="795"/>
        </w:tabs>
        <w:ind w:left="1418" w:hanging="851"/>
      </w:pPr>
      <w:r w:rsidRPr="001C7427">
        <w:t>Zvláštní technické kvalitativní podmínky (ZTKP) Díla, vypracované jako součást projektové dokumentace Díla;</w:t>
      </w:r>
    </w:p>
    <w:p w14:paraId="1D87E167" w14:textId="77777777" w:rsidR="003E2615" w:rsidRPr="002404C3" w:rsidRDefault="003E2615" w:rsidP="00BD1AE7">
      <w:pPr>
        <w:pStyle w:val="Zkladntext"/>
        <w:numPr>
          <w:ilvl w:val="0"/>
          <w:numId w:val="1"/>
        </w:numPr>
        <w:tabs>
          <w:tab w:val="clear" w:pos="795"/>
        </w:tabs>
        <w:ind w:left="1418" w:hanging="851"/>
      </w:pPr>
      <w:r w:rsidRPr="00E777A0">
        <w:t>Technické kvalitativní</w:t>
      </w:r>
      <w:r>
        <w:t xml:space="preserve"> podmínky staveb pozemních komunikací </w:t>
      </w:r>
      <w:r w:rsidRPr="0059400E">
        <w:t>(TKP)</w:t>
      </w:r>
      <w:r>
        <w:t xml:space="preserve"> (schválené </w:t>
      </w:r>
      <w:proofErr w:type="gramStart"/>
      <w:r w:rsidRPr="000F2EFF">
        <w:t>MD - OPK</w:t>
      </w:r>
      <w:proofErr w:type="gramEnd"/>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0DEFD1F" w14:textId="77777777" w:rsidR="003E2615" w:rsidRPr="0059400E" w:rsidRDefault="003E2615" w:rsidP="003E2615">
      <w:pPr>
        <w:pStyle w:val="Zkladntext"/>
        <w:ind w:left="1134"/>
      </w:pP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EE19B22" w14:textId="77777777" w:rsidR="00BD1AE7" w:rsidRDefault="003E2615" w:rsidP="00BD1AE7">
      <w:pPr>
        <w:pStyle w:val="Zkladntext"/>
        <w:numPr>
          <w:ilvl w:val="0"/>
          <w:numId w:val="5"/>
        </w:numPr>
        <w:ind w:left="1701" w:hanging="283"/>
      </w:pPr>
      <w:r>
        <w:t xml:space="preserve">Harmonogram, </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77777777" w:rsidR="00BD1AE7" w:rsidRDefault="003E2615" w:rsidP="00BD1AE7">
      <w:pPr>
        <w:pStyle w:val="Zkladntext"/>
        <w:numPr>
          <w:ilvl w:val="0"/>
          <w:numId w:val="5"/>
        </w:numPr>
        <w:ind w:left="1701" w:hanging="283"/>
      </w:pPr>
      <w:r>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 xml:space="preserve">a ke smlouvě se nepřikládá) </w:t>
      </w:r>
      <w:r>
        <w:t>a</w:t>
      </w:r>
    </w:p>
    <w:p w14:paraId="1C49BC12" w14:textId="77777777" w:rsidR="003E2615" w:rsidRDefault="003E2615" w:rsidP="00BD1AE7">
      <w:pPr>
        <w:pStyle w:val="Zkladntext"/>
        <w:numPr>
          <w:ilvl w:val="0"/>
          <w:numId w:val="5"/>
        </w:numPr>
        <w:ind w:left="1701" w:hanging="283"/>
      </w:pPr>
      <w:r>
        <w:t xml:space="preserve">Plán jakosti </w:t>
      </w:r>
      <w:r w:rsidRPr="0059400E">
        <w:t>Díla včetně kontrolního a zkušebního plánu, ze</w:t>
      </w:r>
      <w:r>
        <w:t xml:space="preserve"> dne ………</w:t>
      </w:r>
      <w:r w:rsidRPr="00BD1AE7">
        <w:rPr>
          <w:vertAlign w:val="superscript"/>
        </w:rPr>
        <w:t>2)</w:t>
      </w:r>
      <w:r>
        <w:t>;</w:t>
      </w:r>
    </w:p>
    <w:p w14:paraId="53C0B469" w14:textId="77777777" w:rsidR="003E2615" w:rsidRDefault="00BD1AE7" w:rsidP="00BD1AE7">
      <w:pPr>
        <w:pStyle w:val="Zkladntextodsazen"/>
        <w:numPr>
          <w:ilvl w:val="0"/>
          <w:numId w:val="3"/>
        </w:numPr>
        <w:tabs>
          <w:tab w:val="clear" w:pos="840"/>
        </w:tabs>
        <w:spacing w:before="240"/>
        <w:ind w:left="567" w:hanging="567"/>
        <w:jc w:val="both"/>
      </w:pPr>
      <w:r>
        <w:br w:type="column"/>
      </w:r>
      <w:r w:rsidR="003E2615" w:rsidRPr="0059400E">
        <w:lastRenderedPageBreak/>
        <w:t>Strany si ujednaly, že dokumenty, uvedené v čl. II. pod písmenem d), f), h), i), j)</w:t>
      </w:r>
      <w:r w:rsidR="003E2615">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58F44919" w:rsidR="00EE6053" w:rsidRDefault="00EE6053" w:rsidP="001E00BC">
      <w:pPr>
        <w:pStyle w:val="Zkladntextodsazen"/>
        <w:numPr>
          <w:ilvl w:val="0"/>
          <w:numId w:val="2"/>
        </w:numPr>
        <w:tabs>
          <w:tab w:val="clear" w:pos="720"/>
          <w:tab w:val="num" w:pos="540"/>
        </w:tabs>
        <w:spacing w:before="240"/>
        <w:ind w:left="540" w:hanging="540"/>
        <w:jc w:val="both"/>
      </w:pPr>
      <w:r w:rsidRPr="001E00BC">
        <w:t>Smluvní strany</w:t>
      </w:r>
      <w:r w:rsidR="00985B8E">
        <w:t xml:space="preserve"> se</w:t>
      </w:r>
      <w:r w:rsidRPr="001E00BC">
        <w:t xml:space="preserve"> dohodly na odkládací podmínce, podle které nabývá tato Smlouva účinnosti dnem, kdy je Obj</w:t>
      </w:r>
      <w:r w:rsidR="00603FB7">
        <w:t>ednatelem doručena Zhotoviteli V</w:t>
      </w:r>
      <w:r w:rsidRPr="001E00BC">
        <w:t>ýzva k pro</w:t>
      </w:r>
      <w:r w:rsidR="006029A6">
        <w:t xml:space="preserve">vedení Díla podle této Smlouvy. </w:t>
      </w:r>
      <w:r w:rsidRPr="001E00BC">
        <w:t>Toto doručení Zhotoviteli bude provedeno ve lhůtě maximálně jednoho roku od nabytí platnosti této Smlouvy.</w:t>
      </w:r>
      <w:r w:rsidR="00461468">
        <w:t xml:space="preserve"> Marným uplynutím této lhůty tato Smlouva zaniká</w:t>
      </w:r>
      <w:r w:rsidR="004D10EE">
        <w:t>, aniž by k tomu bylo třeba dalšího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ust.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w:t>
      </w:r>
      <w:r>
        <w:lastRenderedPageBreak/>
        <w:t>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246EF714" w14:textId="77777777" w:rsidR="003E2615" w:rsidRDefault="003E2615" w:rsidP="00BD1AE7">
      <w:pPr>
        <w:pStyle w:val="Odstavecseseznamem"/>
        <w:numPr>
          <w:ilvl w:val="0"/>
          <w:numId w:val="2"/>
        </w:numPr>
        <w:tabs>
          <w:tab w:val="clear" w:pos="720"/>
        </w:tabs>
        <w:spacing w:before="240"/>
        <w:ind w:left="567" w:hanging="567"/>
        <w:jc w:val="both"/>
      </w:pPr>
      <w:r>
        <w:rPr>
          <w:iCs/>
        </w:rPr>
        <w:t>Smlouva byla schválena Radou Královéhradeckého kraje dne …</w:t>
      </w:r>
      <w:proofErr w:type="gramStart"/>
      <w:r>
        <w:rPr>
          <w:iCs/>
        </w:rPr>
        <w:t>…</w:t>
      </w:r>
      <w:r w:rsidR="002F35A7">
        <w:rPr>
          <w:iCs/>
        </w:rPr>
        <w:t>….</w:t>
      </w:r>
      <w:proofErr w:type="gramEnd"/>
      <w:r w:rsidR="002F35A7">
        <w:rPr>
          <w:iCs/>
        </w:rPr>
        <w:t>.</w:t>
      </w:r>
      <w:r>
        <w:rPr>
          <w:iCs/>
        </w:rPr>
        <w:t>…</w:t>
      </w:r>
      <w:r>
        <w:rPr>
          <w:vertAlign w:val="superscript"/>
        </w:rPr>
        <w:t>2)</w:t>
      </w:r>
      <w:r>
        <w:rPr>
          <w:iCs/>
        </w:rPr>
        <w:t>, číslo usnesení ……</w:t>
      </w:r>
      <w:r w:rsidR="002F35A7">
        <w:rPr>
          <w:iCs/>
        </w:rPr>
        <w:t>…..</w:t>
      </w:r>
      <w:r>
        <w:rPr>
          <w:iCs/>
        </w:rPr>
        <w:t>…</w:t>
      </w:r>
      <w:r>
        <w:rPr>
          <w:vertAlign w:val="superscript"/>
        </w:rPr>
        <w:t>2)</w:t>
      </w:r>
    </w:p>
    <w:p w14:paraId="500989EA" w14:textId="77777777" w:rsidR="003E2615" w:rsidRDefault="003E2615" w:rsidP="003E2615">
      <w:pPr>
        <w:spacing w:before="480"/>
      </w:pPr>
      <w:r>
        <w:t>V Hradci Králové</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5A24701F" w:rsidR="003E2615" w:rsidRDefault="00937746" w:rsidP="00937746">
      <w:r>
        <w:t xml:space="preserve">          Petr Koleta</w:t>
      </w:r>
      <w:r w:rsidR="002C3EDC">
        <w:t xml:space="preserve">        </w:t>
      </w:r>
      <w:r w:rsidR="003E2615">
        <w:t xml:space="preserve">                                         </w:t>
      </w:r>
      <w:r w:rsidR="006A31D5">
        <w:t xml:space="preserve">   </w:t>
      </w:r>
      <w:r w:rsidR="003E2615">
        <w:t xml:space="preserve">             ………………………</w:t>
      </w:r>
      <w:r w:rsidR="003E2615">
        <w:rPr>
          <w:vertAlign w:val="superscript"/>
        </w:rPr>
        <w:t>1)</w:t>
      </w:r>
    </w:p>
    <w:p w14:paraId="662AAB8E" w14:textId="77777777" w:rsidR="00544678" w:rsidRDefault="003E2615" w:rsidP="003E2615">
      <w:r>
        <w:t xml:space="preserve">             hejtman</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4074F5">
      <w:rPr>
        <w:noProof/>
        <w:sz w:val="18"/>
        <w:szCs w:val="18"/>
      </w:rPr>
      <w:t>3</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36D513" w14:textId="1217D804" w:rsidR="00B03C8C" w:rsidRPr="00763C12" w:rsidRDefault="00B03C8C" w:rsidP="00B03C8C">
    <w:pPr>
      <w:pStyle w:val="Zhlav"/>
      <w:rPr>
        <w:sz w:val="22"/>
      </w:rPr>
    </w:pPr>
    <w:r w:rsidRPr="003F08B9">
      <w:rPr>
        <w:sz w:val="22"/>
      </w:rPr>
      <w:t xml:space="preserve">Číslo stavby: </w:t>
    </w:r>
    <w:r w:rsidR="003F08B9" w:rsidRPr="003F08B9">
      <w:rPr>
        <w:sz w:val="22"/>
      </w:rPr>
      <w:t>32900</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E9C49A0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4"/>
  </w:num>
  <w:num w:numId="2">
    <w:abstractNumId w:val="1"/>
  </w:num>
  <w:num w:numId="3">
    <w:abstractNumId w:val="5"/>
  </w:num>
  <w:num w:numId="4">
    <w:abstractNumId w:val="3"/>
  </w:num>
  <w:num w:numId="5">
    <w:abstractNumId w:val="2"/>
  </w:num>
  <w:num w:numId="6">
    <w:abstractNumId w:val="0"/>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C7427"/>
    <w:rsid w:val="001E00BC"/>
    <w:rsid w:val="001F6488"/>
    <w:rsid w:val="002113EC"/>
    <w:rsid w:val="002C3EDC"/>
    <w:rsid w:val="002D0826"/>
    <w:rsid w:val="002D5224"/>
    <w:rsid w:val="002F35A7"/>
    <w:rsid w:val="002F39EC"/>
    <w:rsid w:val="0032480E"/>
    <w:rsid w:val="003B2662"/>
    <w:rsid w:val="003C28DA"/>
    <w:rsid w:val="003E2615"/>
    <w:rsid w:val="003F08B9"/>
    <w:rsid w:val="004074F5"/>
    <w:rsid w:val="004357A0"/>
    <w:rsid w:val="0044309A"/>
    <w:rsid w:val="004458AE"/>
    <w:rsid w:val="00461468"/>
    <w:rsid w:val="004709B0"/>
    <w:rsid w:val="004A2BCA"/>
    <w:rsid w:val="004A518E"/>
    <w:rsid w:val="004D10EE"/>
    <w:rsid w:val="004E0540"/>
    <w:rsid w:val="00526E4E"/>
    <w:rsid w:val="00544678"/>
    <w:rsid w:val="005A5142"/>
    <w:rsid w:val="005C50E0"/>
    <w:rsid w:val="006029A6"/>
    <w:rsid w:val="00603FB7"/>
    <w:rsid w:val="00614548"/>
    <w:rsid w:val="0069671E"/>
    <w:rsid w:val="006A31D5"/>
    <w:rsid w:val="006C4DEC"/>
    <w:rsid w:val="00762FDD"/>
    <w:rsid w:val="00841FA2"/>
    <w:rsid w:val="00870F7F"/>
    <w:rsid w:val="00887842"/>
    <w:rsid w:val="008A1F26"/>
    <w:rsid w:val="008A5A92"/>
    <w:rsid w:val="008B1059"/>
    <w:rsid w:val="00937746"/>
    <w:rsid w:val="009767A8"/>
    <w:rsid w:val="00985B8E"/>
    <w:rsid w:val="00A02B38"/>
    <w:rsid w:val="00A13F12"/>
    <w:rsid w:val="00A33504"/>
    <w:rsid w:val="00A8055C"/>
    <w:rsid w:val="00B02E35"/>
    <w:rsid w:val="00B03C8C"/>
    <w:rsid w:val="00B27022"/>
    <w:rsid w:val="00B57410"/>
    <w:rsid w:val="00B9198F"/>
    <w:rsid w:val="00BB0B3B"/>
    <w:rsid w:val="00BD1AE7"/>
    <w:rsid w:val="00BE1229"/>
    <w:rsid w:val="00C23E62"/>
    <w:rsid w:val="00C51B09"/>
    <w:rsid w:val="00C762C7"/>
    <w:rsid w:val="00C81FCB"/>
    <w:rsid w:val="00CB24D8"/>
    <w:rsid w:val="00D238D2"/>
    <w:rsid w:val="00D3349D"/>
    <w:rsid w:val="00D42AA0"/>
    <w:rsid w:val="00D70447"/>
    <w:rsid w:val="00D73C05"/>
    <w:rsid w:val="00D92011"/>
    <w:rsid w:val="00D94064"/>
    <w:rsid w:val="00DC78E6"/>
    <w:rsid w:val="00E217F4"/>
    <w:rsid w:val="00E26BF6"/>
    <w:rsid w:val="00E54860"/>
    <w:rsid w:val="00E60DB9"/>
    <w:rsid w:val="00E62BD8"/>
    <w:rsid w:val="00E777A0"/>
    <w:rsid w:val="00E91AED"/>
    <w:rsid w:val="00EE6053"/>
    <w:rsid w:val="00F177A4"/>
    <w:rsid w:val="00F276EC"/>
    <w:rsid w:val="00F33236"/>
    <w:rsid w:val="00F51CFC"/>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TotalTime>
  <Pages>4</Pages>
  <Words>1362</Words>
  <Characters>8041</Characters>
  <Application>Microsoft Office Word</Application>
  <DocSecurity>0</DocSecurity>
  <Lines>67</Lines>
  <Paragraphs>18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9385</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Kateřina Morávková</cp:lastModifiedBy>
  <cp:revision>41</cp:revision>
  <cp:lastPrinted>2019-11-28T13:34:00Z</cp:lastPrinted>
  <dcterms:created xsi:type="dcterms:W3CDTF">2020-06-05T10:02:00Z</dcterms:created>
  <dcterms:modified xsi:type="dcterms:W3CDTF">2025-04-28T08:26:00Z</dcterms:modified>
</cp:coreProperties>
</file>