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E44119E" w:rsidR="00C5658A" w:rsidRPr="00C53A54" w:rsidRDefault="003E0B10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0B10">
              <w:rPr>
                <w:rFonts w:ascii="Arial" w:hAnsi="Arial" w:cs="Arial"/>
                <w:b/>
                <w:sz w:val="20"/>
                <w:szCs w:val="20"/>
              </w:rPr>
              <w:t>Nákup učební pomůcky – universální výnosoměr a vlhkoměr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4F467BE" w:rsidR="00F86835" w:rsidRPr="00CB5F85" w:rsidRDefault="00AD2CE4" w:rsidP="00343ED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zemědělská škola a Střední odborné učiliště chladicí a klimatizační techniky, Kostelec nad Orlicí, IČO 608 84 690, se sídlem Komenského 873, 517 41 Kostelec nad Orlicí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827448E" w:rsidR="00C5658A" w:rsidRPr="00CB5F85" w:rsidRDefault="00AD2CE4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dodávky zadávané v otevřené výzvě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1"/>
        <w:gridCol w:w="4116"/>
      </w:tblGrid>
      <w:tr w:rsidR="009F7FB5" w14:paraId="758EAC5D" w14:textId="77777777" w:rsidTr="007A74C1">
        <w:tc>
          <w:tcPr>
            <w:tcW w:w="9062" w:type="dxa"/>
            <w:gridSpan w:val="2"/>
            <w:shd w:val="clear" w:color="auto" w:fill="000000" w:themeFill="text1"/>
          </w:tcPr>
          <w:p w14:paraId="66C6D964" w14:textId="028C0296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</w:t>
            </w:r>
            <w:r w:rsidR="0085143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>cí kritérium)</w:t>
            </w:r>
          </w:p>
        </w:tc>
      </w:tr>
      <w:tr w:rsidR="007A74C1" w14:paraId="3367AED3" w14:textId="77777777" w:rsidTr="00683993">
        <w:tc>
          <w:tcPr>
            <w:tcW w:w="4951" w:type="dxa"/>
            <w:shd w:val="clear" w:color="auto" w:fill="F2F2F2" w:themeFill="background1" w:themeFillShade="F2"/>
          </w:tcPr>
          <w:p w14:paraId="603DEE16" w14:textId="7CC673B2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4116" w:type="dxa"/>
            <w:shd w:val="clear" w:color="auto" w:fill="C6D9F1" w:themeFill="text2" w:themeFillTint="33"/>
          </w:tcPr>
          <w:p w14:paraId="42E3ACC4" w14:textId="403D790A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E5AB491" w14:textId="77777777" w:rsidTr="007A74C1">
        <w:tc>
          <w:tcPr>
            <w:tcW w:w="4951" w:type="dxa"/>
            <w:shd w:val="clear" w:color="auto" w:fill="F2F2F2" w:themeFill="background1" w:themeFillShade="F2"/>
          </w:tcPr>
          <w:p w14:paraId="5F5E8DDA" w14:textId="7311EE61" w:rsidR="007A74C1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16" w:type="dxa"/>
            <w:shd w:val="clear" w:color="auto" w:fill="FFFFFF" w:themeFill="background1"/>
          </w:tcPr>
          <w:p w14:paraId="4974BBF0" w14:textId="68E1FDBB" w:rsidR="007A74C1" w:rsidRPr="00C2384E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D7323E6" w14:textId="77777777" w:rsidTr="00B14E65">
        <w:tc>
          <w:tcPr>
            <w:tcW w:w="4951" w:type="dxa"/>
            <w:shd w:val="clear" w:color="auto" w:fill="F2F2F2" w:themeFill="background1" w:themeFillShade="F2"/>
          </w:tcPr>
          <w:p w14:paraId="73E7EC14" w14:textId="13697D0D" w:rsidR="007A74C1" w:rsidRPr="001120B7" w:rsidRDefault="007A74C1" w:rsidP="001120B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x-none"/>
              </w:rPr>
            </w:pPr>
            <w:r w:rsidRPr="001120B7"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  <w:r w:rsidR="00930391" w:rsidRPr="001120B7">
              <w:rPr>
                <w:rFonts w:ascii="Arial" w:hAnsi="Arial" w:cs="Arial"/>
                <w:sz w:val="20"/>
                <w:lang w:eastAsia="x-none"/>
              </w:rPr>
              <w:t xml:space="preserve"> 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2358B70D" w14:textId="40CFEB8A" w:rsidR="007A74C1" w:rsidRPr="001120B7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20B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639858B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AD1D78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5F92614" w14:textId="77777777" w:rsidR="00D27B14" w:rsidRPr="00C50EAC" w:rsidRDefault="00D27B14" w:rsidP="00D27B14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62369D10" w14:textId="77777777" w:rsidR="00D27B14" w:rsidRDefault="00D27B14" w:rsidP="00D27B14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43459CF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6642B9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84415B3" w14:textId="77777777" w:rsidR="00D27B14" w:rsidRDefault="00D27B14">
      <w:pPr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391A9BF5" w14:textId="15599209" w:rsidR="00D27B14" w:rsidRPr="002C04B9" w:rsidRDefault="00D27B14" w:rsidP="00D27B14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r w:rsidRPr="002C04B9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0"/>
    <w:p w14:paraId="4CDDDD4B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2C04B9">
        <w:rPr>
          <w:rFonts w:ascii="Arial" w:hAnsi="Arial" w:cs="Arial"/>
          <w:sz w:val="20"/>
          <w:szCs w:val="20"/>
        </w:rPr>
        <w:t xml:space="preserve">Dodavatel prohlašuje, že </w:t>
      </w:r>
      <w:r w:rsidRPr="002C04B9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67F7789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319B53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C48B40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C2E3B5D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8570C" w14:textId="77777777" w:rsidR="00D27B14" w:rsidRPr="002648A7" w:rsidRDefault="00D27B14" w:rsidP="00D27B14">
      <w:pPr>
        <w:pStyle w:val="Podnadpis"/>
        <w:numPr>
          <w:ilvl w:val="0"/>
          <w:numId w:val="19"/>
        </w:numPr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9202F5E" w14:textId="77777777" w:rsidR="00D27B14" w:rsidRDefault="00D27B14" w:rsidP="00D27B14">
      <w:pPr>
        <w:pStyle w:val="Podnadpis"/>
        <w:numPr>
          <w:ilvl w:val="0"/>
          <w:numId w:val="19"/>
        </w:numPr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32C5F1FB" w14:textId="77777777" w:rsidR="00D27B14" w:rsidRDefault="00D27B14" w:rsidP="00D27B14">
      <w:pPr>
        <w:pStyle w:val="Podnadpis"/>
        <w:spacing w:line="280" w:lineRule="exact"/>
        <w:ind w:left="720"/>
        <w:jc w:val="both"/>
        <w:rPr>
          <w:rFonts w:eastAsia="Arial" w:cs="Arial"/>
          <w:sz w:val="20"/>
        </w:rPr>
      </w:pPr>
    </w:p>
    <w:p w14:paraId="46D4C956" w14:textId="77777777" w:rsidR="00D27B14" w:rsidRPr="002C04B9" w:rsidRDefault="00D27B14" w:rsidP="00D27B14">
      <w:pPr>
        <w:pStyle w:val="Odstavecseseznamem"/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C04B9"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88"/>
        <w:gridCol w:w="1490"/>
        <w:gridCol w:w="6584"/>
      </w:tblGrid>
      <w:tr w:rsidR="00D27B14" w14:paraId="74B7513A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CD4A9" w14:textId="77777777" w:rsidR="00D27B14" w:rsidRDefault="00D27B14" w:rsidP="009873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04B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vybere jednu z možností</w:t>
            </w:r>
          </w:p>
        </w:tc>
      </w:tr>
      <w:tr w:rsidR="00D27B14" w14:paraId="103FE01E" w14:textId="77777777" w:rsidTr="00D27B14">
        <w:trPr>
          <w:trHeight w:val="39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E5E2D" w14:textId="74C9DD13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0566" w14:textId="41CFF6AF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nehodlá k plnění využít poddodavatele</w:t>
            </w:r>
          </w:p>
        </w:tc>
      </w:tr>
      <w:tr w:rsidR="00D27B14" w14:paraId="6246EF6B" w14:textId="77777777" w:rsidTr="00D27B14">
        <w:trPr>
          <w:trHeight w:val="39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558A" w14:textId="7F332ACB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41D5A" w14:textId="16C8514A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D27B14" w14:paraId="30F0561D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4319D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D27B14" w14:paraId="29695DDD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4569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110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E9C7D3C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2A7B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548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7C80011F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D37A4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E6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0E9F9F5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7FE32" w14:textId="77777777" w:rsidR="00D27B14" w:rsidRDefault="00D27B14" w:rsidP="009873A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D27B14" w14:paraId="5180CAB1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11BB6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925D929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CBD4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27B14" w14:paraId="53C4C91F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AC3F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19F236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49B1B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</w:t>
            </w:r>
            <w:r w:rsidRPr="007B4E47">
              <w:rPr>
                <w:rFonts w:ascii="Arial" w:hAnsi="Arial" w:cs="Arial"/>
                <w:sz w:val="20"/>
                <w:szCs w:val="20"/>
              </w:rPr>
              <w:lastRenderedPageBreak/>
              <w:t xml:space="preserve">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D27B14" w14:paraId="284A4E5C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73B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45ACE435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2C04B9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14BB955B" w14:textId="77777777" w:rsidR="00D27B14" w:rsidRDefault="00D27B14" w:rsidP="00D27B14">
      <w:pPr>
        <w:autoSpaceDE w:val="0"/>
        <w:autoSpaceDN w:val="0"/>
        <w:adjustRightInd w:val="0"/>
        <w:spacing w:before="240" w:after="480"/>
        <w:jc w:val="both"/>
        <w:rPr>
          <w:rFonts w:ascii="Arial" w:hAnsi="Arial" w:cs="Arial"/>
          <w:sz w:val="20"/>
          <w:szCs w:val="20"/>
        </w:rPr>
      </w:pPr>
    </w:p>
    <w:p w14:paraId="7B5D7E33" w14:textId="77777777" w:rsidR="00D27B14" w:rsidRDefault="00D27B14" w:rsidP="00D27B14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4CBF68EE" w14:textId="77777777" w:rsidR="00D27B14" w:rsidRDefault="00D27B14" w:rsidP="00D27B14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6295CC8" w14:textId="77777777" w:rsidR="00D27B14" w:rsidRPr="00CB5F85" w:rsidRDefault="00D27B14" w:rsidP="00D27B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31EE1BE0" w14:textId="4B7A180A" w:rsidR="00423C4B" w:rsidRDefault="00423C4B" w:rsidP="00D27B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423C4B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E005" w14:textId="77777777" w:rsidR="00F521F9" w:rsidRDefault="00F521F9" w:rsidP="002002D1">
      <w:pPr>
        <w:spacing w:after="0" w:line="240" w:lineRule="auto"/>
      </w:pPr>
      <w:r>
        <w:separator/>
      </w:r>
    </w:p>
  </w:endnote>
  <w:endnote w:type="continuationSeparator" w:id="0">
    <w:p w14:paraId="0D532505" w14:textId="77777777" w:rsidR="00F521F9" w:rsidRDefault="00F521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E0754A1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123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4C46" w14:textId="77777777" w:rsidR="00F521F9" w:rsidRDefault="00F521F9" w:rsidP="002002D1">
      <w:pPr>
        <w:spacing w:after="0" w:line="240" w:lineRule="auto"/>
      </w:pPr>
      <w:r>
        <w:separator/>
      </w:r>
    </w:p>
  </w:footnote>
  <w:footnote w:type="continuationSeparator" w:id="0">
    <w:p w14:paraId="151D8ACF" w14:textId="77777777" w:rsidR="00F521F9" w:rsidRDefault="00F521F9" w:rsidP="002002D1">
      <w:pPr>
        <w:spacing w:after="0" w:line="240" w:lineRule="auto"/>
      </w:pPr>
      <w:r>
        <w:continuationSeparator/>
      </w:r>
    </w:p>
  </w:footnote>
  <w:footnote w:id="1">
    <w:p w14:paraId="5BD95B31" w14:textId="77777777" w:rsidR="00D27B14" w:rsidRDefault="00D27B14" w:rsidP="00D27B14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C8C4E47" w14:textId="77777777" w:rsidR="00D27B14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DA3CDB6" w14:textId="77777777" w:rsidR="00D27B14" w:rsidRPr="00E70B3D" w:rsidRDefault="00D27B14" w:rsidP="00D27B14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017A9BE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6D7A3C8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79B30D9D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651E37B2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534B84A6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6014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530181">
    <w:abstractNumId w:val="8"/>
  </w:num>
  <w:num w:numId="2" w16cid:durableId="565409968">
    <w:abstractNumId w:val="14"/>
  </w:num>
  <w:num w:numId="3" w16cid:durableId="665523306">
    <w:abstractNumId w:val="4"/>
  </w:num>
  <w:num w:numId="4" w16cid:durableId="681933845">
    <w:abstractNumId w:val="9"/>
  </w:num>
  <w:num w:numId="5" w16cid:durableId="2069302155">
    <w:abstractNumId w:val="18"/>
  </w:num>
  <w:num w:numId="6" w16cid:durableId="222570290">
    <w:abstractNumId w:val="17"/>
  </w:num>
  <w:num w:numId="7" w16cid:durableId="2005816953">
    <w:abstractNumId w:val="3"/>
  </w:num>
  <w:num w:numId="8" w16cid:durableId="1381587273">
    <w:abstractNumId w:val="7"/>
  </w:num>
  <w:num w:numId="9" w16cid:durableId="1279949209">
    <w:abstractNumId w:val="2"/>
  </w:num>
  <w:num w:numId="10" w16cid:durableId="399134258">
    <w:abstractNumId w:val="1"/>
  </w:num>
  <w:num w:numId="11" w16cid:durableId="1775518168">
    <w:abstractNumId w:val="6"/>
  </w:num>
  <w:num w:numId="12" w16cid:durableId="278417836">
    <w:abstractNumId w:val="16"/>
  </w:num>
  <w:num w:numId="13" w16cid:durableId="789012011">
    <w:abstractNumId w:val="15"/>
  </w:num>
  <w:num w:numId="14" w16cid:durableId="939797550">
    <w:abstractNumId w:val="0"/>
  </w:num>
  <w:num w:numId="15" w16cid:durableId="357202338">
    <w:abstractNumId w:val="19"/>
  </w:num>
  <w:num w:numId="16" w16cid:durableId="1796680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84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7562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0504756">
    <w:abstractNumId w:val="11"/>
  </w:num>
  <w:num w:numId="20" w16cid:durableId="124349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407D9"/>
    <w:rsid w:val="00044C73"/>
    <w:rsid w:val="00056394"/>
    <w:rsid w:val="000724C2"/>
    <w:rsid w:val="00081846"/>
    <w:rsid w:val="000A4DF6"/>
    <w:rsid w:val="00106D2E"/>
    <w:rsid w:val="001120B7"/>
    <w:rsid w:val="0015791C"/>
    <w:rsid w:val="001579B1"/>
    <w:rsid w:val="00180DD9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12DEF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230C2"/>
    <w:rsid w:val="003352C9"/>
    <w:rsid w:val="003377D2"/>
    <w:rsid w:val="00343EDC"/>
    <w:rsid w:val="00375ED8"/>
    <w:rsid w:val="0038267D"/>
    <w:rsid w:val="003A27DF"/>
    <w:rsid w:val="003B6A5F"/>
    <w:rsid w:val="003E0B10"/>
    <w:rsid w:val="003F42D8"/>
    <w:rsid w:val="00405C94"/>
    <w:rsid w:val="00420897"/>
    <w:rsid w:val="00423C4B"/>
    <w:rsid w:val="0042601D"/>
    <w:rsid w:val="00431805"/>
    <w:rsid w:val="00440812"/>
    <w:rsid w:val="004413C3"/>
    <w:rsid w:val="0046756A"/>
    <w:rsid w:val="004853C2"/>
    <w:rsid w:val="00485A87"/>
    <w:rsid w:val="004C3CA8"/>
    <w:rsid w:val="004C5B9C"/>
    <w:rsid w:val="004D7A76"/>
    <w:rsid w:val="004E36B4"/>
    <w:rsid w:val="00513365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3EDB"/>
    <w:rsid w:val="005D6247"/>
    <w:rsid w:val="005E2A1D"/>
    <w:rsid w:val="006123E0"/>
    <w:rsid w:val="00612869"/>
    <w:rsid w:val="00647F39"/>
    <w:rsid w:val="0066739E"/>
    <w:rsid w:val="00683993"/>
    <w:rsid w:val="00683CD4"/>
    <w:rsid w:val="006D68F5"/>
    <w:rsid w:val="006F5A81"/>
    <w:rsid w:val="006F7A5C"/>
    <w:rsid w:val="007034BF"/>
    <w:rsid w:val="007132F6"/>
    <w:rsid w:val="00743A79"/>
    <w:rsid w:val="00772608"/>
    <w:rsid w:val="00795AA4"/>
    <w:rsid w:val="007A10ED"/>
    <w:rsid w:val="007A74C1"/>
    <w:rsid w:val="007B26A3"/>
    <w:rsid w:val="007C4888"/>
    <w:rsid w:val="007C4F6B"/>
    <w:rsid w:val="007D231A"/>
    <w:rsid w:val="007D3A71"/>
    <w:rsid w:val="007E474B"/>
    <w:rsid w:val="007E639A"/>
    <w:rsid w:val="007F08B2"/>
    <w:rsid w:val="007F1282"/>
    <w:rsid w:val="00810230"/>
    <w:rsid w:val="00813E58"/>
    <w:rsid w:val="0085143C"/>
    <w:rsid w:val="00865408"/>
    <w:rsid w:val="00866080"/>
    <w:rsid w:val="00870CFD"/>
    <w:rsid w:val="008A7162"/>
    <w:rsid w:val="008B05D1"/>
    <w:rsid w:val="008C342B"/>
    <w:rsid w:val="008C4024"/>
    <w:rsid w:val="008D47D4"/>
    <w:rsid w:val="00902649"/>
    <w:rsid w:val="00903F99"/>
    <w:rsid w:val="00913C74"/>
    <w:rsid w:val="00923085"/>
    <w:rsid w:val="00930391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1014"/>
    <w:rsid w:val="00A4279A"/>
    <w:rsid w:val="00A65597"/>
    <w:rsid w:val="00A91F1E"/>
    <w:rsid w:val="00AA4DD7"/>
    <w:rsid w:val="00AA5718"/>
    <w:rsid w:val="00AD1D78"/>
    <w:rsid w:val="00AD2CE4"/>
    <w:rsid w:val="00AF4BFB"/>
    <w:rsid w:val="00AF616A"/>
    <w:rsid w:val="00B051CF"/>
    <w:rsid w:val="00B06759"/>
    <w:rsid w:val="00B14E65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F7E3C"/>
    <w:rsid w:val="00C20C16"/>
    <w:rsid w:val="00C2384E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27B14"/>
    <w:rsid w:val="00D34236"/>
    <w:rsid w:val="00D445C9"/>
    <w:rsid w:val="00D55238"/>
    <w:rsid w:val="00D66BAF"/>
    <w:rsid w:val="00D71F57"/>
    <w:rsid w:val="00D759FB"/>
    <w:rsid w:val="00D774B0"/>
    <w:rsid w:val="00D822AB"/>
    <w:rsid w:val="00D86CAA"/>
    <w:rsid w:val="00DA6773"/>
    <w:rsid w:val="00DB36CB"/>
    <w:rsid w:val="00DD2A32"/>
    <w:rsid w:val="00DD6EC7"/>
    <w:rsid w:val="00DE248B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21F9"/>
    <w:rsid w:val="00F53C13"/>
    <w:rsid w:val="00F60F68"/>
    <w:rsid w:val="00F86835"/>
    <w:rsid w:val="00FA0A1F"/>
    <w:rsid w:val="00FE22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23E0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D27B14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27B14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48</cp:revision>
  <dcterms:created xsi:type="dcterms:W3CDTF">2020-09-07T12:46:00Z</dcterms:created>
  <dcterms:modified xsi:type="dcterms:W3CDTF">2025-05-13T08:11:00Z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