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79"/>
        <w:gridCol w:w="7081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982BE2"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08" w:type="pct"/>
            <w:vAlign w:val="center"/>
          </w:tcPr>
          <w:p w14:paraId="10D09785" w14:textId="4937D221" w:rsidR="00C5658A" w:rsidRPr="00C53A54" w:rsidRDefault="00BC63F3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C63F3">
              <w:rPr>
                <w:rFonts w:ascii="Arial" w:hAnsi="Arial" w:cs="Arial"/>
                <w:b/>
                <w:sz w:val="20"/>
                <w:szCs w:val="20"/>
              </w:rPr>
              <w:t xml:space="preserve">Dodávka programového vybavení a služeb v rámci licenčního programu Microsoft Campus and </w:t>
            </w:r>
            <w:proofErr w:type="spellStart"/>
            <w:r w:rsidRPr="00BC63F3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proofErr w:type="spellEnd"/>
            <w:r w:rsidRPr="00BC63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C63F3"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spellEnd"/>
            <w:r w:rsidRPr="00BC63F3">
              <w:rPr>
                <w:rFonts w:ascii="Arial" w:hAnsi="Arial" w:cs="Arial"/>
                <w:b/>
                <w:sz w:val="20"/>
                <w:szCs w:val="20"/>
              </w:rPr>
              <w:t xml:space="preserve"> p</w:t>
            </w:r>
            <w:r w:rsidR="00707932">
              <w:rPr>
                <w:rFonts w:ascii="Arial" w:hAnsi="Arial" w:cs="Arial"/>
                <w:b/>
                <w:sz w:val="20"/>
                <w:szCs w:val="20"/>
              </w:rPr>
              <w:t xml:space="preserve">ro organizace školství </w:t>
            </w:r>
            <w:r w:rsidR="00982BE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707932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982BE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07932">
              <w:rPr>
                <w:rFonts w:ascii="Arial" w:hAnsi="Arial" w:cs="Arial"/>
                <w:b/>
                <w:sz w:val="20"/>
                <w:szCs w:val="20"/>
              </w:rPr>
              <w:t>–202</w:t>
            </w:r>
            <w:r w:rsidR="00982BE2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F86835" w:rsidRPr="00CB5F85" w14:paraId="7F9DFF82" w14:textId="77777777" w:rsidTr="00982BE2"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29F3CC02" w14:textId="7C2BE3A8" w:rsidR="00F86835" w:rsidRPr="00CB5F85" w:rsidRDefault="00982BE2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Centrální 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08" w:type="pct"/>
            <w:vAlign w:val="center"/>
          </w:tcPr>
          <w:p w14:paraId="08E62173" w14:textId="6C69AF0E" w:rsidR="00F86835" w:rsidRPr="00CB5F85" w:rsidRDefault="00707932" w:rsidP="00BC63F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07932">
              <w:rPr>
                <w:rFonts w:ascii="Arial" w:hAnsi="Arial" w:cs="Arial"/>
                <w:sz w:val="20"/>
                <w:szCs w:val="20"/>
              </w:rPr>
              <w:t>Střední průmyslová škola a Střední odborná škola, Dvůr Králové nad Labem, příspěvková organizace</w:t>
            </w:r>
            <w:r w:rsidR="00BC63F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C63F3" w:rsidRPr="00BC63F3">
              <w:rPr>
                <w:rFonts w:ascii="Arial" w:hAnsi="Arial" w:cs="Arial"/>
                <w:sz w:val="20"/>
                <w:szCs w:val="20"/>
              </w:rPr>
              <w:t>IČO</w:t>
            </w:r>
            <w:r w:rsidR="00BC63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3F3" w:rsidRPr="00BC63F3">
              <w:rPr>
                <w:rFonts w:ascii="Arial" w:hAnsi="Arial" w:cs="Arial"/>
                <w:sz w:val="20"/>
                <w:szCs w:val="20"/>
              </w:rPr>
              <w:t>67439918</w:t>
            </w:r>
            <w:r w:rsidR="00BC63F3">
              <w:rPr>
                <w:rFonts w:ascii="Arial" w:hAnsi="Arial" w:cs="Arial"/>
                <w:sz w:val="20"/>
                <w:szCs w:val="20"/>
              </w:rPr>
              <w:t>, se sídlem</w:t>
            </w:r>
            <w:r w:rsidR="00982B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3F3" w:rsidRPr="00BC63F3">
              <w:rPr>
                <w:rFonts w:ascii="Arial" w:hAnsi="Arial" w:cs="Arial"/>
                <w:sz w:val="20"/>
                <w:szCs w:val="20"/>
              </w:rPr>
              <w:t>Elišky Krásnohorské 2069</w:t>
            </w:r>
            <w:r w:rsidR="00982B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2BE2" w:rsidRPr="00982BE2">
              <w:rPr>
                <w:rFonts w:ascii="Arial" w:hAnsi="Arial" w:cs="Arial"/>
                <w:bCs/>
                <w:sz w:val="20"/>
                <w:szCs w:val="20"/>
              </w:rPr>
              <w:t>544 01 Dvůr Králové nad Labem</w:t>
            </w:r>
          </w:p>
        </w:tc>
      </w:tr>
      <w:tr w:rsidR="00C5658A" w:rsidRPr="00CB5F85" w14:paraId="4A0804ED" w14:textId="77777777" w:rsidTr="00982BE2">
        <w:tc>
          <w:tcPr>
            <w:tcW w:w="1092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08" w:type="pct"/>
            <w:vAlign w:val="center"/>
          </w:tcPr>
          <w:p w14:paraId="5E6E56E2" w14:textId="6C6AA640" w:rsidR="00C5658A" w:rsidRPr="00CB5F85" w:rsidRDefault="00530C79" w:rsidP="00BC63F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zadávací řízení na</w:t>
            </w:r>
            <w:r w:rsidR="00BC63F3"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>
              <w:rPr>
                <w:rFonts w:ascii="Arial" w:hAnsi="Arial" w:cs="Arial"/>
                <w:sz w:val="20"/>
                <w:szCs w:val="20"/>
              </w:rPr>
              <w:t xml:space="preserve"> v nadlimitním režimu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0"/>
        <w:gridCol w:w="2687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82BE2" w:rsidRPr="00CB5F85" w14:paraId="68352EFE" w14:textId="77777777" w:rsidTr="00982BE2">
        <w:tc>
          <w:tcPr>
            <w:tcW w:w="3517" w:type="pct"/>
            <w:gridSpan w:val="2"/>
            <w:shd w:val="clear" w:color="auto" w:fill="F2F2F2" w:themeFill="background1" w:themeFillShade="F2"/>
            <w:vAlign w:val="center"/>
          </w:tcPr>
          <w:p w14:paraId="23D5AEEF" w14:textId="3F8BB665" w:rsidR="00982BE2" w:rsidRPr="00CB5F85" w:rsidRDefault="00982BE2" w:rsidP="00982BE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3" w:type="pct"/>
            <w:vAlign w:val="center"/>
          </w:tcPr>
          <w:p w14:paraId="57A4CC0F" w14:textId="6DE12385" w:rsidR="00982BE2" w:rsidRPr="00902649" w:rsidRDefault="00982BE2" w:rsidP="00982BE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3"/>
        <w:gridCol w:w="3096"/>
      </w:tblGrid>
      <w:tr w:rsidR="009F7FB5" w14:paraId="758EAC5D" w14:textId="77777777" w:rsidTr="00C50EAC">
        <w:tc>
          <w:tcPr>
            <w:tcW w:w="9062" w:type="dxa"/>
            <w:gridSpan w:val="3"/>
            <w:shd w:val="clear" w:color="auto" w:fill="000000" w:themeFill="text1"/>
          </w:tcPr>
          <w:p w14:paraId="66C6D964" w14:textId="08C6BE88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</w:tr>
      <w:tr w:rsidR="001E554C" w:rsidRPr="001D5358" w14:paraId="0CDA82C1" w14:textId="77777777" w:rsidTr="00EC7B20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50CEB857" w14:textId="0388358D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25B0DB51" w14:textId="59E59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1E554C" w:rsidRPr="001D5358" w14:paraId="088DA68E" w14:textId="77777777" w:rsidTr="00C452D3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5ED8BFEE" w14:textId="58E1C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3C47EBF2" w14:textId="699F3A6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E337EA1" w14:textId="1C8F903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233C27A" w14:textId="77777777" w:rsidR="00765961" w:rsidRDefault="00765961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3402316" w14:textId="77777777" w:rsidR="00765961" w:rsidRDefault="00765961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56B89BDC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40430475" w:rsidR="00C50EAC" w:rsidRDefault="00C50EAC" w:rsidP="00BC63F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BC63F3">
        <w:rPr>
          <w:rFonts w:ascii="Arial" w:hAnsi="Arial" w:cs="Arial"/>
          <w:b/>
          <w:sz w:val="20"/>
          <w:szCs w:val="20"/>
        </w:rPr>
        <w:t>prohlašuje, že v plném rozsahu splňuje základní způsobilost a</w:t>
      </w:r>
      <w:r>
        <w:rPr>
          <w:rFonts w:ascii="Arial" w:hAnsi="Arial" w:cs="Arial"/>
          <w:b/>
          <w:sz w:val="20"/>
          <w:szCs w:val="20"/>
        </w:rPr>
        <w:t xml:space="preserve">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25E398C7" w:rsidR="00C50EAC" w:rsidRDefault="00C50EAC" w:rsidP="00BC63F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BC63F3">
        <w:rPr>
          <w:rFonts w:ascii="Arial" w:hAnsi="Arial" w:cs="Arial"/>
          <w:b/>
          <w:sz w:val="20"/>
          <w:szCs w:val="20"/>
        </w:rPr>
        <w:t>prohlašuje, že je profesně způsobilý v plném rozsahu a</w:t>
      </w:r>
      <w:r>
        <w:rPr>
          <w:rFonts w:ascii="Arial" w:hAnsi="Arial" w:cs="Arial"/>
          <w:b/>
          <w:sz w:val="20"/>
          <w:szCs w:val="20"/>
        </w:rPr>
        <w:t xml:space="preserve"> že:</w:t>
      </w:r>
    </w:p>
    <w:p w14:paraId="42F03A78" w14:textId="6D729D00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</w:t>
      </w:r>
      <w:r w:rsidR="00BC63F3">
        <w:rPr>
          <w:rFonts w:ascii="Arial" w:hAnsi="Arial" w:cs="Arial"/>
          <w:bCs/>
          <w:sz w:val="20"/>
          <w:szCs w:val="20"/>
        </w:rPr>
        <w:t>pis do takové evidence vyžaduje,</w:t>
      </w:r>
    </w:p>
    <w:p w14:paraId="66BA6F40" w14:textId="5FC422D2" w:rsidR="00530C79" w:rsidRPr="00530C79" w:rsidRDefault="00C50EAC" w:rsidP="00BC63F3">
      <w:pPr>
        <w:pStyle w:val="Odstavecseseznamem"/>
        <w:numPr>
          <w:ilvl w:val="0"/>
          <w:numId w:val="18"/>
        </w:numPr>
        <w:spacing w:before="120" w:after="240"/>
        <w:ind w:left="714" w:hanging="35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</w:t>
      </w:r>
      <w:r w:rsidR="00BC63F3" w:rsidRPr="00DC59BB">
        <w:rPr>
          <w:rFonts w:ascii="Arial" w:hAnsi="Arial" w:cs="Arial"/>
          <w:bCs/>
          <w:sz w:val="20"/>
          <w:szCs w:val="20"/>
        </w:rPr>
        <w:t xml:space="preserve">partnerem společnosti Microsoft se statutem </w:t>
      </w:r>
      <w:proofErr w:type="spellStart"/>
      <w:r w:rsidR="00BC63F3" w:rsidRPr="00DC59BB">
        <w:rPr>
          <w:rFonts w:ascii="Arial" w:hAnsi="Arial" w:cs="Arial"/>
          <w:bCs/>
          <w:sz w:val="20"/>
          <w:szCs w:val="20"/>
        </w:rPr>
        <w:t>Licencing</w:t>
      </w:r>
      <w:proofErr w:type="spellEnd"/>
      <w:r w:rsidR="00BC63F3" w:rsidRPr="00DC59B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C63F3" w:rsidRPr="00DC59BB">
        <w:rPr>
          <w:rFonts w:ascii="Arial" w:hAnsi="Arial" w:cs="Arial"/>
          <w:bCs/>
          <w:sz w:val="20"/>
          <w:szCs w:val="20"/>
        </w:rPr>
        <w:t>Solution</w:t>
      </w:r>
      <w:proofErr w:type="spellEnd"/>
      <w:r w:rsidR="00BC63F3" w:rsidRPr="00DC59B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C63F3" w:rsidRPr="00DC59BB">
        <w:rPr>
          <w:rFonts w:ascii="Arial" w:hAnsi="Arial" w:cs="Arial"/>
          <w:bCs/>
          <w:sz w:val="20"/>
          <w:szCs w:val="20"/>
        </w:rPr>
        <w:t>Partners</w:t>
      </w:r>
      <w:proofErr w:type="spellEnd"/>
      <w:r w:rsidR="00BC63F3" w:rsidRPr="00DC59BB">
        <w:rPr>
          <w:rFonts w:ascii="Arial" w:hAnsi="Arial" w:cs="Arial"/>
          <w:bCs/>
          <w:sz w:val="20"/>
          <w:szCs w:val="20"/>
        </w:rPr>
        <w:t xml:space="preserve"> (LSP) pro Českou republiku</w:t>
      </w:r>
      <w:r w:rsidR="00BC63F3">
        <w:rPr>
          <w:rFonts w:ascii="Arial" w:hAnsi="Arial" w:cs="Arial"/>
          <w:bCs/>
          <w:sz w:val="20"/>
          <w:szCs w:val="20"/>
        </w:rPr>
        <w:t>.</w:t>
      </w:r>
    </w:p>
    <w:p w14:paraId="4EAE638D" w14:textId="719B9383" w:rsidR="000724C2" w:rsidRDefault="000724C2" w:rsidP="00B52F5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>předkládá</w:t>
      </w:r>
      <w:r w:rsidR="00B52F5E">
        <w:rPr>
          <w:rFonts w:ascii="Arial" w:hAnsi="Arial" w:cs="Arial"/>
          <w:b/>
          <w:sz w:val="20"/>
          <w:szCs w:val="20"/>
        </w:rPr>
        <w:t>:</w:t>
      </w:r>
    </w:p>
    <w:p w14:paraId="252E58C0" w14:textId="77777777" w:rsidR="00B52F5E" w:rsidRPr="00B52F5E" w:rsidRDefault="00B52F5E" w:rsidP="007F1F7B">
      <w:pPr>
        <w:autoSpaceDE w:val="0"/>
        <w:autoSpaceDN w:val="0"/>
        <w:adjustRightInd w:val="0"/>
        <w:spacing w:before="240" w:after="240"/>
        <w:ind w:firstLine="142"/>
        <w:rPr>
          <w:rFonts w:ascii="Arial" w:hAnsi="Arial" w:cs="Arial"/>
          <w:b/>
          <w:sz w:val="20"/>
          <w:szCs w:val="20"/>
        </w:rPr>
      </w:pPr>
      <w:r w:rsidRPr="00B52F5E">
        <w:rPr>
          <w:rFonts w:ascii="Arial" w:hAnsi="Arial" w:cs="Arial"/>
          <w:b/>
          <w:sz w:val="20"/>
          <w:szCs w:val="20"/>
        </w:rPr>
        <w:t>3.1) Seznam významných dodávek</w:t>
      </w:r>
    </w:p>
    <w:p w14:paraId="132DEB2C" w14:textId="035C52C7" w:rsidR="000724C2" w:rsidRPr="00723145" w:rsidRDefault="00765961" w:rsidP="00CE65AD">
      <w:pPr>
        <w:tabs>
          <w:tab w:val="left" w:pos="7300"/>
        </w:tabs>
        <w:autoSpaceDE w:val="0"/>
        <w:autoSpaceDN w:val="0"/>
        <w:adjustRightInd w:val="0"/>
        <w:spacing w:after="120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430"/>
        <w:gridCol w:w="5522"/>
      </w:tblGrid>
      <w:tr w:rsidR="000724C2" w:rsidRPr="00723145" w14:paraId="2EF2A342" w14:textId="77777777" w:rsidTr="00B4142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C63F3" w:rsidRPr="00723145" w14:paraId="7CC9BF73" w14:textId="77777777" w:rsidTr="00B4142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7EF234" w14:textId="7A2B7FBD" w:rsidR="00BC63F3" w:rsidRPr="00BC63F3" w:rsidRDefault="00B41422" w:rsidP="00BC63F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422">
              <w:rPr>
                <w:rFonts w:ascii="Arial" w:hAnsi="Arial" w:cs="Arial"/>
                <w:b/>
                <w:sz w:val="20"/>
                <w:szCs w:val="20"/>
              </w:rPr>
              <w:t>Objednatelem je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C63F3" w:rsidRPr="00BC63F3">
              <w:rPr>
                <w:rFonts w:ascii="Arial" w:hAnsi="Arial" w:cs="Arial"/>
                <w:b/>
              </w:rPr>
              <w:t xml:space="preserve">školský </w:t>
            </w:r>
            <w:r w:rsidR="00BC63F3" w:rsidRPr="00BC63F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subjekt v ČR v rámci regionálního nebo vysokého školství?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8464" w14:textId="5C37C0AE" w:rsidR="00BC63F3" w:rsidRPr="00723145" w:rsidRDefault="00BC63F3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  <w:tr w:rsidR="00BC63F3" w:rsidRPr="00723145" w14:paraId="54FA7355" w14:textId="77777777" w:rsidTr="00B4142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38AEBF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094C7F4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AB11" w14:textId="27275AA6" w:rsidR="00BC63F3" w:rsidRPr="001D71F0" w:rsidRDefault="00BC63F3" w:rsidP="00BC63F3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38C5D3DE" w14:textId="77777777" w:rsidTr="00B4142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C8C26C" w14:textId="4C0D34FC" w:rsidR="000724C2" w:rsidRPr="00723145" w:rsidRDefault="0086204D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realizace dodávek od - 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C9147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kal. </w:t>
            </w:r>
            <w:r w:rsidRPr="00C91478">
              <w:rPr>
                <w:rFonts w:ascii="Arial" w:hAnsi="Arial" w:cs="Arial"/>
                <w:sz w:val="20"/>
                <w:szCs w:val="20"/>
              </w:rPr>
              <w:t>měsíc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91478">
              <w:rPr>
                <w:rFonts w:ascii="Arial" w:hAnsi="Arial" w:cs="Arial"/>
                <w:sz w:val="20"/>
                <w:szCs w:val="20"/>
              </w:rPr>
              <w:t xml:space="preserve"> a rok</w:t>
            </w:r>
            <w:r>
              <w:rPr>
                <w:rFonts w:ascii="Arial" w:hAnsi="Arial" w:cs="Arial"/>
                <w:sz w:val="20"/>
                <w:szCs w:val="20"/>
              </w:rPr>
              <w:t>/y</w:t>
            </w:r>
            <w:r w:rsidRPr="00C9147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14:paraId="2438CECD" w14:textId="77777777" w:rsidTr="00B4142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5853010E" w:rsidR="000724C2" w:rsidRPr="00723145" w:rsidRDefault="00BC63F3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v Kč bez DPH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2DCD29A" w14:textId="77777777" w:rsidR="006C3404" w:rsidRDefault="006C34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DB745C8" w14:textId="09093FAF" w:rsidR="00BC63F3" w:rsidRPr="00723145" w:rsidRDefault="00BC63F3" w:rsidP="00CE65AD">
      <w:pPr>
        <w:tabs>
          <w:tab w:val="left" w:pos="7300"/>
        </w:tabs>
        <w:autoSpaceDE w:val="0"/>
        <w:autoSpaceDN w:val="0"/>
        <w:adjustRightInd w:val="0"/>
        <w:spacing w:before="240" w:after="120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Referenční zakázka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430"/>
        <w:gridCol w:w="5522"/>
      </w:tblGrid>
      <w:tr w:rsidR="00BC63F3" w:rsidRPr="00723145" w14:paraId="0CA99651" w14:textId="77777777" w:rsidTr="00B4142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FCB258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A5A5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C63F3" w:rsidRPr="00723145" w14:paraId="59D262F4" w14:textId="77777777" w:rsidTr="00B4142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F86010" w14:textId="167BE9A0" w:rsidR="00BC63F3" w:rsidRPr="00BC63F3" w:rsidRDefault="00B41422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422">
              <w:rPr>
                <w:rFonts w:ascii="Arial" w:hAnsi="Arial" w:cs="Arial"/>
                <w:b/>
                <w:sz w:val="20"/>
                <w:szCs w:val="20"/>
              </w:rPr>
              <w:t>Objednatelem je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C63F3">
              <w:rPr>
                <w:rFonts w:ascii="Arial" w:hAnsi="Arial" w:cs="Arial"/>
                <w:b/>
              </w:rPr>
              <w:t xml:space="preserve">školský </w:t>
            </w:r>
            <w:r w:rsidRPr="00BC63F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subjekt v ČR v rámci regionálního nebo vysokého školství?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052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  <w:tr w:rsidR="00BC63F3" w:rsidRPr="00723145" w14:paraId="3C25D9D2" w14:textId="77777777" w:rsidTr="00B4142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2B0A52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937EA45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23ED" w14:textId="77777777" w:rsidR="00BC63F3" w:rsidRPr="001D71F0" w:rsidRDefault="00BC63F3" w:rsidP="00BE090D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C63F3" w:rsidRPr="00723145" w14:paraId="1E3579C6" w14:textId="77777777" w:rsidTr="00B4142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2212E7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1D3BDD0B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C085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BC63F3" w:rsidRPr="00723145" w14:paraId="5F53FD73" w14:textId="77777777" w:rsidTr="00B4142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8D510A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v Kč bez DPH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9146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E5B67E" w14:textId="3FFC7477" w:rsidR="00BC63F3" w:rsidRPr="00723145" w:rsidRDefault="00BC63F3" w:rsidP="00CE65AD">
      <w:pPr>
        <w:tabs>
          <w:tab w:val="left" w:pos="7300"/>
        </w:tabs>
        <w:autoSpaceDE w:val="0"/>
        <w:autoSpaceDN w:val="0"/>
        <w:adjustRightInd w:val="0"/>
        <w:spacing w:before="240" w:after="120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430"/>
        <w:gridCol w:w="5522"/>
      </w:tblGrid>
      <w:tr w:rsidR="00BC63F3" w:rsidRPr="00723145" w14:paraId="31F834EE" w14:textId="77777777" w:rsidTr="00B4142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96FF74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CC67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C63F3" w:rsidRPr="00723145" w14:paraId="1EFBEF41" w14:textId="77777777" w:rsidTr="00B4142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35A11" w14:textId="281A5AEB" w:rsidR="00BC63F3" w:rsidRPr="00BC63F3" w:rsidRDefault="00B41422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422">
              <w:rPr>
                <w:rFonts w:ascii="Arial" w:hAnsi="Arial" w:cs="Arial"/>
                <w:b/>
                <w:sz w:val="20"/>
                <w:szCs w:val="20"/>
              </w:rPr>
              <w:t>Objednatelem je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C63F3">
              <w:rPr>
                <w:rFonts w:ascii="Arial" w:hAnsi="Arial" w:cs="Arial"/>
                <w:b/>
              </w:rPr>
              <w:t xml:space="preserve">školský </w:t>
            </w:r>
            <w:r w:rsidRPr="00BC63F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subjekt v ČR v rámci regionálního nebo vysokého školství?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7B7" w14:textId="1CF40BC2" w:rsidR="00BC63F3" w:rsidRPr="00723145" w:rsidRDefault="00BC63F3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  <w:tr w:rsidR="00BC63F3" w:rsidRPr="00723145" w14:paraId="5D54C0EF" w14:textId="77777777" w:rsidTr="00B4142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1664E8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7029FF61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2A0C" w14:textId="77777777" w:rsidR="00BC63F3" w:rsidRPr="001D71F0" w:rsidRDefault="00BC63F3" w:rsidP="00BE090D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C63F3" w:rsidRPr="00723145" w14:paraId="52B98FFB" w14:textId="77777777" w:rsidTr="00B4142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7A81F8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51D8C535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725A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BC63F3" w:rsidRPr="00723145" w14:paraId="55F902E2" w14:textId="77777777" w:rsidTr="00B4142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D56D3F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v Kč bez DPH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D44B" w14:textId="77777777" w:rsidR="00BC63F3" w:rsidRPr="00723145" w:rsidRDefault="00BC63F3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BB3180A" w14:textId="77777777" w:rsidR="00B52F5E" w:rsidRDefault="00B52F5E" w:rsidP="00CE65AD">
      <w:pPr>
        <w:tabs>
          <w:tab w:val="left" w:pos="730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</w:p>
    <w:p w14:paraId="5A152019" w14:textId="77777777" w:rsidR="00B52F5E" w:rsidRPr="003C6402" w:rsidRDefault="00B52F5E" w:rsidP="00CE65AD">
      <w:pPr>
        <w:autoSpaceDE w:val="0"/>
        <w:autoSpaceDN w:val="0"/>
        <w:adjustRightInd w:val="0"/>
        <w:spacing w:line="280" w:lineRule="atLeast"/>
        <w:ind w:left="1134" w:hanging="99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3.2) </w:t>
      </w:r>
      <w:r w:rsidRPr="008D24B9">
        <w:rPr>
          <w:rFonts w:ascii="Arial" w:hAnsi="Arial" w:cs="Arial"/>
          <w:b/>
          <w:sz w:val="20"/>
          <w:szCs w:val="20"/>
        </w:rPr>
        <w:t xml:space="preserve">Seznam techniků, </w:t>
      </w:r>
      <w:r w:rsidRPr="008D24B9">
        <w:rPr>
          <w:rFonts w:ascii="Arial" w:hAnsi="Arial" w:cs="Arial"/>
          <w:b/>
          <w:bCs/>
          <w:sz w:val="20"/>
          <w:szCs w:val="20"/>
        </w:rPr>
        <w:t>kteří se budou podílet na plnění veřejné zakázky</w:t>
      </w:r>
    </w:p>
    <w:p w14:paraId="690E4400" w14:textId="42C1CD2D" w:rsidR="00765961" w:rsidRDefault="00BC63F3" w:rsidP="00CE65AD">
      <w:pPr>
        <w:tabs>
          <w:tab w:val="left" w:pos="7300"/>
        </w:tabs>
        <w:autoSpaceDE w:val="0"/>
        <w:autoSpaceDN w:val="0"/>
        <w:adjustRightInd w:val="0"/>
        <w:spacing w:after="120"/>
        <w:ind w:firstLine="142"/>
        <w:jc w:val="both"/>
        <w:rPr>
          <w:rFonts w:ascii="Arial" w:hAnsi="Arial" w:cs="Arial"/>
          <w:sz w:val="20"/>
        </w:rPr>
      </w:pPr>
      <w:r w:rsidRPr="00DC59BB">
        <w:rPr>
          <w:rFonts w:ascii="Arial" w:hAnsi="Arial" w:cs="Arial"/>
          <w:sz w:val="20"/>
        </w:rPr>
        <w:t xml:space="preserve">5 </w:t>
      </w:r>
      <w:r w:rsidR="00C96CCC">
        <w:rPr>
          <w:rFonts w:ascii="Arial" w:hAnsi="Arial" w:cs="Arial"/>
          <w:sz w:val="20"/>
        </w:rPr>
        <w:t>techniků</w:t>
      </w:r>
      <w:r w:rsidRPr="00DC59BB">
        <w:rPr>
          <w:rFonts w:ascii="Arial" w:hAnsi="Arial" w:cs="Arial"/>
          <w:sz w:val="20"/>
        </w:rPr>
        <w:t xml:space="preserve"> se specializací v úrovni Microsoft </w:t>
      </w:r>
      <w:proofErr w:type="spellStart"/>
      <w:r w:rsidRPr="00DC59BB">
        <w:rPr>
          <w:rFonts w:ascii="Arial" w:hAnsi="Arial" w:cs="Arial"/>
          <w:sz w:val="20"/>
        </w:rPr>
        <w:t>Certified</w:t>
      </w:r>
      <w:proofErr w:type="spellEnd"/>
      <w:r w:rsidRPr="00DC59BB">
        <w:rPr>
          <w:rFonts w:ascii="Arial" w:hAnsi="Arial" w:cs="Arial"/>
          <w:sz w:val="20"/>
        </w:rPr>
        <w:t xml:space="preserve"> Technology </w:t>
      </w:r>
      <w:proofErr w:type="spellStart"/>
      <w:r w:rsidRPr="00DC59BB">
        <w:rPr>
          <w:rFonts w:ascii="Arial" w:hAnsi="Arial" w:cs="Arial"/>
          <w:sz w:val="20"/>
        </w:rPr>
        <w:t>Specialist</w:t>
      </w:r>
      <w:proofErr w:type="spellEnd"/>
    </w:p>
    <w:tbl>
      <w:tblPr>
        <w:tblStyle w:val="Mkatabulky1"/>
        <w:tblW w:w="8959" w:type="dxa"/>
        <w:tblInd w:w="108" w:type="dxa"/>
        <w:tblLook w:val="04A0" w:firstRow="1" w:lastRow="0" w:firstColumn="1" w:lastColumn="0" w:noHBand="0" w:noVBand="1"/>
      </w:tblPr>
      <w:tblGrid>
        <w:gridCol w:w="2297"/>
        <w:gridCol w:w="2268"/>
        <w:gridCol w:w="2581"/>
        <w:gridCol w:w="1813"/>
      </w:tblGrid>
      <w:tr w:rsidR="005423E7" w:rsidRPr="00723145" w14:paraId="4F3CB5FD" w14:textId="42E5B1A6" w:rsidTr="008C412E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050558" w14:textId="77777777" w:rsidR="005423E7" w:rsidRPr="00723145" w:rsidRDefault="005423E7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AAE5BF" w14:textId="77777777" w:rsidR="005423E7" w:rsidRPr="00BC63F3" w:rsidRDefault="005423E7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3F3">
              <w:rPr>
                <w:rFonts w:ascii="Arial" w:hAnsi="Arial" w:cs="Arial"/>
                <w:b/>
                <w:bCs/>
                <w:sz w:val="20"/>
                <w:szCs w:val="20"/>
              </w:rPr>
              <w:t>Pozice u dodavatele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18B850" w14:textId="2E8651EC" w:rsidR="005423E7" w:rsidRDefault="005423E7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23E7">
              <w:rPr>
                <w:rFonts w:ascii="Arial" w:hAnsi="Arial" w:cs="Arial"/>
                <w:b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DD13D0" w14:textId="58657085" w:rsidR="005423E7" w:rsidRPr="00BC63F3" w:rsidRDefault="005423E7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Disponuje certifikátem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ve výše uvedené úrovni</w:t>
            </w:r>
          </w:p>
        </w:tc>
      </w:tr>
      <w:tr w:rsidR="005423E7" w:rsidRPr="00723145" w14:paraId="3ADC9B18" w14:textId="3C4DB242" w:rsidTr="008C412E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B1E1" w14:textId="2404E63C" w:rsidR="005423E7" w:rsidRPr="00723145" w:rsidRDefault="005423E7" w:rsidP="00BE75A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E493" w14:textId="66EEF20F" w:rsidR="005423E7" w:rsidRPr="00723145" w:rsidRDefault="005423E7" w:rsidP="00BE75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97D" w14:textId="2F2594A7" w:rsidR="005423E7" w:rsidRPr="005423E7" w:rsidRDefault="005423E7" w:rsidP="00BE75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423E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[pracovněprávní vztah nebo poddodavatel?]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6174" w14:textId="7263C873" w:rsidR="005423E7" w:rsidRDefault="005423E7" w:rsidP="00BE75A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  <w:tr w:rsidR="005423E7" w:rsidRPr="00723145" w14:paraId="1D4F71C8" w14:textId="54F3450E" w:rsidTr="008C412E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7E40" w14:textId="2E463FAA" w:rsidR="005423E7" w:rsidRPr="00723145" w:rsidRDefault="005423E7" w:rsidP="00BE75A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2C3A" w14:textId="76F46F84" w:rsidR="005423E7" w:rsidRPr="00723145" w:rsidRDefault="005423E7" w:rsidP="00BE75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D333" w14:textId="1656A14D" w:rsidR="005423E7" w:rsidRDefault="005423E7" w:rsidP="00BE75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423E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[pracovněprávní vztah nebo poddodavatel?]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07B" w14:textId="235D780A" w:rsidR="005423E7" w:rsidRDefault="005423E7" w:rsidP="00BE75A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  <w:tr w:rsidR="005423E7" w:rsidRPr="00723145" w14:paraId="6502A25F" w14:textId="6EF832B7" w:rsidTr="008C412E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C519" w14:textId="5B96570B" w:rsidR="005423E7" w:rsidRPr="00723145" w:rsidRDefault="005423E7" w:rsidP="00BE75A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21D4" w14:textId="7EA6B500" w:rsidR="005423E7" w:rsidRPr="00723145" w:rsidRDefault="005423E7" w:rsidP="00BE75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5E0C" w14:textId="57F95825" w:rsidR="005423E7" w:rsidRDefault="005423E7" w:rsidP="00BE75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423E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[pracovněprávní vztah nebo poddodavatel?]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93FC" w14:textId="59FD34E0" w:rsidR="005423E7" w:rsidRDefault="005423E7" w:rsidP="005423E7">
            <w:pPr>
              <w:spacing w:before="120" w:after="120"/>
              <w:ind w:right="1163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  <w:tr w:rsidR="005423E7" w:rsidRPr="00723145" w14:paraId="26F73D2B" w14:textId="24400DFB" w:rsidTr="008C412E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37F5" w14:textId="6B58DE52" w:rsidR="005423E7" w:rsidRDefault="005423E7" w:rsidP="00BE75A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9641" w14:textId="5C7AC985" w:rsidR="005423E7" w:rsidRDefault="005423E7" w:rsidP="00BE75A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4069" w14:textId="07203B17" w:rsidR="005423E7" w:rsidRDefault="005423E7" w:rsidP="00BE75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423E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[pracovněprávní vztah nebo poddodavatel?]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0B15" w14:textId="443EE90C" w:rsidR="005423E7" w:rsidRDefault="005423E7" w:rsidP="00BE75A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  <w:tr w:rsidR="005423E7" w:rsidRPr="00723145" w14:paraId="466FC210" w14:textId="6767079B" w:rsidTr="008C412E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5CD7" w14:textId="3672683C" w:rsidR="005423E7" w:rsidRDefault="005423E7" w:rsidP="00BE75A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A102" w14:textId="6D91CB5B" w:rsidR="005423E7" w:rsidRDefault="005423E7" w:rsidP="00BE75A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EA9" w14:textId="03E9DE71" w:rsidR="005423E7" w:rsidRDefault="005423E7" w:rsidP="00BE75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423E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[pracovněprávní vztah nebo poddodavatel?]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37C" w14:textId="78D6C7D2" w:rsidR="005423E7" w:rsidRDefault="005423E7" w:rsidP="00BE75A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0CB63DB" w14:textId="2F2FDA57" w:rsidR="009D14D9" w:rsidRPr="009D14D9" w:rsidRDefault="009D14D9" w:rsidP="005E1356">
      <w:pPr>
        <w:autoSpaceDE w:val="0"/>
        <w:autoSpaceDN w:val="0"/>
        <w:adjustRightInd w:val="0"/>
        <w:spacing w:before="120" w:after="240" w:line="240" w:lineRule="auto"/>
        <w:ind w:left="142"/>
        <w:jc w:val="both"/>
        <w:rPr>
          <w:rFonts w:ascii="Arial" w:hAnsi="Arial" w:cs="Arial"/>
          <w:color w:val="0066FF"/>
          <w:sz w:val="20"/>
          <w:szCs w:val="20"/>
        </w:rPr>
      </w:pPr>
      <w:r>
        <w:rPr>
          <w:rFonts w:ascii="Arial" w:hAnsi="Arial" w:cs="Arial"/>
          <w:color w:val="0066FF"/>
          <w:sz w:val="20"/>
          <w:szCs w:val="20"/>
        </w:rPr>
        <w:t>Počet řádků tabulky</w:t>
      </w:r>
      <w:r w:rsidRPr="003409BE">
        <w:rPr>
          <w:rFonts w:ascii="Arial" w:hAnsi="Arial" w:cs="Arial"/>
          <w:color w:val="0066FF"/>
          <w:sz w:val="20"/>
          <w:szCs w:val="20"/>
        </w:rPr>
        <w:t xml:space="preserve"> </w:t>
      </w:r>
      <w:r w:rsidR="005E1356">
        <w:rPr>
          <w:rFonts w:ascii="Arial" w:hAnsi="Arial" w:cs="Arial"/>
          <w:color w:val="0066FF"/>
          <w:sz w:val="20"/>
          <w:szCs w:val="20"/>
        </w:rPr>
        <w:t>event.</w:t>
      </w:r>
      <w:r w:rsidRPr="003409BE">
        <w:rPr>
          <w:rFonts w:ascii="Arial" w:hAnsi="Arial" w:cs="Arial"/>
          <w:color w:val="0066FF"/>
          <w:sz w:val="20"/>
          <w:szCs w:val="20"/>
        </w:rPr>
        <w:t xml:space="preserve"> dodavatel</w:t>
      </w:r>
      <w:r w:rsidR="005E1356">
        <w:rPr>
          <w:rFonts w:ascii="Arial" w:hAnsi="Arial" w:cs="Arial"/>
          <w:color w:val="0066FF"/>
          <w:sz w:val="20"/>
          <w:szCs w:val="20"/>
        </w:rPr>
        <w:t xml:space="preserve"> rozšíří v případě, že </w:t>
      </w:r>
      <w:r w:rsidRPr="003409BE">
        <w:rPr>
          <w:rFonts w:ascii="Arial" w:hAnsi="Arial" w:cs="Arial"/>
          <w:color w:val="0066FF"/>
          <w:sz w:val="20"/>
          <w:szCs w:val="20"/>
        </w:rPr>
        <w:t>hodlá př</w:t>
      </w:r>
      <w:r>
        <w:rPr>
          <w:rFonts w:ascii="Arial" w:hAnsi="Arial" w:cs="Arial"/>
          <w:color w:val="0066FF"/>
          <w:sz w:val="20"/>
          <w:szCs w:val="20"/>
        </w:rPr>
        <w:t>i</w:t>
      </w:r>
      <w:r w:rsidRPr="003409BE">
        <w:rPr>
          <w:rFonts w:ascii="Arial" w:hAnsi="Arial" w:cs="Arial"/>
          <w:color w:val="0066FF"/>
          <w:sz w:val="20"/>
          <w:szCs w:val="20"/>
        </w:rPr>
        <w:t xml:space="preserve"> plnění veřejné zakázky využít</w:t>
      </w:r>
      <w:r w:rsidR="005E1356">
        <w:rPr>
          <w:rFonts w:ascii="Arial" w:hAnsi="Arial" w:cs="Arial"/>
          <w:color w:val="0066FF"/>
          <w:sz w:val="20"/>
          <w:szCs w:val="20"/>
        </w:rPr>
        <w:t xml:space="preserve"> více techniků.</w:t>
      </w:r>
    </w:p>
    <w:p w14:paraId="6F809D27" w14:textId="6AE43B7F" w:rsidR="00BE75A2" w:rsidRDefault="00BE75A2" w:rsidP="009D14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5228DC92" w14:textId="35CE21B2" w:rsidR="00BC63F3" w:rsidRPr="00723145" w:rsidRDefault="00BC63F3" w:rsidP="00CE65AD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DC59BB">
        <w:rPr>
          <w:rFonts w:ascii="Arial" w:hAnsi="Arial" w:cs="Arial"/>
          <w:sz w:val="20"/>
        </w:rPr>
        <w:t xml:space="preserve">3 </w:t>
      </w:r>
      <w:r w:rsidR="00C96CCC">
        <w:rPr>
          <w:rFonts w:ascii="Arial" w:hAnsi="Arial" w:cs="Arial"/>
          <w:sz w:val="20"/>
        </w:rPr>
        <w:t>technici</w:t>
      </w:r>
      <w:r w:rsidRPr="00DC59BB">
        <w:rPr>
          <w:rFonts w:ascii="Arial" w:hAnsi="Arial" w:cs="Arial"/>
          <w:sz w:val="20"/>
        </w:rPr>
        <w:t xml:space="preserve"> s certifikací související s implementací Office 365 </w:t>
      </w:r>
    </w:p>
    <w:tbl>
      <w:tblPr>
        <w:tblStyle w:val="Mkatabulky1"/>
        <w:tblW w:w="8930" w:type="dxa"/>
        <w:tblInd w:w="137" w:type="dxa"/>
        <w:tblLook w:val="04A0" w:firstRow="1" w:lastRow="0" w:firstColumn="1" w:lastColumn="0" w:noHBand="0" w:noVBand="1"/>
      </w:tblPr>
      <w:tblGrid>
        <w:gridCol w:w="2268"/>
        <w:gridCol w:w="2268"/>
        <w:gridCol w:w="2552"/>
        <w:gridCol w:w="1842"/>
      </w:tblGrid>
      <w:tr w:rsidR="008C412E" w:rsidRPr="00723145" w14:paraId="5C286D10" w14:textId="42D48CCB" w:rsidTr="008C412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A2A10A" w14:textId="77777777" w:rsidR="008C412E" w:rsidRPr="00723145" w:rsidRDefault="008C412E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08A17F" w14:textId="77777777" w:rsidR="008C412E" w:rsidRPr="00BC63F3" w:rsidRDefault="008C412E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3F3">
              <w:rPr>
                <w:rFonts w:ascii="Arial" w:hAnsi="Arial" w:cs="Arial"/>
                <w:b/>
                <w:bCs/>
                <w:sz w:val="20"/>
                <w:szCs w:val="20"/>
              </w:rPr>
              <w:t>Pozice u dodavatele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A24B67" w14:textId="3067A79C" w:rsidR="008C412E" w:rsidRDefault="008C412E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412E">
              <w:rPr>
                <w:rFonts w:ascii="Arial" w:hAnsi="Arial" w:cs="Arial"/>
                <w:b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2A1C56" w14:textId="441EBF6B" w:rsidR="008C412E" w:rsidRPr="00BC63F3" w:rsidRDefault="008C412E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certifikací ve výše uvedené úrovni</w:t>
            </w:r>
          </w:p>
        </w:tc>
      </w:tr>
      <w:tr w:rsidR="008C412E" w:rsidRPr="00723145" w14:paraId="0789B67F" w14:textId="3D8E1238" w:rsidTr="008C412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D642" w14:textId="77777777" w:rsidR="008C412E" w:rsidRPr="00723145" w:rsidRDefault="008C412E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547B" w14:textId="77777777" w:rsidR="008C412E" w:rsidRPr="00723145" w:rsidRDefault="008C412E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1677" w14:textId="2C8990C8" w:rsidR="008C412E" w:rsidRDefault="008C412E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423E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[pracovněprávní vztah nebo poddodavatel?]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B54E" w14:textId="6F339EF5" w:rsidR="008C412E" w:rsidRDefault="008C412E" w:rsidP="00BE090D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  <w:tr w:rsidR="008C412E" w:rsidRPr="00723145" w14:paraId="3474CE9B" w14:textId="3C012556" w:rsidTr="008C412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E860" w14:textId="77777777" w:rsidR="008C412E" w:rsidRPr="00723145" w:rsidRDefault="008C412E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743C" w14:textId="77777777" w:rsidR="008C412E" w:rsidRPr="00723145" w:rsidRDefault="008C412E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4234" w14:textId="57249D57" w:rsidR="008C412E" w:rsidRDefault="008C412E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423E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[pracovněprávní vztah nebo poddodavatel?]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3055" w14:textId="297897A4" w:rsidR="008C412E" w:rsidRDefault="008C412E" w:rsidP="00BE090D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  <w:tr w:rsidR="008C412E" w:rsidRPr="00723145" w14:paraId="0E3E33ED" w14:textId="5604E96C" w:rsidTr="008C412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DB9E" w14:textId="77777777" w:rsidR="008C412E" w:rsidRPr="00723145" w:rsidRDefault="008C412E" w:rsidP="00BE090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DE90" w14:textId="77777777" w:rsidR="008C412E" w:rsidRPr="00723145" w:rsidRDefault="008C412E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12F6" w14:textId="50352C40" w:rsidR="008C412E" w:rsidRDefault="008C412E" w:rsidP="00BE09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423E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[pracovněprávní vztah nebo poddodavatel?]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A516" w14:textId="451E6D47" w:rsidR="008C412E" w:rsidRDefault="008C412E" w:rsidP="00BE090D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75388A10" w14:textId="77777777" w:rsidR="005E1356" w:rsidRPr="009D14D9" w:rsidRDefault="005E1356" w:rsidP="005E1356">
      <w:pPr>
        <w:autoSpaceDE w:val="0"/>
        <w:autoSpaceDN w:val="0"/>
        <w:adjustRightInd w:val="0"/>
        <w:spacing w:before="120" w:after="240" w:line="240" w:lineRule="auto"/>
        <w:ind w:left="142"/>
        <w:jc w:val="both"/>
        <w:rPr>
          <w:rFonts w:ascii="Arial" w:hAnsi="Arial" w:cs="Arial"/>
          <w:color w:val="0066FF"/>
          <w:sz w:val="20"/>
          <w:szCs w:val="20"/>
        </w:rPr>
      </w:pPr>
      <w:r>
        <w:rPr>
          <w:rFonts w:ascii="Arial" w:hAnsi="Arial" w:cs="Arial"/>
          <w:color w:val="0066FF"/>
          <w:sz w:val="20"/>
          <w:szCs w:val="20"/>
        </w:rPr>
        <w:t>Počet řádků tabulky</w:t>
      </w:r>
      <w:r w:rsidRPr="003409BE">
        <w:rPr>
          <w:rFonts w:ascii="Arial" w:hAnsi="Arial" w:cs="Arial"/>
          <w:color w:val="0066FF"/>
          <w:sz w:val="20"/>
          <w:szCs w:val="20"/>
        </w:rPr>
        <w:t xml:space="preserve"> </w:t>
      </w:r>
      <w:r>
        <w:rPr>
          <w:rFonts w:ascii="Arial" w:hAnsi="Arial" w:cs="Arial"/>
          <w:color w:val="0066FF"/>
          <w:sz w:val="20"/>
          <w:szCs w:val="20"/>
        </w:rPr>
        <w:t>event.</w:t>
      </w:r>
      <w:r w:rsidRPr="003409BE">
        <w:rPr>
          <w:rFonts w:ascii="Arial" w:hAnsi="Arial" w:cs="Arial"/>
          <w:color w:val="0066FF"/>
          <w:sz w:val="20"/>
          <w:szCs w:val="20"/>
        </w:rPr>
        <w:t xml:space="preserve"> dodavatel</w:t>
      </w:r>
      <w:r>
        <w:rPr>
          <w:rFonts w:ascii="Arial" w:hAnsi="Arial" w:cs="Arial"/>
          <w:color w:val="0066FF"/>
          <w:sz w:val="20"/>
          <w:szCs w:val="20"/>
        </w:rPr>
        <w:t xml:space="preserve"> rozšíří v případě, že </w:t>
      </w:r>
      <w:r w:rsidRPr="003409BE">
        <w:rPr>
          <w:rFonts w:ascii="Arial" w:hAnsi="Arial" w:cs="Arial"/>
          <w:color w:val="0066FF"/>
          <w:sz w:val="20"/>
          <w:szCs w:val="20"/>
        </w:rPr>
        <w:t>hodlá př</w:t>
      </w:r>
      <w:r>
        <w:rPr>
          <w:rFonts w:ascii="Arial" w:hAnsi="Arial" w:cs="Arial"/>
          <w:color w:val="0066FF"/>
          <w:sz w:val="20"/>
          <w:szCs w:val="20"/>
        </w:rPr>
        <w:t>i</w:t>
      </w:r>
      <w:r w:rsidRPr="003409BE">
        <w:rPr>
          <w:rFonts w:ascii="Arial" w:hAnsi="Arial" w:cs="Arial"/>
          <w:color w:val="0066FF"/>
          <w:sz w:val="20"/>
          <w:szCs w:val="20"/>
        </w:rPr>
        <w:t xml:space="preserve"> plnění veřejné zakázky využít</w:t>
      </w:r>
      <w:r>
        <w:rPr>
          <w:rFonts w:ascii="Arial" w:hAnsi="Arial" w:cs="Arial"/>
          <w:color w:val="0066FF"/>
          <w:sz w:val="20"/>
          <w:szCs w:val="20"/>
        </w:rPr>
        <w:t xml:space="preserve"> více techniků.</w:t>
      </w:r>
    </w:p>
    <w:p w14:paraId="1946C5C3" w14:textId="53AC2CA7" w:rsidR="00C50EAC" w:rsidRPr="00C50EAC" w:rsidRDefault="00C50EAC" w:rsidP="005E1356">
      <w:pPr>
        <w:autoSpaceDE w:val="0"/>
        <w:autoSpaceDN w:val="0"/>
        <w:adjustRightInd w:val="0"/>
        <w:spacing w:before="60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CE65A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CE65AD">
      <w:pPr>
        <w:numPr>
          <w:ilvl w:val="0"/>
          <w:numId w:val="19"/>
        </w:numPr>
        <w:autoSpaceDE w:val="0"/>
        <w:autoSpaceDN w:val="0"/>
        <w:adjustRightInd w:val="0"/>
        <w:spacing w:before="12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EE98630" w14:textId="77777777" w:rsidR="004C08C3" w:rsidRDefault="00C50EAC" w:rsidP="00B3753E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4C08C3">
        <w:rPr>
          <w:rFonts w:ascii="Arial" w:hAnsi="Arial" w:cs="Arial"/>
          <w:sz w:val="20"/>
          <w:szCs w:val="20"/>
        </w:rPr>
        <w:t>.</w:t>
      </w:r>
    </w:p>
    <w:p w14:paraId="1A4DA484" w14:textId="1719D800" w:rsidR="00C50EAC" w:rsidRDefault="004C08C3" w:rsidP="004C08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A7D7F31" w14:textId="77777777" w:rsidR="003409BE" w:rsidRPr="003409BE" w:rsidRDefault="003409BE" w:rsidP="003409BE">
      <w:pPr>
        <w:pStyle w:val="Odstavecseseznamem"/>
        <w:autoSpaceDE w:val="0"/>
        <w:autoSpaceDN w:val="0"/>
        <w:adjustRightInd w:val="0"/>
        <w:spacing w:before="240" w:after="240" w:line="240" w:lineRule="auto"/>
        <w:ind w:left="425"/>
        <w:contextualSpacing w:val="0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3409BE">
        <w:rPr>
          <w:rFonts w:ascii="Arial" w:hAnsi="Arial" w:cs="Arial"/>
          <w:b/>
          <w:bCs/>
          <w:sz w:val="24"/>
          <w:szCs w:val="32"/>
        </w:rPr>
        <w:lastRenderedPageBreak/>
        <w:t>Prohlášení o neexistenci důvodu aplikace zákazu zadání či plnění veřejné zakázky v souladu s Nařízením Rady (EU) 2022/576 ze dne 8. dubna 2022</w:t>
      </w:r>
    </w:p>
    <w:bookmarkEnd w:id="0"/>
    <w:p w14:paraId="3B85814C" w14:textId="77777777" w:rsidR="003409BE" w:rsidRPr="003409BE" w:rsidRDefault="003409BE" w:rsidP="003409BE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3409BE">
        <w:rPr>
          <w:rFonts w:ascii="Arial" w:hAnsi="Arial" w:cs="Arial"/>
          <w:sz w:val="20"/>
          <w:szCs w:val="20"/>
        </w:rPr>
        <w:t xml:space="preserve">Dodavatel prohlašuje, že </w:t>
      </w:r>
      <w:r w:rsidRPr="003409BE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0BBE1C40" w14:textId="77777777" w:rsidR="003409BE" w:rsidRPr="003409BE" w:rsidRDefault="003409BE" w:rsidP="003409BE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3409B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174E7C59" w14:textId="77777777" w:rsidR="003409BE" w:rsidRPr="003409BE" w:rsidRDefault="003409BE" w:rsidP="003409BE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3409B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3905258B" w14:textId="77777777" w:rsidR="003409BE" w:rsidRPr="003409BE" w:rsidRDefault="003409BE" w:rsidP="003409BE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3409B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57E1CB7" w14:textId="77777777" w:rsidR="003409BE" w:rsidRPr="003409BE" w:rsidRDefault="003409BE" w:rsidP="003409BE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3409B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2205C71" w14:textId="77777777" w:rsidR="003409BE" w:rsidRDefault="003409BE" w:rsidP="003409BE">
      <w:pPr>
        <w:pStyle w:val="Podnadpis"/>
        <w:spacing w:after="12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4E872B39" w14:textId="77777777" w:rsidR="003409BE" w:rsidRDefault="003409BE" w:rsidP="00CE65AD">
      <w:pPr>
        <w:pStyle w:val="Podnadpis"/>
        <w:spacing w:line="260" w:lineRule="atLeas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2"/>
      </w:r>
      <w:r>
        <w:rPr>
          <w:rFonts w:eastAsia="Arial" w:cs="Arial"/>
          <w:sz w:val="20"/>
        </w:rPr>
        <w:t>.</w:t>
      </w:r>
    </w:p>
    <w:p w14:paraId="1E10B08A" w14:textId="77777777" w:rsidR="00B3753E" w:rsidRDefault="00B3753E" w:rsidP="00CE65AD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3753E" w14:paraId="2ACDFBA7" w14:textId="77777777" w:rsidTr="00B3753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51664B" w14:textId="77777777" w:rsidR="00B3753E" w:rsidRDefault="00B3753E" w:rsidP="00336F0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3753E" w14:paraId="342F2103" w14:textId="77777777" w:rsidTr="00B3753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3BF62F" w14:textId="77777777" w:rsidR="00B3753E" w:rsidRDefault="00B3753E" w:rsidP="00336F0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71E" w14:textId="77777777" w:rsidR="00B3753E" w:rsidRDefault="00B3753E" w:rsidP="00336F0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3753E" w14:paraId="7C7C6D04" w14:textId="77777777" w:rsidTr="00B3753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1242E4" w14:textId="77777777" w:rsidR="00B3753E" w:rsidRDefault="00B3753E" w:rsidP="00336F0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CD4A" w14:textId="77777777" w:rsidR="00B3753E" w:rsidRDefault="00B3753E" w:rsidP="00336F0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4C6F2A30" w14:textId="77777777" w:rsidR="00B3753E" w:rsidRDefault="00B3753E" w:rsidP="00B375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B3753E" w14:paraId="57D25CE0" w14:textId="77777777" w:rsidTr="00336F0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B25777" w14:textId="77777777" w:rsidR="00B3753E" w:rsidRDefault="00B3753E" w:rsidP="00336F0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3753E" w14:paraId="77CF60D8" w14:textId="77777777" w:rsidTr="00336F0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41E5C0" w14:textId="77777777" w:rsidR="00B3753E" w:rsidRDefault="00B3753E" w:rsidP="00336F0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D190" w14:textId="77777777" w:rsidR="00B3753E" w:rsidRDefault="00B3753E" w:rsidP="00336F0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753E" w14:paraId="1C430A84" w14:textId="77777777" w:rsidTr="00336F0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C32F02" w14:textId="77777777" w:rsidR="00B3753E" w:rsidRDefault="00B3753E" w:rsidP="00336F0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5955" w14:textId="77777777" w:rsidR="00B3753E" w:rsidRDefault="00B3753E" w:rsidP="00336F0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753E" w14:paraId="3C5D2D50" w14:textId="77777777" w:rsidTr="00336F0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F72E83" w14:textId="77777777" w:rsidR="00B3753E" w:rsidRDefault="00B3753E" w:rsidP="00336F0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3925" w14:textId="77777777" w:rsidR="00B3753E" w:rsidRDefault="00B3753E" w:rsidP="00336F0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753E" w14:paraId="64ED4781" w14:textId="77777777" w:rsidTr="00336F0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A02D0E" w14:textId="77777777" w:rsidR="00B3753E" w:rsidRDefault="00B3753E" w:rsidP="00336F06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3753E" w14:paraId="21CBBB69" w14:textId="77777777" w:rsidTr="00336F0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DCFC65" w14:textId="77777777" w:rsidR="00B3753E" w:rsidRDefault="00B3753E" w:rsidP="00336F0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753E" w14:paraId="49C1DF00" w14:textId="77777777" w:rsidTr="00336F0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4EB41" w14:textId="77777777" w:rsidR="00B3753E" w:rsidRDefault="00B3753E" w:rsidP="00336F0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3753E" w14:paraId="24AFC329" w14:textId="77777777" w:rsidTr="00336F0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E1636B" w14:textId="77777777" w:rsidR="00B3753E" w:rsidRDefault="00B3753E" w:rsidP="00336F0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3753E" w14:paraId="4BA159AF" w14:textId="77777777" w:rsidTr="00336F0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DEB3B8" w14:textId="501B855E" w:rsidR="00B3753E" w:rsidRDefault="00B3753E" w:rsidP="00336F0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="00A2706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ANO / NE  - 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dodavatel]</w:t>
            </w:r>
          </w:p>
        </w:tc>
      </w:tr>
      <w:tr w:rsidR="009822C2" w14:paraId="7A852555" w14:textId="77777777" w:rsidTr="009822C2">
        <w:tc>
          <w:tcPr>
            <w:tcW w:w="5000" w:type="pct"/>
            <w:gridSpan w:val="2"/>
            <w:shd w:val="pct20" w:color="auto" w:fill="auto"/>
          </w:tcPr>
          <w:p w14:paraId="0C35798F" w14:textId="004EE57E" w:rsidR="009822C2" w:rsidRDefault="003409BE" w:rsidP="00336F0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9822C2" w14:paraId="5EF0F1C5" w14:textId="77777777" w:rsidTr="009822C2">
        <w:tc>
          <w:tcPr>
            <w:tcW w:w="5000" w:type="pct"/>
            <w:gridSpan w:val="2"/>
            <w:hideMark/>
          </w:tcPr>
          <w:p w14:paraId="60F62B88" w14:textId="7C0B42B8" w:rsidR="009822C2" w:rsidRDefault="009822C2" w:rsidP="00336F0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="00A2706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ANO / NE  - 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dodavatel]</w:t>
            </w:r>
          </w:p>
        </w:tc>
      </w:tr>
    </w:tbl>
    <w:p w14:paraId="07FA5F20" w14:textId="099DAB25" w:rsidR="00B3753E" w:rsidRPr="003409BE" w:rsidRDefault="00B3753E" w:rsidP="003409BE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Arial" w:hAnsi="Arial" w:cs="Arial"/>
          <w:color w:val="0066FF"/>
          <w:sz w:val="20"/>
          <w:szCs w:val="20"/>
        </w:rPr>
      </w:pPr>
      <w:r w:rsidRPr="003409BE">
        <w:rPr>
          <w:rFonts w:ascii="Arial" w:hAnsi="Arial" w:cs="Arial"/>
          <w:color w:val="0066FF"/>
          <w:sz w:val="20"/>
          <w:szCs w:val="20"/>
        </w:rPr>
        <w:t>Tabulku užije dodavatel tolikrát, kolik poddodavatelů hodlá př</w:t>
      </w:r>
      <w:r w:rsidR="009D14D9">
        <w:rPr>
          <w:rFonts w:ascii="Arial" w:hAnsi="Arial" w:cs="Arial"/>
          <w:color w:val="0066FF"/>
          <w:sz w:val="20"/>
          <w:szCs w:val="20"/>
        </w:rPr>
        <w:t>i</w:t>
      </w:r>
      <w:r w:rsidRPr="003409BE">
        <w:rPr>
          <w:rFonts w:ascii="Arial" w:hAnsi="Arial" w:cs="Arial"/>
          <w:color w:val="0066FF"/>
          <w:sz w:val="20"/>
          <w:szCs w:val="20"/>
        </w:rPr>
        <w:t xml:space="preserve"> plnění veřejné zakázky využít.</w:t>
      </w:r>
    </w:p>
    <w:p w14:paraId="5840AE71" w14:textId="77777777" w:rsidR="00707932" w:rsidRDefault="00707932" w:rsidP="00707932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3780289A" w:rsidR="00C50EAC" w:rsidRDefault="00707932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</w:t>
      </w:r>
      <w:r w:rsidR="00C50EAC"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5423E7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2E7B" w14:textId="77777777" w:rsidR="00472132" w:rsidRDefault="00472132" w:rsidP="002002D1">
      <w:pPr>
        <w:spacing w:after="0" w:line="240" w:lineRule="auto"/>
      </w:pPr>
      <w:r>
        <w:separator/>
      </w:r>
    </w:p>
  </w:endnote>
  <w:endnote w:type="continuationSeparator" w:id="0">
    <w:p w14:paraId="60F24B72" w14:textId="77777777" w:rsidR="00472132" w:rsidRDefault="004721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4ACC7740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96CCC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5BBA" w14:textId="77777777" w:rsidR="00472132" w:rsidRDefault="00472132" w:rsidP="002002D1">
      <w:pPr>
        <w:spacing w:after="0" w:line="240" w:lineRule="auto"/>
      </w:pPr>
      <w:r>
        <w:separator/>
      </w:r>
    </w:p>
  </w:footnote>
  <w:footnote w:type="continuationSeparator" w:id="0">
    <w:p w14:paraId="420DCB15" w14:textId="77777777" w:rsidR="00472132" w:rsidRDefault="00472132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3292112F" w14:textId="77777777" w:rsidR="003409BE" w:rsidRDefault="003409BE" w:rsidP="003409BE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6DC6C5CC" w14:textId="77777777" w:rsidR="003409BE" w:rsidRPr="00E70B3D" w:rsidRDefault="003409BE" w:rsidP="003409BE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D9F17B2" w14:textId="77777777" w:rsidR="003409BE" w:rsidRPr="00E621C8" w:rsidRDefault="003409BE" w:rsidP="003409BE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5B5D082A" w14:textId="77777777" w:rsidR="003409BE" w:rsidRPr="00E621C8" w:rsidRDefault="003409BE" w:rsidP="003409BE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1B0F20E1" w14:textId="77777777" w:rsidR="003409BE" w:rsidRPr="00E621C8" w:rsidRDefault="003409BE" w:rsidP="003409BE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2E6D279D" w14:textId="77777777" w:rsidR="003409BE" w:rsidRPr="00E621C8" w:rsidRDefault="003409BE" w:rsidP="003409BE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2C957DA4" w14:textId="77777777" w:rsidR="003409BE" w:rsidRPr="00E621C8" w:rsidRDefault="003409BE" w:rsidP="003409BE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1558" w14:textId="5F82CD9F" w:rsidR="0026267E" w:rsidRPr="0026267E" w:rsidRDefault="0026267E" w:rsidP="0026267E">
    <w:pPr>
      <w:autoSpaceDE w:val="0"/>
      <w:autoSpaceDN w:val="0"/>
      <w:adjustRightInd w:val="0"/>
      <w:spacing w:after="240" w:line="240" w:lineRule="auto"/>
      <w:jc w:val="both"/>
      <w:rPr>
        <w:rFonts w:ascii="Arial" w:hAnsi="Arial" w:cs="Arial"/>
        <w:bCs/>
        <w:sz w:val="20"/>
        <w:szCs w:val="32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 xml:space="preserve">ZD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45A52"/>
    <w:multiLevelType w:val="hybridMultilevel"/>
    <w:tmpl w:val="98D6ED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4958824">
    <w:abstractNumId w:val="10"/>
  </w:num>
  <w:num w:numId="2" w16cid:durableId="1562978034">
    <w:abstractNumId w:val="15"/>
  </w:num>
  <w:num w:numId="3" w16cid:durableId="180437110">
    <w:abstractNumId w:val="6"/>
  </w:num>
  <w:num w:numId="4" w16cid:durableId="21831261">
    <w:abstractNumId w:val="11"/>
  </w:num>
  <w:num w:numId="5" w16cid:durableId="1919048016">
    <w:abstractNumId w:val="19"/>
  </w:num>
  <w:num w:numId="6" w16cid:durableId="1340539970">
    <w:abstractNumId w:val="18"/>
  </w:num>
  <w:num w:numId="7" w16cid:durableId="1454597588">
    <w:abstractNumId w:val="5"/>
  </w:num>
  <w:num w:numId="8" w16cid:durableId="206912476">
    <w:abstractNumId w:val="9"/>
  </w:num>
  <w:num w:numId="9" w16cid:durableId="804277194">
    <w:abstractNumId w:val="4"/>
  </w:num>
  <w:num w:numId="10" w16cid:durableId="510031266">
    <w:abstractNumId w:val="1"/>
  </w:num>
  <w:num w:numId="11" w16cid:durableId="1080567126">
    <w:abstractNumId w:val="8"/>
  </w:num>
  <w:num w:numId="12" w16cid:durableId="1703087568">
    <w:abstractNumId w:val="17"/>
  </w:num>
  <w:num w:numId="13" w16cid:durableId="499277109">
    <w:abstractNumId w:val="16"/>
  </w:num>
  <w:num w:numId="14" w16cid:durableId="428161906">
    <w:abstractNumId w:val="0"/>
  </w:num>
  <w:num w:numId="15" w16cid:durableId="1074082996">
    <w:abstractNumId w:val="20"/>
  </w:num>
  <w:num w:numId="16" w16cid:durableId="565601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53092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827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3527704">
    <w:abstractNumId w:val="13"/>
  </w:num>
  <w:num w:numId="20" w16cid:durableId="1348369719">
    <w:abstractNumId w:val="7"/>
  </w:num>
  <w:num w:numId="21" w16cid:durableId="1450928949">
    <w:abstractNumId w:val="2"/>
  </w:num>
  <w:num w:numId="22" w16cid:durableId="1585332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A4DF6"/>
    <w:rsid w:val="00106D2E"/>
    <w:rsid w:val="001579B1"/>
    <w:rsid w:val="001707B7"/>
    <w:rsid w:val="001923B4"/>
    <w:rsid w:val="001A0B02"/>
    <w:rsid w:val="001A6DA1"/>
    <w:rsid w:val="001B0C12"/>
    <w:rsid w:val="001B595C"/>
    <w:rsid w:val="001C572D"/>
    <w:rsid w:val="001C73AA"/>
    <w:rsid w:val="001D5358"/>
    <w:rsid w:val="001D75A6"/>
    <w:rsid w:val="001E554C"/>
    <w:rsid w:val="002002D1"/>
    <w:rsid w:val="00215AA4"/>
    <w:rsid w:val="00250033"/>
    <w:rsid w:val="00262118"/>
    <w:rsid w:val="0026267E"/>
    <w:rsid w:val="00270491"/>
    <w:rsid w:val="00280472"/>
    <w:rsid w:val="00280AE0"/>
    <w:rsid w:val="0028460E"/>
    <w:rsid w:val="00286B16"/>
    <w:rsid w:val="002951F5"/>
    <w:rsid w:val="002A54D5"/>
    <w:rsid w:val="002B2D32"/>
    <w:rsid w:val="002C4D05"/>
    <w:rsid w:val="002D411B"/>
    <w:rsid w:val="002F28C1"/>
    <w:rsid w:val="00304593"/>
    <w:rsid w:val="00311C50"/>
    <w:rsid w:val="003352C9"/>
    <w:rsid w:val="003409BE"/>
    <w:rsid w:val="003418E5"/>
    <w:rsid w:val="00375ED8"/>
    <w:rsid w:val="0038267D"/>
    <w:rsid w:val="003B6A5F"/>
    <w:rsid w:val="003F42D8"/>
    <w:rsid w:val="00405C94"/>
    <w:rsid w:val="00420897"/>
    <w:rsid w:val="0042601D"/>
    <w:rsid w:val="00431805"/>
    <w:rsid w:val="00440812"/>
    <w:rsid w:val="004413C3"/>
    <w:rsid w:val="0046756A"/>
    <w:rsid w:val="00472132"/>
    <w:rsid w:val="004853C2"/>
    <w:rsid w:val="00485A87"/>
    <w:rsid w:val="004A1B8A"/>
    <w:rsid w:val="004C08C3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423E7"/>
    <w:rsid w:val="00554011"/>
    <w:rsid w:val="00555ED1"/>
    <w:rsid w:val="00573B5B"/>
    <w:rsid w:val="0058256D"/>
    <w:rsid w:val="00585FCC"/>
    <w:rsid w:val="005A071B"/>
    <w:rsid w:val="005D3498"/>
    <w:rsid w:val="005D6247"/>
    <w:rsid w:val="005E1356"/>
    <w:rsid w:val="005E2A1D"/>
    <w:rsid w:val="00612869"/>
    <w:rsid w:val="00624E1F"/>
    <w:rsid w:val="00640F13"/>
    <w:rsid w:val="00647F39"/>
    <w:rsid w:val="0066739E"/>
    <w:rsid w:val="006C3404"/>
    <w:rsid w:val="006F4E8A"/>
    <w:rsid w:val="006F5A81"/>
    <w:rsid w:val="006F7A5C"/>
    <w:rsid w:val="007034BF"/>
    <w:rsid w:val="00707932"/>
    <w:rsid w:val="007132F6"/>
    <w:rsid w:val="00743A79"/>
    <w:rsid w:val="00765961"/>
    <w:rsid w:val="00772608"/>
    <w:rsid w:val="00795AA4"/>
    <w:rsid w:val="007A10ED"/>
    <w:rsid w:val="007B26A3"/>
    <w:rsid w:val="007C4888"/>
    <w:rsid w:val="007C4F6B"/>
    <w:rsid w:val="007D3A71"/>
    <w:rsid w:val="007E0CD2"/>
    <w:rsid w:val="007E474B"/>
    <w:rsid w:val="007E639A"/>
    <w:rsid w:val="007F08B2"/>
    <w:rsid w:val="007F1F7B"/>
    <w:rsid w:val="008100EB"/>
    <w:rsid w:val="00810230"/>
    <w:rsid w:val="00813E58"/>
    <w:rsid w:val="0086204D"/>
    <w:rsid w:val="00865408"/>
    <w:rsid w:val="00866080"/>
    <w:rsid w:val="008A7162"/>
    <w:rsid w:val="008B05D1"/>
    <w:rsid w:val="008C412E"/>
    <w:rsid w:val="008D47D4"/>
    <w:rsid w:val="008E7421"/>
    <w:rsid w:val="00902649"/>
    <w:rsid w:val="00903F99"/>
    <w:rsid w:val="00923085"/>
    <w:rsid w:val="00935F3A"/>
    <w:rsid w:val="00960214"/>
    <w:rsid w:val="00972FE0"/>
    <w:rsid w:val="00976161"/>
    <w:rsid w:val="009822C2"/>
    <w:rsid w:val="00982BE2"/>
    <w:rsid w:val="00993B39"/>
    <w:rsid w:val="009A193D"/>
    <w:rsid w:val="009A52FF"/>
    <w:rsid w:val="009B0B84"/>
    <w:rsid w:val="009D14D9"/>
    <w:rsid w:val="009E0727"/>
    <w:rsid w:val="009E1134"/>
    <w:rsid w:val="009E4542"/>
    <w:rsid w:val="009E4929"/>
    <w:rsid w:val="009F72B3"/>
    <w:rsid w:val="009F7FB5"/>
    <w:rsid w:val="00A04EE3"/>
    <w:rsid w:val="00A27061"/>
    <w:rsid w:val="00A4279A"/>
    <w:rsid w:val="00A65597"/>
    <w:rsid w:val="00A91F1E"/>
    <w:rsid w:val="00AA4DD7"/>
    <w:rsid w:val="00AA5718"/>
    <w:rsid w:val="00AF4BFB"/>
    <w:rsid w:val="00AF616A"/>
    <w:rsid w:val="00B06759"/>
    <w:rsid w:val="00B33DD3"/>
    <w:rsid w:val="00B37081"/>
    <w:rsid w:val="00B3753E"/>
    <w:rsid w:val="00B40A5C"/>
    <w:rsid w:val="00B41422"/>
    <w:rsid w:val="00B52F5E"/>
    <w:rsid w:val="00B55945"/>
    <w:rsid w:val="00B94166"/>
    <w:rsid w:val="00B979A4"/>
    <w:rsid w:val="00BC2CD5"/>
    <w:rsid w:val="00BC586B"/>
    <w:rsid w:val="00BC63F3"/>
    <w:rsid w:val="00BD17CE"/>
    <w:rsid w:val="00BD55E6"/>
    <w:rsid w:val="00BE3237"/>
    <w:rsid w:val="00BE33C2"/>
    <w:rsid w:val="00BE75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96CCC"/>
    <w:rsid w:val="00CB5F85"/>
    <w:rsid w:val="00CB6A93"/>
    <w:rsid w:val="00CC29FD"/>
    <w:rsid w:val="00CD5C93"/>
    <w:rsid w:val="00CE65AD"/>
    <w:rsid w:val="00D14ECC"/>
    <w:rsid w:val="00D445C9"/>
    <w:rsid w:val="00D55238"/>
    <w:rsid w:val="00D66BAF"/>
    <w:rsid w:val="00D71F57"/>
    <w:rsid w:val="00D759FB"/>
    <w:rsid w:val="00D822AB"/>
    <w:rsid w:val="00DD2A32"/>
    <w:rsid w:val="00DD6EC7"/>
    <w:rsid w:val="00DE5DED"/>
    <w:rsid w:val="00DE61A8"/>
    <w:rsid w:val="00DF1278"/>
    <w:rsid w:val="00DF7A87"/>
    <w:rsid w:val="00E1066F"/>
    <w:rsid w:val="00E37FF9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10CE5"/>
    <w:rsid w:val="00F150E9"/>
    <w:rsid w:val="00F15DC2"/>
    <w:rsid w:val="00F53C13"/>
    <w:rsid w:val="00F55A6B"/>
    <w:rsid w:val="00F60F68"/>
    <w:rsid w:val="00F86835"/>
    <w:rsid w:val="00FA3260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3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3409BE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3409BE"/>
    <w:rPr>
      <w:rFonts w:ascii="Arial" w:eastAsia="Times New Roman" w:hAnsi="Arial" w:cs="Times New Roman"/>
      <w:b/>
      <w:sz w:val="32"/>
      <w:szCs w:val="20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locked/>
    <w:rsid w:val="00B52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1311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22</cp:revision>
  <dcterms:created xsi:type="dcterms:W3CDTF">2021-10-01T07:31:00Z</dcterms:created>
  <dcterms:modified xsi:type="dcterms:W3CDTF">2025-05-07T08:20:00Z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