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AC43C0" w:rsidRPr="00CB5F85" w14:paraId="5AFFA66B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B28FC4" w14:textId="3B8A3D85" w:rsidR="00AC43C0" w:rsidRPr="00CB5F85" w:rsidRDefault="00AC43C0" w:rsidP="00AC43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342212D" w14:textId="1DB4E4FD" w:rsidR="00AC43C0" w:rsidRPr="00C40527" w:rsidRDefault="00A70E3C" w:rsidP="00AC43C0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0E3C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737A3208" w:rsidR="00BB4AD7" w:rsidRPr="00CB5F85" w:rsidRDefault="00094D1C" w:rsidP="00403A29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4D1C">
              <w:rPr>
                <w:rFonts w:ascii="Arial" w:hAnsi="Arial" w:cs="Arial"/>
                <w:b/>
                <w:bCs/>
                <w:sz w:val="20"/>
                <w:szCs w:val="20"/>
              </w:rPr>
              <w:t>Zpracování plánu péče o ZCHÚ lokalita PP Nadslav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26FCC35E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A70E3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C43C0" w:rsidRPr="00CB5F85" w14:paraId="27016E29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DECA789" w14:textId="3A021123" w:rsidR="00AC43C0" w:rsidRPr="00CB5F85" w:rsidRDefault="00AC43C0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AE3FA2D" w14:textId="5F9F7F35" w:rsidR="00AC43C0" w:rsidRPr="00CB5F85" w:rsidRDefault="00AC43C0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307AF46C" w:rsidR="00302DB3" w:rsidRPr="00CB5F85" w:rsidRDefault="00D8074C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406B21" w14:textId="77777777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92EE8EC" w14:textId="5D6EBC73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2C987B96" w14:textId="17AAA138" w:rsidR="00B7312B" w:rsidRDefault="00B7312B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5BE4AC" w14:textId="77777777" w:rsidR="00A11964" w:rsidRDefault="00A11964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2115E" w14:textId="77777777" w:rsidR="00273DC6" w:rsidRDefault="00273DC6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BD02E9" w14:paraId="34CCE9DB" w14:textId="77777777" w:rsidTr="00AC43C0">
        <w:tc>
          <w:tcPr>
            <w:tcW w:w="906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AC43C0" w14:paraId="2544943B" w14:textId="77777777" w:rsidTr="00AC43C0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3434411D" w14:textId="2DBBEAC9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53B2C51C" w14:textId="153FB796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7591B82E" w14:textId="77777777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7253B4BE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AC43C0" w:rsidRPr="001D5358" w14:paraId="7F8C7388" w14:textId="77777777" w:rsidTr="00AC43C0">
        <w:trPr>
          <w:trHeight w:val="964"/>
        </w:trPr>
        <w:tc>
          <w:tcPr>
            <w:tcW w:w="3020" w:type="dxa"/>
            <w:vAlign w:val="center"/>
          </w:tcPr>
          <w:p w14:paraId="52F75CB2" w14:textId="4B34BA68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  <w:tc>
          <w:tcPr>
            <w:tcW w:w="3022" w:type="dxa"/>
            <w:vAlign w:val="center"/>
          </w:tcPr>
          <w:p w14:paraId="76ABFA84" w14:textId="6FD87DD5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 případě, že dodavatel není plátcem DPH, uvede hodnotu 0 nebo pole proškrtne]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3EB6A2B3" w14:textId="0B3B2518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CBF9" w14:textId="77777777" w:rsidR="00AC43C0" w:rsidRDefault="00AC4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207D39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E1D0" w14:textId="77777777" w:rsidR="00AC43C0" w:rsidRDefault="00AC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A20" w14:textId="77777777" w:rsidR="00AC43C0" w:rsidRDefault="00AC4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B661" w14:textId="660D75F4" w:rsidR="00D8074C" w:rsidRPr="00C5658A" w:rsidRDefault="00D8074C" w:rsidP="00D8074C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3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  <w:p w14:paraId="6687A68D" w14:textId="77777777" w:rsidR="00D8074C" w:rsidRDefault="00D807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6DA1" w14:textId="77777777" w:rsidR="00AC43C0" w:rsidRDefault="00AC43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117525">
    <w:abstractNumId w:val="7"/>
  </w:num>
  <w:num w:numId="2" w16cid:durableId="1913392244">
    <w:abstractNumId w:val="9"/>
  </w:num>
  <w:num w:numId="3" w16cid:durableId="1900745396">
    <w:abstractNumId w:val="4"/>
  </w:num>
  <w:num w:numId="4" w16cid:durableId="1869491343">
    <w:abstractNumId w:val="8"/>
  </w:num>
  <w:num w:numId="5" w16cid:durableId="729036765">
    <w:abstractNumId w:val="13"/>
  </w:num>
  <w:num w:numId="6" w16cid:durableId="1272785668">
    <w:abstractNumId w:val="12"/>
  </w:num>
  <w:num w:numId="7" w16cid:durableId="1226799010">
    <w:abstractNumId w:val="3"/>
  </w:num>
  <w:num w:numId="8" w16cid:durableId="1648781448">
    <w:abstractNumId w:val="6"/>
  </w:num>
  <w:num w:numId="9" w16cid:durableId="324937523">
    <w:abstractNumId w:val="2"/>
  </w:num>
  <w:num w:numId="10" w16cid:durableId="699865933">
    <w:abstractNumId w:val="1"/>
  </w:num>
  <w:num w:numId="11" w16cid:durableId="1575778904">
    <w:abstractNumId w:val="5"/>
  </w:num>
  <w:num w:numId="12" w16cid:durableId="1906840755">
    <w:abstractNumId w:val="11"/>
  </w:num>
  <w:num w:numId="13" w16cid:durableId="1578979409">
    <w:abstractNumId w:val="10"/>
  </w:num>
  <w:num w:numId="14" w16cid:durableId="1422750475">
    <w:abstractNumId w:val="0"/>
  </w:num>
  <w:num w:numId="15" w16cid:durableId="2104954882">
    <w:abstractNumId w:val="15"/>
  </w:num>
  <w:num w:numId="16" w16cid:durableId="640308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94D1C"/>
    <w:rsid w:val="000A4DF6"/>
    <w:rsid w:val="000C27F1"/>
    <w:rsid w:val="00164259"/>
    <w:rsid w:val="001923B4"/>
    <w:rsid w:val="001A0B02"/>
    <w:rsid w:val="001B0C12"/>
    <w:rsid w:val="001B595C"/>
    <w:rsid w:val="001C572D"/>
    <w:rsid w:val="001D5358"/>
    <w:rsid w:val="001D75A6"/>
    <w:rsid w:val="002002D1"/>
    <w:rsid w:val="00207D39"/>
    <w:rsid w:val="00221505"/>
    <w:rsid w:val="00250033"/>
    <w:rsid w:val="00262118"/>
    <w:rsid w:val="00270491"/>
    <w:rsid w:val="00273DC6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400DDE"/>
    <w:rsid w:val="004010F5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C5B9C"/>
    <w:rsid w:val="004D7A76"/>
    <w:rsid w:val="00516C3D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B2458"/>
    <w:rsid w:val="005D6247"/>
    <w:rsid w:val="005D76BE"/>
    <w:rsid w:val="005E2A1D"/>
    <w:rsid w:val="0061117B"/>
    <w:rsid w:val="00612869"/>
    <w:rsid w:val="00636DF9"/>
    <w:rsid w:val="00647F3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7F7C3B"/>
    <w:rsid w:val="00803690"/>
    <w:rsid w:val="00810230"/>
    <w:rsid w:val="00813E58"/>
    <w:rsid w:val="00865408"/>
    <w:rsid w:val="00866080"/>
    <w:rsid w:val="0087208B"/>
    <w:rsid w:val="008B05D1"/>
    <w:rsid w:val="008B6E93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109E0"/>
    <w:rsid w:val="00A11964"/>
    <w:rsid w:val="00A3052E"/>
    <w:rsid w:val="00A65597"/>
    <w:rsid w:val="00A65720"/>
    <w:rsid w:val="00A70E3C"/>
    <w:rsid w:val="00A743A9"/>
    <w:rsid w:val="00A91F1E"/>
    <w:rsid w:val="00AA4DD7"/>
    <w:rsid w:val="00AA5718"/>
    <w:rsid w:val="00AC0F85"/>
    <w:rsid w:val="00AC43C0"/>
    <w:rsid w:val="00AF4BFB"/>
    <w:rsid w:val="00AF616A"/>
    <w:rsid w:val="00B33DD3"/>
    <w:rsid w:val="00B37081"/>
    <w:rsid w:val="00B616D3"/>
    <w:rsid w:val="00B7312B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6328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8074C"/>
    <w:rsid w:val="00DC02B5"/>
    <w:rsid w:val="00DD2A32"/>
    <w:rsid w:val="00DE61A8"/>
    <w:rsid w:val="00DF1278"/>
    <w:rsid w:val="00DF7A87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559E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A11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14</cp:revision>
  <dcterms:created xsi:type="dcterms:W3CDTF">2021-02-22T08:37:00Z</dcterms:created>
  <dcterms:modified xsi:type="dcterms:W3CDTF">2025-05-07T06:53:00Z</dcterms:modified>
</cp:coreProperties>
</file>