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64"/>
        <w:gridCol w:w="3179"/>
        <w:gridCol w:w="2977"/>
      </w:tblGrid>
      <w:tr w:rsidR="00057ACE" w:rsidRPr="00940DE2" w14:paraId="61579D67" w14:textId="77777777" w:rsidTr="00C67019">
        <w:trPr>
          <w:trHeight w:val="9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46EA7" w14:textId="3B03B98D" w:rsidR="0096122B" w:rsidRDefault="0096122B" w:rsidP="0096122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Technická specifikace pro </w:t>
            </w:r>
            <w:r w:rsidRPr="00E0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část B</w:t>
            </w:r>
            <w:r w:rsidR="00C50886" w:rsidRPr="00E0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, odst.</w:t>
            </w:r>
            <w:r w:rsidR="00BB7843" w:rsidRPr="00E0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B</w:t>
            </w:r>
            <w:r w:rsidR="00C50886" w:rsidRPr="00E0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="00C508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veřejné zakázky Dodávka motorových vozidel pro rok 2025</w:t>
            </w:r>
          </w:p>
          <w:p w14:paraId="7B9D1BFE" w14:textId="7845FE37" w:rsidR="00EB6455" w:rsidRPr="0014115E" w:rsidRDefault="00EB6455" w:rsidP="00EB645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04A5A27F" w14:textId="64C74590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7ACE" w:rsidRPr="00940DE2" w14:paraId="6ACBF2C5" w14:textId="77777777" w:rsidTr="00C67019">
        <w:trPr>
          <w:trHeight w:val="58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C2AB708" w14:textId="77777777" w:rsidR="00EB6455" w:rsidRPr="0014115E" w:rsidRDefault="00EB6455" w:rsidP="00EB6455">
            <w:pPr>
              <w:spacing w:before="40" w:after="40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Tovární značka</w:t>
            </w: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……………………………………   </w:t>
            </w:r>
            <w:r w:rsidRPr="0014115E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doplní d</w:t>
            </w:r>
            <w:r w:rsidRPr="0014115E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highlight w:val="yellow"/>
              </w:rPr>
              <w:t>odavatel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 xml:space="preserve">  </w:t>
            </w:r>
          </w:p>
          <w:p w14:paraId="52758714" w14:textId="77777777" w:rsidR="00057ACE" w:rsidRDefault="00EB6455" w:rsidP="00EB6455">
            <w:pPr>
              <w:spacing w:before="40" w:after="4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14115E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Obchodní označení modelu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>…………………………</w:t>
            </w:r>
            <w:r w:rsidRPr="0014115E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doplní dodavatel</w:t>
            </w:r>
          </w:p>
          <w:p w14:paraId="793E6C41" w14:textId="28878121" w:rsidR="0096122B" w:rsidRPr="0096122B" w:rsidRDefault="0096122B" w:rsidP="00EB6455">
            <w:pPr>
              <w:spacing w:before="40" w:after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6122B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Počet vozidel: 2 kusy</w:t>
            </w:r>
          </w:p>
        </w:tc>
      </w:tr>
      <w:tr w:rsidR="00057ACE" w:rsidRPr="00940DE2" w14:paraId="32DB3B62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2D64D5" w14:textId="77777777" w:rsidR="00057ACE" w:rsidRPr="00CF5FD4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Kupujícím 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1FD32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Prodávajícím nabízené parametry vozidla</w:t>
            </w:r>
          </w:p>
        </w:tc>
      </w:tr>
      <w:tr w:rsidR="00057ACE" w:rsidRPr="00940DE2" w14:paraId="7DE92B36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4F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E5C2" w14:textId="2CFB54FB" w:rsidR="00057ACE" w:rsidRPr="00940DE2" w:rsidRDefault="003A298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SUV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284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EBC0718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C28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D3D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88A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FF95DB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05C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5A6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B5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C4ED29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6409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Palivo: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762D" w14:textId="564E987F" w:rsidR="00057ACE" w:rsidRPr="0034611B" w:rsidRDefault="00716CE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Benzin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6C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575713" w14:textId="77777777" w:rsidTr="00C67019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F152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Obsah motoru [cm</w:t>
            </w:r>
            <w:r w:rsidRPr="0034611B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BF2B" w14:textId="580DCF2B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CF39D9" w:rsidRPr="0034611B">
              <w:rPr>
                <w:rFonts w:ascii="Arial" w:eastAsia="Times New Roman" w:hAnsi="Arial" w:cs="Arial"/>
                <w:sz w:val="22"/>
                <w:szCs w:val="22"/>
              </w:rPr>
              <w:t>in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="00CF39D9" w:rsidRPr="0034611B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 w:rsidR="008A0AF4" w:rsidRPr="0034611B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="00D7159D" w:rsidRPr="0034611B">
              <w:rPr>
                <w:rFonts w:ascii="Arial" w:eastAsia="Times New Roman" w:hAnsi="Arial" w:cs="Arial"/>
                <w:sz w:val="22"/>
                <w:szCs w:val="22"/>
              </w:rPr>
              <w:t>00</w:t>
            </w:r>
            <w:r w:rsidR="00CF39D9"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89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BBB5EE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3E14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Výkon motoru [kW]: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7EBA" w14:textId="6FD1B081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8A0AF4" w:rsidRPr="0034611B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="0076170E" w:rsidRPr="0034611B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69E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7A014A" w:rsidRPr="00940DE2" w14:paraId="4465F0C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54864" w14:textId="4BAAF2AB" w:rsidR="007A014A" w:rsidRPr="0034611B" w:rsidRDefault="00A13B00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Zážehový motor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6C692" w14:textId="63FFEF38" w:rsidR="007A014A" w:rsidRPr="0034611B" w:rsidRDefault="007A014A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CA940" w14:textId="745899F7" w:rsidR="007A014A" w:rsidRPr="00EA0E68" w:rsidRDefault="00C87AB8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4C78EDD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64B3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Točivý moment [</w:t>
            </w:r>
            <w:proofErr w:type="spellStart"/>
            <w:r w:rsidRPr="0034611B">
              <w:rPr>
                <w:rFonts w:ascii="Arial" w:eastAsia="Times New Roman" w:hAnsi="Arial" w:cs="Arial"/>
                <w:sz w:val="22"/>
                <w:szCs w:val="22"/>
              </w:rPr>
              <w:t>Nm</w:t>
            </w:r>
            <w:proofErr w:type="spellEnd"/>
            <w:r w:rsidRPr="0034611B">
              <w:rPr>
                <w:rFonts w:ascii="Arial" w:eastAsia="Times New Roman" w:hAnsi="Arial" w:cs="Arial"/>
                <w:sz w:val="22"/>
                <w:szCs w:val="22"/>
              </w:rPr>
              <w:t>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D69B" w14:textId="7140A52E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76170E" w:rsidRPr="0034611B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342ECC" w:rsidRPr="0034611B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DF4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D28698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5E0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Kombinovaný limit </w:t>
            </w:r>
            <w:proofErr w:type="gramStart"/>
            <w:r w:rsidRPr="0034611B">
              <w:rPr>
                <w:rFonts w:ascii="Arial" w:eastAsia="Times New Roman" w:hAnsi="Arial" w:cs="Arial"/>
                <w:sz w:val="22"/>
                <w:szCs w:val="22"/>
              </w:rPr>
              <w:t>emisí</w:t>
            </w:r>
            <w:proofErr w:type="gramEnd"/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 CO</w:t>
            </w:r>
            <w:r w:rsidRPr="0034611B">
              <w:rPr>
                <w:rFonts w:ascii="Cambria Math" w:eastAsia="Times New Roman" w:hAnsi="Cambria Math" w:cs="Cambria Math"/>
                <w:sz w:val="22"/>
                <w:szCs w:val="22"/>
              </w:rPr>
              <w:t>₂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 (g/km)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ED43" w14:textId="20F87A13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max. </w:t>
            </w:r>
            <w:r w:rsidR="00AA22A4" w:rsidRPr="0034611B"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 w:rsidR="00716CE4" w:rsidRPr="0034611B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09D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C4F4BC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3383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0FC4" w14:textId="77777777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>min. EURO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B09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53438230" w14:textId="77777777" w:rsidTr="00C67019">
        <w:trPr>
          <w:trHeight w:val="97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FBD7" w14:textId="2B0A0D49" w:rsidR="00057ACE" w:rsidRPr="0034611B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Maximální spotřeba pohonných hmot pro kombinovaný provoz musí být u vozidla v souladu se zněním nařízení vlády č. 173/2016 Sb., 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br/>
              <w:t xml:space="preserve">o stanovení závazných zadávacích podmínek pro veřejné zakázky na pořízení silničních vozidel (max. </w:t>
            </w:r>
            <w:r w:rsidR="00AA22A4" w:rsidRPr="0034611B">
              <w:rPr>
                <w:rFonts w:ascii="Arial" w:eastAsia="Times New Roman" w:hAnsi="Arial" w:cs="Arial"/>
                <w:sz w:val="22"/>
                <w:szCs w:val="22"/>
              </w:rPr>
              <w:t>9,0</w:t>
            </w:r>
            <w:r w:rsidRPr="0034611B">
              <w:rPr>
                <w:rFonts w:ascii="Arial" w:eastAsia="Times New Roman" w:hAnsi="Arial" w:cs="Arial"/>
                <w:sz w:val="22"/>
                <w:szCs w:val="22"/>
              </w:rPr>
              <w:t xml:space="preserve"> l / 100 km)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4C2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3D010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407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8EB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automatická, min. 6 st. vpřed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E39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5C98A2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7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Pohon kol: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81B9" w14:textId="5F1B451C" w:rsidR="00057ACE" w:rsidRPr="00940DE2" w:rsidRDefault="00E25F9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Přední i zadní </w:t>
            </w:r>
            <w:r w:rsidR="00800F4A">
              <w:rPr>
                <w:rFonts w:ascii="Arial" w:eastAsia="Times New Roman" w:hAnsi="Arial" w:cs="Arial"/>
                <w:sz w:val="22"/>
                <w:szCs w:val="22"/>
              </w:rPr>
              <w:t>4 x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724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C29D99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5CB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Největší technicky přípustná / povolená hmotnost vozidla [kg]: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31E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4C274657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7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Užitečné zatížení vozidla [kg]: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550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450 (údaj dle ZTP schváleného typu vozidla)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CE6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05DC57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4F0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karoserie: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5839" w14:textId="2CF298EF" w:rsidR="00057ACE" w:rsidRPr="00940DE2" w:rsidRDefault="003E6C6F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černá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CE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0D6C3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EF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interiéru: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B68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tmavě šedá / černá / kombinace obou barev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976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116C4AC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739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Potah sedadel: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3A21" w14:textId="530BF777" w:rsidR="00057ACE" w:rsidRPr="00940DE2" w:rsidRDefault="00A629A7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látka</w:t>
            </w:r>
            <w:r w:rsidR="00057ACE"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tmavě</w:t>
            </w:r>
            <w:proofErr w:type="gramEnd"/>
            <w:r w:rsidR="002560C2">
              <w:rPr>
                <w:rFonts w:ascii="Arial" w:eastAsia="Times New Roman" w:hAnsi="Arial" w:cs="Arial"/>
                <w:sz w:val="22"/>
                <w:szCs w:val="22"/>
              </w:rPr>
              <w:t xml:space="preserve"> šedá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86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ED2ACEC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EF9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Objem palivové nádrže (dm³):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96D4" w14:textId="2BCEFCE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AA22A4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800F4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F91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224D561" w14:textId="77777777" w:rsidTr="00C67019">
        <w:trPr>
          <w:trHeight w:val="11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095F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Objem zavazadlového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prostoru - měřený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metodou VDA v dm³ (po odečtení prostoru pro umístění rezervy):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7329" w14:textId="70CF2993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E124DD">
              <w:rPr>
                <w:rFonts w:ascii="Arial" w:eastAsia="Times New Roman" w:hAnsi="Arial" w:cs="Arial"/>
                <w:sz w:val="22"/>
                <w:szCs w:val="22"/>
              </w:rPr>
              <w:t>80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AF7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8FC54C8" w14:textId="77777777" w:rsidTr="00C67019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BFF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Záruka výrobce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EC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5 let / 100 000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84A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E033A5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9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5B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70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37BDD30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390C" w14:textId="77777777" w:rsidR="00057ACE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0DB882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Požadované vnější rozměry: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7AE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25607E74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E13F26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05DF0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="00057ACE" w:rsidRPr="00940DE2" w14:paraId="67555E9D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FD0" w14:textId="12FCC07C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Délka 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F9C" w14:textId="5E3C2FEA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4</w:t>
            </w:r>
            <w:r w:rsidR="007A01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E70B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700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6B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CFAB5AA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A03D" w14:textId="7267A82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Rozvor 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mm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F153C" w14:textId="7726C52A" w:rsidR="00057ACE" w:rsidRPr="00E70BD6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E70BD6">
              <w:rPr>
                <w:rFonts w:ascii="Arial" w:eastAsia="Times New Roman" w:hAnsi="Arial" w:cs="Arial"/>
                <w:sz w:val="22"/>
                <w:szCs w:val="22"/>
              </w:rPr>
              <w:t>min. 2.</w:t>
            </w:r>
            <w:r w:rsidR="003A2983" w:rsidRPr="00E70BD6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="00C36A0B" w:rsidRPr="00E70BD6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E70BD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6C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7A014A" w:rsidRPr="00940DE2" w14:paraId="01FDCB0B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26AAD6" w14:textId="5B249C93" w:rsidR="007A014A" w:rsidRPr="00940DE2" w:rsidRDefault="007A014A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Šířka (mm):</w:t>
            </w:r>
            <w:r w:rsidR="00A76E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4B500" w14:textId="2A395021" w:rsidR="007A014A" w:rsidRPr="00E70BD6" w:rsidRDefault="007A014A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E70BD6">
              <w:rPr>
                <w:rFonts w:ascii="Arial" w:eastAsia="Times New Roman" w:hAnsi="Arial" w:cs="Arial"/>
                <w:sz w:val="22"/>
                <w:szCs w:val="22"/>
              </w:rPr>
              <w:t>min. 1.</w:t>
            </w:r>
            <w:r w:rsidR="0042257B" w:rsidRPr="00E70BD6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="00C36A0B" w:rsidRPr="00E70BD6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E70BD6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91FF" w14:textId="1BD29521" w:rsidR="007A014A" w:rsidRPr="00EA0E68" w:rsidRDefault="007A014A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3A2983" w:rsidRPr="00940DE2" w14:paraId="056F6344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F821D3" w14:textId="54597195" w:rsidR="003A2983" w:rsidRDefault="003A2983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Výška (mm):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6FCB" w14:textId="39530344" w:rsidR="003A2983" w:rsidRDefault="003A2983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1.600</w:t>
            </w:r>
            <w:r w:rsidR="004225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max. 1.800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BE47" w14:textId="77777777" w:rsidR="003A2983" w:rsidRDefault="003A2983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057ACE" w:rsidRPr="00940DE2" w14:paraId="00C78E38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9E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9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06D3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496A75DD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7AB5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Požadovaná b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73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DBA49DA" w14:textId="77777777" w:rsidTr="00C67019">
        <w:trPr>
          <w:trHeight w:val="87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4387F45" w14:textId="77777777" w:rsidR="00057ACE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14:paraId="567747B1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63209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Splnění požadované výbavy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nabízeného vozidla</w:t>
            </w:r>
          </w:p>
        </w:tc>
      </w:tr>
      <w:tr w:rsidR="00057ACE" w:rsidRPr="00940DE2" w14:paraId="6206690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00E1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5F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E63F84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860B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8CF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AF2252C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DB7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0F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0908C8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8B4B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B9D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16B0AC1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D5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FE1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1533CD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869C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CA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69A7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1683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89C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613900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172C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2011C3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369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91DBF1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9224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C1E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727A4B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E53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BA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CB6C30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1EB3" w14:textId="28EAE3EB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nastavitelný </w:t>
            </w:r>
            <w:r w:rsidR="004A423C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ve 2 osách multifunkční s ovládáním rádia a handsfree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914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E5DD4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137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F5A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89B9C4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6575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tlaku v pneumatikách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6B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0D8B3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3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624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E12E13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C5E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17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B03139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721B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přepínání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světel - denní</w:t>
            </w:r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svícení/potkávací světla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894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59D596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E3B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Xenonové nebo LED potkávací světlomety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B4B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C8AC91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C8F3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7BB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F8A733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06EF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čelní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A34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2D0EF4" w:rsidRPr="00940DE2" w14:paraId="347AF495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4EE1E7" w14:textId="15BF7B52" w:rsidR="002D0EF4" w:rsidRPr="00940DE2" w:rsidRDefault="002D0EF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Vyhřívaná přední sedadla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D087A" w14:textId="0899AF4B" w:rsidR="002D0EF4" w:rsidRPr="00EA0E68" w:rsidRDefault="002D0EF4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5B49D1B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30D6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vizuální a akustická, čidla vpředu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  vzadu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DF8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7CF6F1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083E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Klimatizace plně automatická, min.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dvouzónová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D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E68AF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9B0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(min. 2 klíče s ovládáním)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402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E6976D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7611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F3B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D2D11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0FB43" w14:textId="3DCB5E8E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53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EF5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D1DB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zatmavování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vnitřního zpětného zrcátka při oslnění zezadu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A6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4692AD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2F41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E9D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56D0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E58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Tónovaná skla v předu a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zatmavená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zadní okna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3B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79D91D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2486" w14:textId="77777777" w:rsidR="00057ACE" w:rsidRPr="002011C3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2011C3">
              <w:rPr>
                <w:rFonts w:ascii="Arial" w:eastAsia="Times New Roman" w:hAnsi="Arial" w:cs="Arial"/>
                <w:sz w:val="22"/>
                <w:szCs w:val="22"/>
              </w:rPr>
              <w:t>Boční a zadní sluneční rolety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073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BC4A6B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C7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Rádio originální z výroby integrované v palubní desce, </w:t>
            </w:r>
            <w:proofErr w:type="gram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HF -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proofErr w:type="gram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, handsfree jako jedna z funkcí integrovaného rádia, USB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CCD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7C3E60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D7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Navigační systém včetně mapových podkladů (dodané s vozidlem z výroby)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785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2123F7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1DF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869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012CF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8B8E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Nastavitelné bederní opěrky v sedadlech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50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EDC08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D3A5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C23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A411E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802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C2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195E03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239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Osvětlení interiéru / lampičky pro čtení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169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5129F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A39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5F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748174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FD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síť pro bezpečné zajištění předmětů v zavazadlovém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046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A908CC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25D1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Vkládané textilní koberce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ABE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6728D9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ED42" w14:textId="75CDFDC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AB3407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kola s disky z lehkých slitin s letními pneumatikami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BD5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F91BCD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E125" w14:textId="37487429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AB3407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kompletní zimní kola z lehkých slitin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30B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2D70B9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77461" w14:textId="6B7121BA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Rezervní kolo minimálně </w:t>
            </w:r>
            <w:r w:rsidR="00E75B27">
              <w:rPr>
                <w:rFonts w:ascii="Arial" w:eastAsia="Times New Roman" w:hAnsi="Arial" w:cs="Arial"/>
                <w:sz w:val="22"/>
                <w:szCs w:val="22"/>
              </w:rPr>
              <w:t>dojezdové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včetně příslušenství (zvedák vozu, klíč na šrouby kol)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7E0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1DD6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452CF" w14:textId="11A83DDC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Roční dálniční známka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967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1EC923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612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eastAsia="Times New Roman" w:hAnsi="Arial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69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2560C2" w:rsidRPr="00940DE2" w14:paraId="36EB62D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57FA5" w14:textId="32C9139F" w:rsidR="002560C2" w:rsidRPr="00940DE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rozjezdu do kopce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ECC95" w14:textId="174F87D8" w:rsidR="002560C2" w:rsidRPr="00EA0E68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40E76809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8162DB" w14:textId="2F2154F5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Parkovací senzory vzadu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A6CA9" w14:textId="6D3E15DF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3E6C6F" w:rsidRPr="00940DE2" w14:paraId="271983AA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916E15" w14:textId="23AF8AE6" w:rsidR="003E6C6F" w:rsidRDefault="003E6C6F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Parkovací kamera vzadu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8FB9C" w14:textId="08D327CC" w:rsidR="003E6C6F" w:rsidRDefault="003E6C6F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2CBC6CB1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60ACFC" w14:textId="55A1BB82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udržování jízdního pruhu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EB01" w14:textId="2FAA92B8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716CE4" w:rsidRPr="00940DE2" w14:paraId="37B94730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D3A29C" w14:textId="29E4E943" w:rsidR="00716CE4" w:rsidRDefault="00716CE4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Tažné zařízení</w:t>
            </w:r>
            <w:r w:rsidR="00533132">
              <w:rPr>
                <w:rFonts w:ascii="Arial" w:eastAsia="Times New Roman" w:hAnsi="Arial" w:cs="Arial"/>
                <w:sz w:val="22"/>
                <w:szCs w:val="22"/>
              </w:rPr>
              <w:t xml:space="preserve"> výsuvné elektrické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1E635" w14:textId="01BCC710" w:rsidR="00716CE4" w:rsidRDefault="00716CE4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1A3AA6" w:rsidRPr="00940DE2" w14:paraId="01288811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69059B" w14:textId="08113E9D" w:rsidR="001A3AA6" w:rsidRDefault="001A3AA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Střešní lišty pro montáž střešního nosiče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8FEEC" w14:textId="7CE60D95" w:rsidR="001A3AA6" w:rsidRDefault="001A3AA6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144941" w:rsidRPr="00940DE2" w14:paraId="39CF13C4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9D04BD" w14:textId="065A3816" w:rsidR="00144941" w:rsidRDefault="00144941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Nezávislé topení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B6AD9" w14:textId="5AFF74A6" w:rsidR="00144941" w:rsidRDefault="00144941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23E028C3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5B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1F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3AB" w14:textId="77777777" w:rsidR="00057ACE" w:rsidRPr="00940DE2" w:rsidRDefault="00057ACE" w:rsidP="00C6701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698878CF" w14:textId="77777777" w:rsidR="00057ACE" w:rsidRDefault="00057ACE" w:rsidP="00057ACE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sectPr w:rsidR="00057ACE" w:rsidSect="009C2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13DB" w14:textId="77777777" w:rsidR="00F06ECA" w:rsidRDefault="00F06ECA">
      <w:r>
        <w:separator/>
      </w:r>
    </w:p>
  </w:endnote>
  <w:endnote w:type="continuationSeparator" w:id="0">
    <w:p w14:paraId="358A568F" w14:textId="77777777" w:rsidR="00F06ECA" w:rsidRDefault="00F0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A82B" w14:textId="77777777" w:rsidR="008F6ACF" w:rsidRDefault="008F6A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C280" w14:textId="77777777" w:rsidR="008F6ACF" w:rsidRDefault="008F6A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4D0" w14:textId="77777777" w:rsidR="008F6ACF" w:rsidRDefault="008F6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C6B9" w14:textId="77777777" w:rsidR="00F06ECA" w:rsidRDefault="00F06ECA">
      <w:r>
        <w:separator/>
      </w:r>
    </w:p>
  </w:footnote>
  <w:footnote w:type="continuationSeparator" w:id="0">
    <w:p w14:paraId="783E2C2C" w14:textId="77777777" w:rsidR="00F06ECA" w:rsidRDefault="00F0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8B7E" w14:textId="77777777" w:rsidR="008F6ACF" w:rsidRDefault="008F6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E0D" w14:textId="77777777" w:rsidR="008F6ACF" w:rsidRDefault="008F6A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9157" w14:textId="2BCA184A" w:rsidR="005331E9" w:rsidRPr="004A2FEA" w:rsidRDefault="00057ACE" w:rsidP="009C2837">
    <w:pPr>
      <w:pStyle w:val="Zhlav"/>
      <w:jc w:val="right"/>
      <w:rPr>
        <w:rFonts w:ascii="Arial" w:hAnsi="Arial" w:cs="Arial"/>
        <w:i/>
        <w:sz w:val="22"/>
        <w:szCs w:val="22"/>
      </w:rPr>
    </w:pPr>
    <w:r w:rsidRPr="004A2FEA">
      <w:rPr>
        <w:rFonts w:ascii="Arial" w:hAnsi="Arial" w:cs="Arial"/>
        <w:i/>
        <w:sz w:val="22"/>
        <w:szCs w:val="22"/>
      </w:rPr>
      <w:t xml:space="preserve">Příloha č. </w:t>
    </w:r>
    <w:r w:rsidR="00690237" w:rsidRPr="004A2FEA">
      <w:rPr>
        <w:rFonts w:ascii="Arial" w:hAnsi="Arial" w:cs="Arial"/>
        <w:i/>
        <w:sz w:val="22"/>
        <w:szCs w:val="22"/>
      </w:rPr>
      <w:t>3</w:t>
    </w:r>
    <w:r w:rsidR="008F6ACF" w:rsidRPr="004A2FEA">
      <w:rPr>
        <w:rFonts w:ascii="Arial" w:hAnsi="Arial" w:cs="Arial"/>
        <w:i/>
        <w:sz w:val="22"/>
        <w:szCs w:val="22"/>
      </w:rPr>
      <w:t>b</w:t>
    </w:r>
    <w:r w:rsidRPr="004A2FEA">
      <w:rPr>
        <w:rFonts w:ascii="Arial" w:hAnsi="Arial" w:cs="Arial"/>
        <w:i/>
        <w:sz w:val="22"/>
        <w:szCs w:val="22"/>
      </w:rPr>
      <w:t xml:space="preserve"> </w:t>
    </w:r>
    <w:r w:rsidR="00690237" w:rsidRPr="004A2FEA">
      <w:rPr>
        <w:rFonts w:ascii="Arial" w:hAnsi="Arial" w:cs="Arial"/>
        <w:i/>
        <w:sz w:val="22"/>
        <w:szCs w:val="22"/>
      </w:rPr>
      <w:t>technická specifikace</w:t>
    </w:r>
  </w:p>
  <w:p w14:paraId="25C77EEA" w14:textId="77777777" w:rsidR="005331E9" w:rsidRDefault="005331E9" w:rsidP="00B546D3">
    <w:pPr>
      <w:pStyle w:val="Zhlav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4F"/>
    <w:rsid w:val="00027236"/>
    <w:rsid w:val="000308A2"/>
    <w:rsid w:val="00052C76"/>
    <w:rsid w:val="00057ACE"/>
    <w:rsid w:val="00060BF6"/>
    <w:rsid w:val="00084461"/>
    <w:rsid w:val="000A562B"/>
    <w:rsid w:val="000A7413"/>
    <w:rsid w:val="000B7E02"/>
    <w:rsid w:val="0010024C"/>
    <w:rsid w:val="00110E17"/>
    <w:rsid w:val="00144941"/>
    <w:rsid w:val="001467E8"/>
    <w:rsid w:val="00156FBB"/>
    <w:rsid w:val="001A3AA6"/>
    <w:rsid w:val="001B1DB9"/>
    <w:rsid w:val="001C1684"/>
    <w:rsid w:val="001E3319"/>
    <w:rsid w:val="002011C3"/>
    <w:rsid w:val="002018C0"/>
    <w:rsid w:val="00206174"/>
    <w:rsid w:val="00250ECA"/>
    <w:rsid w:val="0025364C"/>
    <w:rsid w:val="002560C2"/>
    <w:rsid w:val="002920A1"/>
    <w:rsid w:val="002A5692"/>
    <w:rsid w:val="002C4F94"/>
    <w:rsid w:val="002D0EF4"/>
    <w:rsid w:val="002F72D5"/>
    <w:rsid w:val="00342ECC"/>
    <w:rsid w:val="003451B7"/>
    <w:rsid w:val="0034611B"/>
    <w:rsid w:val="0037713A"/>
    <w:rsid w:val="0038297D"/>
    <w:rsid w:val="0038399A"/>
    <w:rsid w:val="00393D62"/>
    <w:rsid w:val="003A2983"/>
    <w:rsid w:val="003A2ED2"/>
    <w:rsid w:val="003E6C6F"/>
    <w:rsid w:val="0042257B"/>
    <w:rsid w:val="00456284"/>
    <w:rsid w:val="004A2FEA"/>
    <w:rsid w:val="004A423C"/>
    <w:rsid w:val="004C1E5A"/>
    <w:rsid w:val="004C576B"/>
    <w:rsid w:val="004D5C9B"/>
    <w:rsid w:val="004E3C4E"/>
    <w:rsid w:val="004F70FF"/>
    <w:rsid w:val="0052069E"/>
    <w:rsid w:val="00533132"/>
    <w:rsid w:val="005331E9"/>
    <w:rsid w:val="00546B34"/>
    <w:rsid w:val="00593E15"/>
    <w:rsid w:val="0059670A"/>
    <w:rsid w:val="005C3CF7"/>
    <w:rsid w:val="00633C8E"/>
    <w:rsid w:val="00642C67"/>
    <w:rsid w:val="00662934"/>
    <w:rsid w:val="00666222"/>
    <w:rsid w:val="006875B6"/>
    <w:rsid w:val="00690237"/>
    <w:rsid w:val="00697748"/>
    <w:rsid w:val="006D50BF"/>
    <w:rsid w:val="00706080"/>
    <w:rsid w:val="00716CE4"/>
    <w:rsid w:val="0072295C"/>
    <w:rsid w:val="0076170E"/>
    <w:rsid w:val="00770C31"/>
    <w:rsid w:val="007A014A"/>
    <w:rsid w:val="007A716F"/>
    <w:rsid w:val="007B6444"/>
    <w:rsid w:val="007C261A"/>
    <w:rsid w:val="007E0CBB"/>
    <w:rsid w:val="00800F4A"/>
    <w:rsid w:val="00820E8A"/>
    <w:rsid w:val="0082110A"/>
    <w:rsid w:val="008223FD"/>
    <w:rsid w:val="00823E4F"/>
    <w:rsid w:val="00881AFE"/>
    <w:rsid w:val="00882EB0"/>
    <w:rsid w:val="00892290"/>
    <w:rsid w:val="008A0AF4"/>
    <w:rsid w:val="008A6A46"/>
    <w:rsid w:val="008C5F2D"/>
    <w:rsid w:val="008E3FA2"/>
    <w:rsid w:val="008F3A6A"/>
    <w:rsid w:val="008F6ACF"/>
    <w:rsid w:val="00901B28"/>
    <w:rsid w:val="00926BCA"/>
    <w:rsid w:val="0096122B"/>
    <w:rsid w:val="009900B2"/>
    <w:rsid w:val="009F5B80"/>
    <w:rsid w:val="00A13B00"/>
    <w:rsid w:val="00A33018"/>
    <w:rsid w:val="00A629A7"/>
    <w:rsid w:val="00A6695F"/>
    <w:rsid w:val="00A76EE2"/>
    <w:rsid w:val="00A86CA1"/>
    <w:rsid w:val="00AA22A4"/>
    <w:rsid w:val="00AB0002"/>
    <w:rsid w:val="00AB3407"/>
    <w:rsid w:val="00AF4891"/>
    <w:rsid w:val="00B02886"/>
    <w:rsid w:val="00B328EB"/>
    <w:rsid w:val="00B47AAE"/>
    <w:rsid w:val="00BB7843"/>
    <w:rsid w:val="00BE4B3C"/>
    <w:rsid w:val="00BF4E4C"/>
    <w:rsid w:val="00BF6695"/>
    <w:rsid w:val="00C147E8"/>
    <w:rsid w:val="00C36A0B"/>
    <w:rsid w:val="00C4660F"/>
    <w:rsid w:val="00C50886"/>
    <w:rsid w:val="00C74A95"/>
    <w:rsid w:val="00C7674E"/>
    <w:rsid w:val="00C87AB8"/>
    <w:rsid w:val="00CB44F6"/>
    <w:rsid w:val="00CE749B"/>
    <w:rsid w:val="00CF39D9"/>
    <w:rsid w:val="00D15349"/>
    <w:rsid w:val="00D420F4"/>
    <w:rsid w:val="00D5641C"/>
    <w:rsid w:val="00D7159D"/>
    <w:rsid w:val="00D87CA3"/>
    <w:rsid w:val="00D960A9"/>
    <w:rsid w:val="00DC1D41"/>
    <w:rsid w:val="00DD34BB"/>
    <w:rsid w:val="00E05668"/>
    <w:rsid w:val="00E05A24"/>
    <w:rsid w:val="00E124DD"/>
    <w:rsid w:val="00E25F9E"/>
    <w:rsid w:val="00E502E9"/>
    <w:rsid w:val="00E55C36"/>
    <w:rsid w:val="00E70BD6"/>
    <w:rsid w:val="00E75B27"/>
    <w:rsid w:val="00E91F74"/>
    <w:rsid w:val="00EB6455"/>
    <w:rsid w:val="00EB6B7C"/>
    <w:rsid w:val="00F0227C"/>
    <w:rsid w:val="00F02A09"/>
    <w:rsid w:val="00F06ECA"/>
    <w:rsid w:val="00F226CD"/>
    <w:rsid w:val="00F276A2"/>
    <w:rsid w:val="00F93582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8588"/>
  <w15:chartTrackingRefBased/>
  <w15:docId w15:val="{343F921B-69CE-49DD-9FCA-A992673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C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AC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0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237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21</cp:revision>
  <dcterms:created xsi:type="dcterms:W3CDTF">2025-03-18T09:44:00Z</dcterms:created>
  <dcterms:modified xsi:type="dcterms:W3CDTF">2025-04-22T08:25:00Z</dcterms:modified>
</cp:coreProperties>
</file>